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51" w:rsidRDefault="001E77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03512"/>
      <w:r w:rsidRPr="00844F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79E9" w:rsidRPr="008979E9" w:rsidRDefault="008979E9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979E9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ХАБАРОВСКОКГО КРАЯ</w:t>
      </w:r>
    </w:p>
    <w:p w:rsidR="00844F2F" w:rsidRPr="00844F2F" w:rsidRDefault="00844F2F" w:rsidP="00844F2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44F2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РАЙОНА ИМЕНИ ЛАЗО ХАБАРОВСКОГО КРАЯ</w:t>
      </w:r>
    </w:p>
    <w:p w:rsidR="00844F2F" w:rsidRPr="00844F2F" w:rsidRDefault="00844F2F" w:rsidP="00844F2F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844F2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основная общеобразовательная </w:t>
      </w:r>
      <w:proofErr w:type="gramStart"/>
      <w:r w:rsidRPr="00844F2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школа  посёлка</w:t>
      </w:r>
      <w:proofErr w:type="gramEnd"/>
      <w:r w:rsidRPr="00844F2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Долми района имени Лазо Хабаровского края</w:t>
      </w:r>
    </w:p>
    <w:p w:rsidR="00093E51" w:rsidRPr="00844F2F" w:rsidRDefault="00093E51" w:rsidP="00844F2F">
      <w:pPr>
        <w:spacing w:after="0"/>
        <w:rPr>
          <w:lang w:val="ru-RU"/>
        </w:rPr>
      </w:pPr>
    </w:p>
    <w:p w:rsidR="00093E51" w:rsidRPr="00844F2F" w:rsidRDefault="00093E51">
      <w:pPr>
        <w:spacing w:after="0"/>
        <w:ind w:left="120"/>
        <w:rPr>
          <w:lang w:val="ru-RU"/>
        </w:rPr>
      </w:pPr>
    </w:p>
    <w:p w:rsidR="00093E51" w:rsidRPr="00844F2F" w:rsidRDefault="00093E51">
      <w:pPr>
        <w:spacing w:after="0"/>
        <w:ind w:left="120"/>
        <w:rPr>
          <w:lang w:val="ru-RU"/>
        </w:rPr>
      </w:pPr>
    </w:p>
    <w:p w:rsidR="00093E51" w:rsidRPr="00844F2F" w:rsidRDefault="00093E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44F2F" w:rsidTr="000D4161">
        <w:tc>
          <w:tcPr>
            <w:tcW w:w="3114" w:type="dxa"/>
          </w:tcPr>
          <w:p w:rsidR="00C53FFE" w:rsidRPr="0040209D" w:rsidRDefault="001E77E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44F2F" w:rsidRDefault="00844F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844F2F" w:rsidRDefault="00844F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Мочалина А.Ш</w:t>
            </w:r>
            <w:r w:rsidR="001E77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44F2F" w:rsidRDefault="00844F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29.08.2023г</w:t>
            </w:r>
          </w:p>
          <w:p w:rsidR="00C53FFE" w:rsidRPr="0040209D" w:rsidRDefault="008979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E77E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53FFE" w:rsidRDefault="00844F2F" w:rsidP="00844F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844F2F" w:rsidRPr="0040209D" w:rsidRDefault="00844F2F" w:rsidP="00844F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</w:t>
            </w:r>
          </w:p>
        </w:tc>
        <w:tc>
          <w:tcPr>
            <w:tcW w:w="3115" w:type="dxa"/>
          </w:tcPr>
          <w:p w:rsidR="000E6D86" w:rsidRDefault="001E77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3FFE" w:rsidRDefault="00844F2F" w:rsidP="00844F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844F2F" w:rsidRDefault="00844F2F" w:rsidP="00844F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Т.В. Цоцко</w:t>
            </w:r>
          </w:p>
          <w:p w:rsidR="00844F2F" w:rsidRPr="0040209D" w:rsidRDefault="00844F2F" w:rsidP="00844F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№1 от 29.08.2023г.</w:t>
            </w:r>
          </w:p>
        </w:tc>
      </w:tr>
    </w:tbl>
    <w:p w:rsidR="00093E51" w:rsidRPr="00844F2F" w:rsidRDefault="00093E51">
      <w:pPr>
        <w:spacing w:after="0"/>
        <w:ind w:left="120"/>
        <w:rPr>
          <w:lang w:val="ru-RU"/>
        </w:rPr>
      </w:pPr>
    </w:p>
    <w:p w:rsidR="00093E51" w:rsidRPr="00844F2F" w:rsidRDefault="00093E51">
      <w:pPr>
        <w:spacing w:after="0"/>
        <w:ind w:left="120"/>
        <w:rPr>
          <w:lang w:val="ru-RU"/>
        </w:rPr>
      </w:pPr>
    </w:p>
    <w:p w:rsidR="00093E51" w:rsidRPr="00844F2F" w:rsidRDefault="00093E51">
      <w:pPr>
        <w:spacing w:after="0"/>
        <w:ind w:left="120"/>
        <w:rPr>
          <w:lang w:val="ru-RU"/>
        </w:rPr>
      </w:pPr>
    </w:p>
    <w:p w:rsidR="00093E51" w:rsidRPr="00844F2F" w:rsidRDefault="00093E51">
      <w:pPr>
        <w:spacing w:after="0"/>
        <w:ind w:left="120"/>
        <w:rPr>
          <w:lang w:val="ru-RU"/>
        </w:rPr>
      </w:pPr>
    </w:p>
    <w:p w:rsidR="00093E51" w:rsidRPr="00844F2F" w:rsidRDefault="00093E51">
      <w:pPr>
        <w:spacing w:after="0"/>
        <w:ind w:left="120"/>
        <w:rPr>
          <w:lang w:val="ru-RU"/>
        </w:rPr>
      </w:pPr>
    </w:p>
    <w:p w:rsidR="00093E51" w:rsidRPr="00844F2F" w:rsidRDefault="001E77EB">
      <w:pPr>
        <w:spacing w:after="0" w:line="408" w:lineRule="auto"/>
        <w:ind w:left="120"/>
        <w:jc w:val="center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3E51" w:rsidRPr="00844F2F" w:rsidRDefault="001E77EB">
      <w:pPr>
        <w:spacing w:after="0" w:line="408" w:lineRule="auto"/>
        <w:ind w:left="120"/>
        <w:jc w:val="center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328576)</w:t>
      </w:r>
    </w:p>
    <w:p w:rsidR="00093E51" w:rsidRPr="00844F2F" w:rsidRDefault="00093E51">
      <w:pPr>
        <w:spacing w:after="0"/>
        <w:ind w:left="120"/>
        <w:jc w:val="center"/>
        <w:rPr>
          <w:lang w:val="ru-RU"/>
        </w:rPr>
      </w:pPr>
    </w:p>
    <w:p w:rsidR="00093E51" w:rsidRPr="00844F2F" w:rsidRDefault="001E77EB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44F2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«История»</w:t>
      </w:r>
    </w:p>
    <w:p w:rsidR="00093E51" w:rsidRPr="00844F2F" w:rsidRDefault="001E77EB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обучающихся 5-9 классов </w:t>
      </w:r>
    </w:p>
    <w:p w:rsidR="00093E51" w:rsidRPr="00844F2F" w:rsidRDefault="00093E51">
      <w:pPr>
        <w:spacing w:after="0"/>
        <w:ind w:left="120"/>
        <w:jc w:val="center"/>
        <w:rPr>
          <w:lang w:val="ru-RU"/>
        </w:rPr>
      </w:pPr>
    </w:p>
    <w:p w:rsidR="00093E51" w:rsidRPr="00844F2F" w:rsidRDefault="00093E51">
      <w:pPr>
        <w:spacing w:after="0"/>
        <w:ind w:left="120"/>
        <w:jc w:val="center"/>
        <w:rPr>
          <w:lang w:val="ru-RU"/>
        </w:rPr>
      </w:pPr>
    </w:p>
    <w:p w:rsidR="00093E51" w:rsidRPr="00844F2F" w:rsidRDefault="00093E51">
      <w:pPr>
        <w:spacing w:after="0"/>
        <w:ind w:left="120"/>
        <w:jc w:val="center"/>
        <w:rPr>
          <w:lang w:val="ru-RU"/>
        </w:rPr>
      </w:pPr>
    </w:p>
    <w:p w:rsidR="00093E51" w:rsidRPr="00844F2F" w:rsidRDefault="00093E51">
      <w:pPr>
        <w:spacing w:after="0"/>
        <w:ind w:left="120"/>
        <w:jc w:val="center"/>
        <w:rPr>
          <w:lang w:val="ru-RU"/>
        </w:rPr>
      </w:pPr>
    </w:p>
    <w:p w:rsidR="00093E51" w:rsidRPr="00844F2F" w:rsidRDefault="00093E51">
      <w:pPr>
        <w:spacing w:after="0"/>
        <w:ind w:left="120"/>
        <w:jc w:val="center"/>
        <w:rPr>
          <w:lang w:val="ru-RU"/>
        </w:rPr>
      </w:pPr>
    </w:p>
    <w:p w:rsidR="00093E51" w:rsidRPr="00844F2F" w:rsidRDefault="00093E51">
      <w:pPr>
        <w:spacing w:after="0"/>
        <w:ind w:left="120"/>
        <w:jc w:val="center"/>
        <w:rPr>
          <w:lang w:val="ru-RU"/>
        </w:rPr>
      </w:pPr>
    </w:p>
    <w:p w:rsidR="00093E51" w:rsidRPr="00844F2F" w:rsidRDefault="00093E51">
      <w:pPr>
        <w:spacing w:after="0"/>
        <w:ind w:left="120"/>
        <w:jc w:val="center"/>
        <w:rPr>
          <w:lang w:val="ru-RU"/>
        </w:rPr>
      </w:pPr>
    </w:p>
    <w:p w:rsidR="00093E51" w:rsidRPr="00844F2F" w:rsidRDefault="00093E51">
      <w:pPr>
        <w:spacing w:after="0"/>
        <w:ind w:left="120"/>
        <w:jc w:val="center"/>
        <w:rPr>
          <w:lang w:val="ru-RU"/>
        </w:rPr>
      </w:pPr>
    </w:p>
    <w:p w:rsidR="00093E51" w:rsidRPr="00844F2F" w:rsidRDefault="00093E51">
      <w:pPr>
        <w:spacing w:after="0"/>
        <w:ind w:left="120"/>
        <w:jc w:val="center"/>
        <w:rPr>
          <w:lang w:val="ru-RU"/>
        </w:rPr>
      </w:pPr>
    </w:p>
    <w:p w:rsidR="00093E51" w:rsidRPr="00844F2F" w:rsidRDefault="00093E51">
      <w:pPr>
        <w:spacing w:after="0"/>
        <w:ind w:left="120"/>
        <w:jc w:val="center"/>
        <w:rPr>
          <w:lang w:val="ru-RU"/>
        </w:rPr>
      </w:pPr>
    </w:p>
    <w:p w:rsidR="00093E51" w:rsidRPr="00844F2F" w:rsidRDefault="00093E51" w:rsidP="008979E9">
      <w:pPr>
        <w:spacing w:after="0"/>
        <w:rPr>
          <w:lang w:val="ru-RU"/>
        </w:rPr>
      </w:pPr>
      <w:bookmarkStart w:id="1" w:name="_GoBack"/>
      <w:bookmarkEnd w:id="1"/>
    </w:p>
    <w:p w:rsidR="00093E51" w:rsidRPr="00844F2F" w:rsidRDefault="00844F2F" w:rsidP="00844F2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093E51" w:rsidRPr="00844F2F">
          <w:pgSz w:w="11906" w:h="16383"/>
          <w:pgMar w:top="1134" w:right="850" w:bottom="1134" w:left="1701" w:header="720" w:footer="720" w:gutter="0"/>
          <w:cols w:space="720"/>
        </w:sectPr>
      </w:pPr>
      <w:r w:rsidRPr="00844F2F">
        <w:rPr>
          <w:rFonts w:ascii="Times New Roman" w:hAnsi="Times New Roman" w:cs="Times New Roman"/>
          <w:b/>
          <w:sz w:val="28"/>
          <w:szCs w:val="28"/>
          <w:lang w:val="ru-RU"/>
        </w:rPr>
        <w:t>Долми,2023год</w:t>
      </w: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bookmarkStart w:id="2" w:name="block-2303513"/>
      <w:bookmarkEnd w:id="0"/>
      <w:r w:rsidRPr="00844F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93E51" w:rsidRDefault="001E77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93E51" w:rsidRPr="00844F2F" w:rsidRDefault="001E77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93E51" w:rsidRPr="00844F2F" w:rsidRDefault="001E77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93E51" w:rsidRPr="00844F2F" w:rsidRDefault="001E77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способностей учащихся анализировать содержащуюся в различных источниках информацию о событиях и явлениях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93E51" w:rsidRPr="00844F2F" w:rsidRDefault="001E77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7D5300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7D5300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093E51" w:rsidRPr="007D5300" w:rsidRDefault="00093E51">
      <w:pPr>
        <w:rPr>
          <w:lang w:val="ru-RU"/>
        </w:rPr>
        <w:sectPr w:rsidR="00093E51" w:rsidRPr="007D5300">
          <w:pgSz w:w="11906" w:h="16383"/>
          <w:pgMar w:top="1134" w:right="850" w:bottom="1134" w:left="1701" w:header="720" w:footer="720" w:gutter="0"/>
          <w:cols w:space="720"/>
        </w:sect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bookmarkStart w:id="3" w:name="block-2303517"/>
      <w:bookmarkEnd w:id="2"/>
      <w:r w:rsidRPr="00844F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44F2F">
        <w:rPr>
          <w:rFonts w:ascii="Times New Roman" w:hAnsi="Times New Roman"/>
          <w:color w:val="000000"/>
          <w:sz w:val="28"/>
          <w:lang w:val="ru-RU"/>
        </w:rPr>
        <w:t>.</w:t>
      </w:r>
    </w:p>
    <w:p w:rsidR="00093E51" w:rsidRPr="007D5300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7D5300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7D5300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844F2F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7D5300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844F2F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93E51" w:rsidRPr="007D5300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7D5300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7D53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44F2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44F2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44F2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93E51" w:rsidRPr="00844F2F" w:rsidRDefault="00093E51">
      <w:pPr>
        <w:spacing w:after="0"/>
        <w:ind w:left="120"/>
        <w:rPr>
          <w:lang w:val="ru-RU"/>
        </w:rPr>
      </w:pPr>
    </w:p>
    <w:p w:rsidR="00093E51" w:rsidRPr="00844F2F" w:rsidRDefault="001E77EB">
      <w:pPr>
        <w:spacing w:after="0"/>
        <w:ind w:left="120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93E51" w:rsidRPr="00844F2F" w:rsidRDefault="00093E51">
      <w:pPr>
        <w:spacing w:after="0"/>
        <w:ind w:left="120"/>
        <w:rPr>
          <w:lang w:val="ru-RU"/>
        </w:rPr>
      </w:pP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44F2F">
        <w:rPr>
          <w:rFonts w:ascii="Times New Roman" w:hAnsi="Times New Roman"/>
          <w:color w:val="000000"/>
          <w:sz w:val="28"/>
          <w:lang w:val="ru-RU"/>
        </w:rPr>
        <w:t>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44F2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44F2F">
        <w:rPr>
          <w:rFonts w:ascii="Times New Roman" w:hAnsi="Times New Roman"/>
          <w:color w:val="000000"/>
          <w:sz w:val="28"/>
          <w:lang w:val="ru-RU"/>
        </w:rPr>
        <w:t>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>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44F2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44F2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44F2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>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>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44F2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44F2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44F2F">
        <w:rPr>
          <w:rFonts w:ascii="Times New Roman" w:hAnsi="Times New Roman"/>
          <w:color w:val="000000"/>
          <w:sz w:val="28"/>
          <w:lang w:val="ru-RU"/>
        </w:rPr>
        <w:t>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44F2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44F2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93E51" w:rsidRPr="00844F2F" w:rsidRDefault="00093E51">
      <w:pPr>
        <w:rPr>
          <w:lang w:val="ru-RU"/>
        </w:rPr>
        <w:sectPr w:rsidR="00093E51" w:rsidRPr="00844F2F">
          <w:pgSz w:w="11906" w:h="16383"/>
          <w:pgMar w:top="1134" w:right="850" w:bottom="1134" w:left="1701" w:header="720" w:footer="720" w:gutter="0"/>
          <w:cols w:space="720"/>
        </w:sect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bookmarkStart w:id="4" w:name="block-2303518"/>
      <w:bookmarkEnd w:id="3"/>
      <w:r w:rsidRPr="00844F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44F2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сфере эстетического воспитания: представление о культурном многообразии своей страны и мира; осознание важности культуры как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93E51" w:rsidRPr="00844F2F" w:rsidRDefault="00093E51">
      <w:pPr>
        <w:spacing w:after="0"/>
        <w:ind w:left="120"/>
        <w:rPr>
          <w:lang w:val="ru-RU"/>
        </w:rPr>
      </w:pPr>
    </w:p>
    <w:p w:rsidR="00093E51" w:rsidRPr="00844F2F" w:rsidRDefault="001E77EB">
      <w:pPr>
        <w:spacing w:after="0"/>
        <w:ind w:left="120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работа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общение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>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осуществление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на примерах исторических ситуаций роль эмоций в отношениях между людьми;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ставить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себя на место другого человека, понимать мотивы действий другого (в исторических ситуациях и окружающей действительности);</w:t>
      </w:r>
    </w:p>
    <w:p w:rsidR="00093E51" w:rsidRPr="00844F2F" w:rsidRDefault="001E77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регулировать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способ выражения своих эмоций с учетом позиций и мнений других участников общения.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93E51" w:rsidRPr="00844F2F" w:rsidRDefault="001E77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смысл основных хронологических понятий (век, тысячелетие, до нашей эры, наша эра);</w:t>
      </w:r>
    </w:p>
    <w:p w:rsidR="00093E51" w:rsidRPr="00844F2F" w:rsidRDefault="001E77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даты важнейших событий истории Древнего мира; по дате устанавливать принадлежность события к веку, тысячелетию;</w:t>
      </w:r>
    </w:p>
    <w:p w:rsidR="00093E51" w:rsidRPr="00844F2F" w:rsidRDefault="001E77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длительность и последовательность событий, периодов истории Древнего мира, вести счет лет до нашей эры и нашей эры.</w:t>
      </w: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93E51" w:rsidRPr="00844F2F" w:rsidRDefault="001E77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указывать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(называть) место, обстоятельства, участников, результаты важнейших событий истории Древнего мира;</w:t>
      </w:r>
    </w:p>
    <w:p w:rsidR="00093E51" w:rsidRPr="00844F2F" w:rsidRDefault="001E77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>, систематизировать факты по заданному признаку.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93E51" w:rsidRPr="00844F2F" w:rsidRDefault="001E77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93E51" w:rsidRPr="00844F2F" w:rsidRDefault="001E77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на основе картографических сведений связь между условиями среды обитания людей и их занятиями.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93E51" w:rsidRPr="00844F2F" w:rsidRDefault="001E77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93E51" w:rsidRPr="00844F2F" w:rsidRDefault="001E77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памятники культуры изучаемой эпохи и источники, созданные в последующие эпохи, приводить примеры;</w:t>
      </w:r>
    </w:p>
    <w:p w:rsidR="00093E51" w:rsidRPr="00844F2F" w:rsidRDefault="001E77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93E51" w:rsidRPr="00844F2F" w:rsidRDefault="001E77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условия жизни людей в древности;</w:t>
      </w:r>
    </w:p>
    <w:p w:rsidR="00093E51" w:rsidRPr="00844F2F" w:rsidRDefault="001E77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 значительных событиях древней истории, их участниках;</w:t>
      </w:r>
    </w:p>
    <w:p w:rsidR="00093E51" w:rsidRPr="00844F2F" w:rsidRDefault="001E77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об исторических личностях Древнего мира (ключевых моментах их биографии, роли в исторических событиях);</w:t>
      </w:r>
    </w:p>
    <w:p w:rsidR="00093E51" w:rsidRPr="00844F2F" w:rsidRDefault="001E77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краткое описание памятников культуры эпохи первобытности и древнейших цивилизаций.</w:t>
      </w: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93E51" w:rsidRPr="00844F2F" w:rsidRDefault="001E77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93E51" w:rsidRPr="00844F2F" w:rsidRDefault="001E77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исторические явления, определять их общие черты;</w:t>
      </w:r>
    </w:p>
    <w:p w:rsidR="00093E51" w:rsidRPr="00844F2F" w:rsidRDefault="001E77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иллюстрировать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общие явления, черты конкретными примерами;</w:t>
      </w:r>
    </w:p>
    <w:p w:rsidR="00093E51" w:rsidRPr="00844F2F" w:rsidRDefault="001E77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причины и следствия важнейших событий древней истории.</w:t>
      </w:r>
    </w:p>
    <w:p w:rsidR="00093E51" w:rsidRPr="00844F2F" w:rsidRDefault="001E77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3E51" w:rsidRPr="00844F2F" w:rsidRDefault="001E77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излагать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093E51" w:rsidRPr="00844F2F" w:rsidRDefault="001E77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высказывать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на уровне эмоциональных оценок отношение к поступкам людей прошлого, к памятникам культуры.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93E51" w:rsidRPr="00844F2F" w:rsidRDefault="001E77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значение памятников древней истории и культуры, необходимость сохранения их в современном мире;</w:t>
      </w:r>
    </w:p>
    <w:p w:rsidR="00093E51" w:rsidRPr="00844F2F" w:rsidRDefault="001E77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93E51" w:rsidRPr="00844F2F" w:rsidRDefault="001E77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даты важнейших событий Средневековья, определять их принадлежность к веку, историческому периоду;</w:t>
      </w:r>
    </w:p>
    <w:p w:rsidR="00093E51" w:rsidRPr="00844F2F" w:rsidRDefault="001E77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93E51" w:rsidRPr="00844F2F" w:rsidRDefault="001E77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длительность и синхронность событий истории Руси и всеобщей истории.</w:t>
      </w: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93E51" w:rsidRPr="00844F2F" w:rsidRDefault="001E77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указывать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93E51" w:rsidRPr="00844F2F" w:rsidRDefault="001E77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>, систематизировать факты по заданному признаку (составление систематических таблиц).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93E51" w:rsidRPr="00844F2F" w:rsidRDefault="001E77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и показывать на карте исторические объекты, используя легенду карты; давать словесное описание их местоположения;</w:t>
      </w:r>
    </w:p>
    <w:p w:rsidR="00093E51" w:rsidRPr="00844F2F" w:rsidRDefault="001E77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93E51" w:rsidRPr="00844F2F" w:rsidRDefault="001E77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93E51" w:rsidRPr="00844F2F" w:rsidRDefault="001E77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авторство, время, место создания источника;</w:t>
      </w:r>
    </w:p>
    <w:p w:rsidR="00093E51" w:rsidRPr="00844F2F" w:rsidRDefault="001E77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93E51" w:rsidRPr="00844F2F" w:rsidRDefault="001E77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в визуальном источнике и вещественном памятнике ключевые символы, образы;</w:t>
      </w:r>
    </w:p>
    <w:p w:rsidR="00093E51" w:rsidRPr="00844F2F" w:rsidRDefault="001E77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позицию автора письменного и визуального исторического источника.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93E51" w:rsidRPr="00844F2F" w:rsidRDefault="001E77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 ключевых событиях отечественной и всеобщей истории в эпоху Средневековья, их участниках;</w:t>
      </w:r>
    </w:p>
    <w:p w:rsidR="00093E51" w:rsidRPr="00844F2F" w:rsidRDefault="001E77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93E51" w:rsidRPr="00844F2F" w:rsidRDefault="001E77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об образе жизни различных групп населения в средневековых обществах на Руси и в других странах;</w:t>
      </w:r>
    </w:p>
    <w:p w:rsidR="00093E51" w:rsidRPr="00844F2F" w:rsidRDefault="001E77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описание памятников материальной и художественной культуры изучаемой эпохи.</w:t>
      </w: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93E51" w:rsidRPr="00844F2F" w:rsidRDefault="001E77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существенные черты: а) экономических и социальных отношений и политического строя на Руси и в других государствах; </w:t>
      </w: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93E51" w:rsidRPr="00844F2F" w:rsidRDefault="001E77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93E51" w:rsidRPr="00844F2F" w:rsidRDefault="001E77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93E51" w:rsidRPr="00844F2F" w:rsidRDefault="001E77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3E51" w:rsidRPr="00844F2F" w:rsidRDefault="001E77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излагать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93E51" w:rsidRPr="00844F2F" w:rsidRDefault="001E77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высказывать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93E51" w:rsidRPr="00844F2F" w:rsidRDefault="001E77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93E51" w:rsidRPr="00844F2F" w:rsidRDefault="001E77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истории Средних веков (в том числе на региональном материале).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93E51" w:rsidRPr="00844F2F" w:rsidRDefault="001E77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этапы отечественной и всеобщей истории Нового времени, их хронологические рамки;</w:t>
      </w:r>
    </w:p>
    <w:p w:rsidR="00093E51" w:rsidRPr="00844F2F" w:rsidRDefault="001E77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локализовать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93E51" w:rsidRPr="00844F2F" w:rsidRDefault="001E77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93E51" w:rsidRPr="00844F2F" w:rsidRDefault="001E77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указывать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93E51" w:rsidRPr="00844F2F" w:rsidRDefault="001E77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>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93E51" w:rsidRPr="00844F2F" w:rsidRDefault="001E77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93E51" w:rsidRPr="00844F2F" w:rsidRDefault="001E77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93E51" w:rsidRPr="00844F2F" w:rsidRDefault="001E77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виды письменных исторических источников (официальные, личные, литературные и др.);</w:t>
      </w:r>
    </w:p>
    <w:p w:rsidR="00093E51" w:rsidRPr="00844F2F" w:rsidRDefault="001E77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обстоятельства и цель создания источника, раскрывать его информационную ценность;</w:t>
      </w:r>
    </w:p>
    <w:p w:rsidR="00093E51" w:rsidRPr="00844F2F" w:rsidRDefault="001E77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поиск информации в тексте письменного источника, визуальных и вещественных памятниках эпохи;</w:t>
      </w:r>
    </w:p>
    <w:p w:rsidR="00093E51" w:rsidRPr="00844F2F" w:rsidRDefault="001E77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и систематизировать информацию из нескольких однотипных источников.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93E51" w:rsidRPr="00844F2F" w:rsidRDefault="001E77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93E51" w:rsidRDefault="001E77EB">
      <w:pPr>
        <w:numPr>
          <w:ilvl w:val="0"/>
          <w:numId w:val="21"/>
        </w:numPr>
        <w:spacing w:after="0" w:line="264" w:lineRule="auto"/>
        <w:jc w:val="both"/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93E51" w:rsidRPr="00844F2F" w:rsidRDefault="001E77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об образе жизни различных групп населения в России и других странах в раннее Новое время;</w:t>
      </w:r>
    </w:p>
    <w:p w:rsidR="00093E51" w:rsidRPr="00844F2F" w:rsidRDefault="001E77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описание памятников материальной и художественной культуры изучаемой эпохи.</w:t>
      </w: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93E51" w:rsidRPr="00844F2F" w:rsidRDefault="001E77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93E51" w:rsidRPr="00844F2F" w:rsidRDefault="001E77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объяснять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93E51" w:rsidRPr="00844F2F" w:rsidRDefault="001E77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93E51" w:rsidRPr="00844F2F" w:rsidRDefault="001E77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93E51" w:rsidRPr="00844F2F" w:rsidRDefault="001E77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3E51" w:rsidRPr="00844F2F" w:rsidRDefault="001E77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излагать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93E51" w:rsidRPr="00844F2F" w:rsidRDefault="001E77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выражать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93E51" w:rsidRPr="00844F2F" w:rsidRDefault="001E77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93E51" w:rsidRPr="00844F2F" w:rsidRDefault="001E77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93E51" w:rsidRDefault="001E77EB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44F2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93E51" w:rsidRDefault="00093E51">
      <w:pPr>
        <w:spacing w:after="0" w:line="264" w:lineRule="auto"/>
        <w:ind w:left="120"/>
        <w:jc w:val="both"/>
      </w:pPr>
    </w:p>
    <w:p w:rsidR="00093E51" w:rsidRPr="004538E4" w:rsidRDefault="001E77EB">
      <w:pPr>
        <w:spacing w:after="0" w:line="264" w:lineRule="auto"/>
        <w:ind w:left="120"/>
        <w:jc w:val="both"/>
        <w:rPr>
          <w:lang w:val="ru-RU"/>
        </w:rPr>
      </w:pPr>
      <w:r w:rsidRPr="004538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3E51" w:rsidRPr="004538E4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93E51" w:rsidRPr="00844F2F" w:rsidRDefault="001E77E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93E51" w:rsidRPr="00844F2F" w:rsidRDefault="001E77E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93E51" w:rsidRPr="00844F2F" w:rsidRDefault="001E77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указывать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93E51" w:rsidRPr="00844F2F" w:rsidRDefault="001E77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>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93E51" w:rsidRPr="00844F2F" w:rsidRDefault="001E77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93E51" w:rsidRPr="00844F2F" w:rsidRDefault="001E77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93E51" w:rsidRPr="00844F2F" w:rsidRDefault="001E77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назначение исторического источника, раскрывать его информационную ценность;</w:t>
      </w:r>
    </w:p>
    <w:p w:rsidR="00093E51" w:rsidRPr="00844F2F" w:rsidRDefault="001E77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93E51" w:rsidRPr="00844F2F" w:rsidRDefault="001E77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93E51" w:rsidRPr="00844F2F" w:rsidRDefault="001E77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93E51" w:rsidRPr="00844F2F" w:rsidRDefault="001E77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93E51" w:rsidRPr="00844F2F" w:rsidRDefault="001E77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описание памятников материальной и художественной культуры изучаемой эпохи (в виде сообщения, аннотации).</w:t>
      </w: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93E51" w:rsidRPr="00844F2F" w:rsidRDefault="001E77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93E51" w:rsidRPr="00844F2F" w:rsidRDefault="001E77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объяснять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93E51" w:rsidRPr="00844F2F" w:rsidRDefault="001E77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93E51" w:rsidRPr="00844F2F" w:rsidRDefault="001E77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93E51" w:rsidRPr="00844F2F" w:rsidRDefault="001E77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3E51" w:rsidRPr="00844F2F" w:rsidRDefault="001E77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93E51" w:rsidRPr="00844F2F" w:rsidRDefault="001E77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93E51" w:rsidRPr="00844F2F" w:rsidRDefault="001E77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93E51" w:rsidRPr="00844F2F" w:rsidRDefault="001E77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3E51" w:rsidRPr="00844F2F" w:rsidRDefault="00093E51">
      <w:pPr>
        <w:spacing w:after="0" w:line="264" w:lineRule="auto"/>
        <w:ind w:left="120"/>
        <w:jc w:val="both"/>
        <w:rPr>
          <w:lang w:val="ru-RU"/>
        </w:rPr>
      </w:pP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93E51" w:rsidRPr="00844F2F" w:rsidRDefault="001E77E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93E51" w:rsidRPr="00844F2F" w:rsidRDefault="001E77E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93E51" w:rsidRPr="00844F2F" w:rsidRDefault="001E77E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93E51" w:rsidRPr="00844F2F" w:rsidRDefault="001E77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93E51" w:rsidRPr="00844F2F" w:rsidRDefault="001E77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>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93E51" w:rsidRDefault="001E77E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93E51" w:rsidRPr="00844F2F" w:rsidRDefault="001E77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93E51" w:rsidRPr="00844F2F" w:rsidRDefault="001E77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93E51" w:rsidRPr="00844F2F" w:rsidRDefault="001E77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на основе карты влияние географического фактора на развитие различных сфер жизни страны (группы стран).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93E51" w:rsidRPr="00844F2F" w:rsidRDefault="001E77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93E51" w:rsidRPr="00844F2F" w:rsidRDefault="001E77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93E51" w:rsidRPr="00844F2F" w:rsidRDefault="001E77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93E51" w:rsidRPr="00844F2F" w:rsidRDefault="001E77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в тексте письменных источников факты и интерпретации событий прошлого.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93E51" w:rsidRPr="00844F2F" w:rsidRDefault="001E77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93E51" w:rsidRPr="00844F2F" w:rsidRDefault="001E77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93E51" w:rsidRPr="00844F2F" w:rsidRDefault="001E77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93E51" w:rsidRPr="00844F2F" w:rsidRDefault="001E77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93E51" w:rsidRPr="00844F2F" w:rsidRDefault="001E77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раскрывать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93E51" w:rsidRPr="00844F2F" w:rsidRDefault="001E77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смысл ключевых понятий, относящихся к данной эпохе отечественной и всеобщей истории; соотносить общие понятия и факты;</w:t>
      </w:r>
    </w:p>
    <w:p w:rsidR="00093E51" w:rsidRPr="00844F2F" w:rsidRDefault="001E77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93E51" w:rsidRPr="00844F2F" w:rsidRDefault="001E77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93E51" w:rsidRPr="00844F2F" w:rsidRDefault="001E77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3E51" w:rsidRPr="00844F2F" w:rsidRDefault="001E77EB">
      <w:pPr>
        <w:spacing w:after="0" w:line="264" w:lineRule="auto"/>
        <w:ind w:left="120"/>
        <w:jc w:val="both"/>
        <w:rPr>
          <w:lang w:val="ru-RU"/>
        </w:rPr>
      </w:pPr>
      <w:r w:rsidRPr="00844F2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93E51" w:rsidRPr="00844F2F" w:rsidRDefault="001E77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93E51" w:rsidRPr="00844F2F" w:rsidRDefault="001E77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степень убедительности предложенных точек зрения, формулировать и аргументировать свое мнение;</w:t>
      </w:r>
    </w:p>
    <w:p w:rsidR="00093E51" w:rsidRPr="00844F2F" w:rsidRDefault="001E77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>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93E51" w:rsidRDefault="001E77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93E51" w:rsidRPr="00844F2F" w:rsidRDefault="001E77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93E51" w:rsidRPr="00844F2F" w:rsidRDefault="001E77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93E51" w:rsidRPr="00844F2F" w:rsidRDefault="001E77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93E51" w:rsidRPr="00844F2F" w:rsidRDefault="001E77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844F2F">
        <w:rPr>
          <w:rFonts w:ascii="Times New Roman" w:hAnsi="Times New Roman"/>
          <w:color w:val="000000"/>
          <w:sz w:val="28"/>
          <w:lang w:val="ru-RU"/>
        </w:rPr>
        <w:t>осмыслить</w:t>
      </w:r>
      <w:proofErr w:type="gramEnd"/>
      <w:r w:rsidRPr="00844F2F">
        <w:rPr>
          <w:rFonts w:ascii="Times New Roman" w:hAnsi="Times New Roman"/>
          <w:color w:val="000000"/>
          <w:sz w:val="28"/>
          <w:lang w:val="ru-RU"/>
        </w:rPr>
        <w:t xml:space="preserve">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44F2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93E51" w:rsidRPr="00844F2F" w:rsidRDefault="00093E51">
      <w:pPr>
        <w:rPr>
          <w:lang w:val="ru-RU"/>
        </w:rPr>
        <w:sectPr w:rsidR="00093E51" w:rsidRPr="00844F2F">
          <w:pgSz w:w="11906" w:h="16383"/>
          <w:pgMar w:top="1134" w:right="850" w:bottom="1134" w:left="1701" w:header="720" w:footer="720" w:gutter="0"/>
          <w:cols w:space="720"/>
        </w:sectPr>
      </w:pPr>
    </w:p>
    <w:p w:rsidR="00093E51" w:rsidRDefault="001E77EB">
      <w:pPr>
        <w:spacing w:after="0"/>
        <w:ind w:left="120"/>
      </w:pPr>
      <w:bookmarkStart w:id="5" w:name="block-2303514"/>
      <w:bookmarkEnd w:id="4"/>
      <w:r w:rsidRPr="00844F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3E51" w:rsidRDefault="001E7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93E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  <w:tr w:rsidR="00093E51" w:rsidRPr="00897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</w:tbl>
    <w:p w:rsidR="00093E51" w:rsidRDefault="00093E51">
      <w:pPr>
        <w:sectPr w:rsidR="0009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E51" w:rsidRDefault="001E7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93E5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</w:tr>
      <w:tr w:rsidR="00093E51" w:rsidRPr="00897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  <w:tr w:rsidR="00093E51" w:rsidRPr="00897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</w:tbl>
    <w:p w:rsidR="00093E51" w:rsidRDefault="00093E51">
      <w:pPr>
        <w:sectPr w:rsidR="0009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E51" w:rsidRDefault="001E7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93E5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</w:tr>
      <w:tr w:rsidR="00093E51" w:rsidRPr="004538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E51" w:rsidRPr="004538E4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4538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4538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538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  <w:tr w:rsidR="00093E51" w:rsidRPr="00897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</w:tbl>
    <w:p w:rsidR="00093E51" w:rsidRDefault="00093E51">
      <w:pPr>
        <w:sectPr w:rsidR="0009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E51" w:rsidRDefault="001E7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93E5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</w:tr>
      <w:tr w:rsidR="00093E51" w:rsidRPr="004538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E51" w:rsidRPr="004538E4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538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  <w:tr w:rsidR="00093E51" w:rsidRPr="00897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</w:tbl>
    <w:p w:rsidR="00093E51" w:rsidRDefault="00093E51">
      <w:pPr>
        <w:sectPr w:rsidR="0009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E51" w:rsidRDefault="001E7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93E5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</w:tr>
      <w:tr w:rsidR="00093E51" w:rsidRPr="004538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E51" w:rsidRPr="004538E4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4538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  <w:tr w:rsidR="00093E51" w:rsidRPr="008979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44F2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93E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3E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3E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3E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3E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3E5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</w:tbl>
    <w:p w:rsidR="00093E51" w:rsidRDefault="00093E51">
      <w:pPr>
        <w:sectPr w:rsidR="0009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E51" w:rsidRDefault="00093E51">
      <w:pPr>
        <w:sectPr w:rsidR="0009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E51" w:rsidRDefault="001E77EB">
      <w:pPr>
        <w:spacing w:after="0"/>
        <w:ind w:left="120"/>
      </w:pPr>
      <w:bookmarkStart w:id="6" w:name="block-230351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3E51" w:rsidRDefault="001E7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093E51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</w:tbl>
    <w:p w:rsidR="00093E51" w:rsidRDefault="00093E51">
      <w:pPr>
        <w:sectPr w:rsidR="0009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E51" w:rsidRDefault="001E7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093E51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</w:tbl>
    <w:p w:rsidR="00093E51" w:rsidRDefault="00093E51">
      <w:pPr>
        <w:sectPr w:rsidR="0009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E51" w:rsidRDefault="001E7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093E5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противодействие полонизации, 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</w:tbl>
    <w:p w:rsidR="00093E51" w:rsidRDefault="00093E51">
      <w:pPr>
        <w:sectPr w:rsidR="0009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E51" w:rsidRDefault="001E7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093E51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</w:tbl>
    <w:p w:rsidR="00093E51" w:rsidRDefault="00093E51">
      <w:pPr>
        <w:sectPr w:rsidR="0009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E51" w:rsidRDefault="001E77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093E51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3E51" w:rsidRDefault="00093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E51" w:rsidRDefault="00093E51"/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E51" w:rsidRPr="008979E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4F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Федерация на </w:t>
            </w: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4538E4" w:rsidP="004538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29.04.2024 </w:t>
            </w:r>
            <w:r w:rsidR="001E77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93E51" w:rsidRDefault="00093E51">
            <w:pPr>
              <w:spacing w:after="0"/>
              <w:ind w:left="135"/>
            </w:pPr>
          </w:p>
        </w:tc>
      </w:tr>
      <w:tr w:rsidR="00093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Pr="00844F2F" w:rsidRDefault="001E77EB">
            <w:pPr>
              <w:spacing w:after="0"/>
              <w:ind w:left="135"/>
              <w:rPr>
                <w:lang w:val="ru-RU"/>
              </w:rPr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 w:rsidRPr="00844F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E51" w:rsidRDefault="001E77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E51" w:rsidRDefault="00093E51"/>
        </w:tc>
      </w:tr>
    </w:tbl>
    <w:p w:rsidR="00093E51" w:rsidRDefault="00093E51">
      <w:pPr>
        <w:sectPr w:rsidR="0009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E51" w:rsidRDefault="00093E51">
      <w:pPr>
        <w:sectPr w:rsidR="00093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E51" w:rsidRPr="007D5300" w:rsidRDefault="001E77EB">
      <w:pPr>
        <w:spacing w:after="0"/>
        <w:ind w:left="120"/>
        <w:rPr>
          <w:lang w:val="ru-RU"/>
        </w:rPr>
      </w:pPr>
      <w:bookmarkStart w:id="7" w:name="block-2303516"/>
      <w:bookmarkEnd w:id="6"/>
      <w:r w:rsidRPr="007D53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3E51" w:rsidRPr="007D5300" w:rsidRDefault="001E77EB">
      <w:pPr>
        <w:spacing w:after="0" w:line="480" w:lineRule="auto"/>
        <w:ind w:left="120"/>
        <w:rPr>
          <w:lang w:val="ru-RU"/>
        </w:rPr>
      </w:pPr>
      <w:r w:rsidRPr="007D53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93E51" w:rsidRPr="007D5300" w:rsidRDefault="00093E51">
      <w:pPr>
        <w:spacing w:after="0" w:line="480" w:lineRule="auto"/>
        <w:ind w:left="120"/>
        <w:rPr>
          <w:lang w:val="ru-RU"/>
        </w:rPr>
      </w:pPr>
    </w:p>
    <w:p w:rsidR="00093E51" w:rsidRPr="007D5300" w:rsidRDefault="00093E51">
      <w:pPr>
        <w:spacing w:after="0" w:line="480" w:lineRule="auto"/>
        <w:ind w:left="120"/>
        <w:rPr>
          <w:lang w:val="ru-RU"/>
        </w:rPr>
      </w:pPr>
    </w:p>
    <w:p w:rsidR="00093E51" w:rsidRPr="007D5300" w:rsidRDefault="00093E51">
      <w:pPr>
        <w:spacing w:after="0"/>
        <w:ind w:left="120"/>
        <w:rPr>
          <w:lang w:val="ru-RU"/>
        </w:rPr>
      </w:pPr>
    </w:p>
    <w:p w:rsidR="00093E51" w:rsidRPr="007D5300" w:rsidRDefault="001E77EB">
      <w:pPr>
        <w:spacing w:after="0" w:line="480" w:lineRule="auto"/>
        <w:ind w:left="120"/>
        <w:rPr>
          <w:lang w:val="ru-RU"/>
        </w:rPr>
      </w:pPr>
      <w:r w:rsidRPr="007D53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3E51" w:rsidRPr="007D5300" w:rsidRDefault="00093E51">
      <w:pPr>
        <w:spacing w:after="0" w:line="480" w:lineRule="auto"/>
        <w:ind w:left="120"/>
        <w:rPr>
          <w:lang w:val="ru-RU"/>
        </w:rPr>
      </w:pPr>
    </w:p>
    <w:p w:rsidR="00093E51" w:rsidRPr="007D5300" w:rsidRDefault="00093E51">
      <w:pPr>
        <w:spacing w:after="0"/>
        <w:ind w:left="120"/>
        <w:rPr>
          <w:lang w:val="ru-RU"/>
        </w:rPr>
      </w:pPr>
    </w:p>
    <w:p w:rsidR="00093E51" w:rsidRPr="00844F2F" w:rsidRDefault="001E77EB">
      <w:pPr>
        <w:spacing w:after="0" w:line="480" w:lineRule="auto"/>
        <w:ind w:left="120"/>
        <w:rPr>
          <w:lang w:val="ru-RU"/>
        </w:rPr>
      </w:pPr>
      <w:r w:rsidRPr="00844F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3E51" w:rsidRPr="00844F2F" w:rsidRDefault="007D5300">
      <w:pPr>
        <w:rPr>
          <w:lang w:val="ru-RU"/>
        </w:rPr>
        <w:sectPr w:rsidR="00093E51" w:rsidRPr="00844F2F">
          <w:pgSz w:w="11906" w:h="16383"/>
          <w:pgMar w:top="1134" w:right="850" w:bottom="1134" w:left="1701" w:header="720" w:footer="720" w:gutter="0"/>
          <w:cols w:space="720"/>
        </w:sectPr>
      </w:pPr>
      <w:r w:rsidRPr="00844F2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421">
        <w:r>
          <w:rPr>
            <w:rFonts w:ascii="Times New Roman" w:hAnsi="Times New Roman"/>
            <w:color w:val="0000FF"/>
            <w:u w:val="single"/>
          </w:rPr>
          <w:t>https</w:t>
        </w:r>
        <w:r w:rsidRPr="00844F2F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44F2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844F2F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844F2F">
          <w:rPr>
            <w:rFonts w:ascii="Times New Roman" w:hAnsi="Times New Roman"/>
            <w:color w:val="0000FF"/>
            <w:u w:val="single"/>
            <w:lang w:val="ru-RU"/>
          </w:rPr>
          <w:t>/8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844F2F">
          <w:rPr>
            <w:rFonts w:ascii="Times New Roman" w:hAnsi="Times New Roman"/>
            <w:color w:val="0000FF"/>
            <w:u w:val="single"/>
            <w:lang w:val="ru-RU"/>
          </w:rPr>
          <w:t>194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44F2F"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a</w:t>
        </w:r>
      </w:hyperlink>
    </w:p>
    <w:bookmarkEnd w:id="7"/>
    <w:p w:rsidR="001E77EB" w:rsidRPr="00844F2F" w:rsidRDefault="001E77EB">
      <w:pPr>
        <w:rPr>
          <w:lang w:val="ru-RU"/>
        </w:rPr>
      </w:pPr>
    </w:p>
    <w:sectPr w:rsidR="001E77EB" w:rsidRPr="00844F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1FA4"/>
    <w:multiLevelType w:val="multilevel"/>
    <w:tmpl w:val="287EB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F0BFA"/>
    <w:multiLevelType w:val="multilevel"/>
    <w:tmpl w:val="72C68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122F3A"/>
    <w:multiLevelType w:val="multilevel"/>
    <w:tmpl w:val="18AA8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B1188"/>
    <w:multiLevelType w:val="multilevel"/>
    <w:tmpl w:val="7AC07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16DC4"/>
    <w:multiLevelType w:val="multilevel"/>
    <w:tmpl w:val="9D986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183180"/>
    <w:multiLevelType w:val="multilevel"/>
    <w:tmpl w:val="90F81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05999"/>
    <w:multiLevelType w:val="multilevel"/>
    <w:tmpl w:val="00FE5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470520"/>
    <w:multiLevelType w:val="multilevel"/>
    <w:tmpl w:val="98160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150C43"/>
    <w:multiLevelType w:val="multilevel"/>
    <w:tmpl w:val="563CB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827B38"/>
    <w:multiLevelType w:val="multilevel"/>
    <w:tmpl w:val="B9B4B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8653A"/>
    <w:multiLevelType w:val="multilevel"/>
    <w:tmpl w:val="64FA4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50319E"/>
    <w:multiLevelType w:val="multilevel"/>
    <w:tmpl w:val="73E82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383FA4"/>
    <w:multiLevelType w:val="multilevel"/>
    <w:tmpl w:val="5AF04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815290"/>
    <w:multiLevelType w:val="multilevel"/>
    <w:tmpl w:val="6E286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122F8"/>
    <w:multiLevelType w:val="multilevel"/>
    <w:tmpl w:val="9BE65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812465"/>
    <w:multiLevelType w:val="multilevel"/>
    <w:tmpl w:val="E8906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160D8C"/>
    <w:multiLevelType w:val="multilevel"/>
    <w:tmpl w:val="E89C5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CA7C35"/>
    <w:multiLevelType w:val="multilevel"/>
    <w:tmpl w:val="9154A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0D00B7"/>
    <w:multiLevelType w:val="multilevel"/>
    <w:tmpl w:val="170A3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3F66F2"/>
    <w:multiLevelType w:val="multilevel"/>
    <w:tmpl w:val="43380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FC187B"/>
    <w:multiLevelType w:val="multilevel"/>
    <w:tmpl w:val="BCB4F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734EAA"/>
    <w:multiLevelType w:val="multilevel"/>
    <w:tmpl w:val="45DEB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1C142B"/>
    <w:multiLevelType w:val="multilevel"/>
    <w:tmpl w:val="CAFA4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3B53B3"/>
    <w:multiLevelType w:val="multilevel"/>
    <w:tmpl w:val="7A56B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7D1661"/>
    <w:multiLevelType w:val="multilevel"/>
    <w:tmpl w:val="72F6C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1D1989"/>
    <w:multiLevelType w:val="multilevel"/>
    <w:tmpl w:val="A71EB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D2745C"/>
    <w:multiLevelType w:val="multilevel"/>
    <w:tmpl w:val="74A8B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505AD8"/>
    <w:multiLevelType w:val="multilevel"/>
    <w:tmpl w:val="CE645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8005C8"/>
    <w:multiLevelType w:val="multilevel"/>
    <w:tmpl w:val="E2A6B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6B66CF"/>
    <w:multiLevelType w:val="multilevel"/>
    <w:tmpl w:val="B1349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D22B68"/>
    <w:multiLevelType w:val="multilevel"/>
    <w:tmpl w:val="C5967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1769B8"/>
    <w:multiLevelType w:val="multilevel"/>
    <w:tmpl w:val="13FC3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2173F5"/>
    <w:multiLevelType w:val="multilevel"/>
    <w:tmpl w:val="87A09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7D272F"/>
    <w:multiLevelType w:val="multilevel"/>
    <w:tmpl w:val="CCD47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785A26"/>
    <w:multiLevelType w:val="multilevel"/>
    <w:tmpl w:val="7FC42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071BE7"/>
    <w:multiLevelType w:val="multilevel"/>
    <w:tmpl w:val="5A0AA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9A724C"/>
    <w:multiLevelType w:val="multilevel"/>
    <w:tmpl w:val="213C6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5235FE"/>
    <w:multiLevelType w:val="multilevel"/>
    <w:tmpl w:val="F9AA7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6"/>
  </w:num>
  <w:num w:numId="3">
    <w:abstractNumId w:val="20"/>
  </w:num>
  <w:num w:numId="4">
    <w:abstractNumId w:val="26"/>
  </w:num>
  <w:num w:numId="5">
    <w:abstractNumId w:val="32"/>
  </w:num>
  <w:num w:numId="6">
    <w:abstractNumId w:val="16"/>
  </w:num>
  <w:num w:numId="7">
    <w:abstractNumId w:val="1"/>
  </w:num>
  <w:num w:numId="8">
    <w:abstractNumId w:val="9"/>
  </w:num>
  <w:num w:numId="9">
    <w:abstractNumId w:val="34"/>
  </w:num>
  <w:num w:numId="10">
    <w:abstractNumId w:val="23"/>
  </w:num>
  <w:num w:numId="11">
    <w:abstractNumId w:val="18"/>
  </w:num>
  <w:num w:numId="12">
    <w:abstractNumId w:val="28"/>
  </w:num>
  <w:num w:numId="13">
    <w:abstractNumId w:val="14"/>
  </w:num>
  <w:num w:numId="14">
    <w:abstractNumId w:val="35"/>
  </w:num>
  <w:num w:numId="15">
    <w:abstractNumId w:val="13"/>
  </w:num>
  <w:num w:numId="16">
    <w:abstractNumId w:val="37"/>
  </w:num>
  <w:num w:numId="17">
    <w:abstractNumId w:val="17"/>
  </w:num>
  <w:num w:numId="18">
    <w:abstractNumId w:val="5"/>
  </w:num>
  <w:num w:numId="19">
    <w:abstractNumId w:val="22"/>
  </w:num>
  <w:num w:numId="20">
    <w:abstractNumId w:val="4"/>
  </w:num>
  <w:num w:numId="21">
    <w:abstractNumId w:val="25"/>
  </w:num>
  <w:num w:numId="22">
    <w:abstractNumId w:val="33"/>
  </w:num>
  <w:num w:numId="23">
    <w:abstractNumId w:val="7"/>
  </w:num>
  <w:num w:numId="24">
    <w:abstractNumId w:val="31"/>
  </w:num>
  <w:num w:numId="25">
    <w:abstractNumId w:val="24"/>
  </w:num>
  <w:num w:numId="26">
    <w:abstractNumId w:val="8"/>
  </w:num>
  <w:num w:numId="27">
    <w:abstractNumId w:val="19"/>
  </w:num>
  <w:num w:numId="28">
    <w:abstractNumId w:val="15"/>
  </w:num>
  <w:num w:numId="29">
    <w:abstractNumId w:val="11"/>
  </w:num>
  <w:num w:numId="30">
    <w:abstractNumId w:val="2"/>
  </w:num>
  <w:num w:numId="31">
    <w:abstractNumId w:val="21"/>
  </w:num>
  <w:num w:numId="32">
    <w:abstractNumId w:val="29"/>
  </w:num>
  <w:num w:numId="33">
    <w:abstractNumId w:val="30"/>
  </w:num>
  <w:num w:numId="34">
    <w:abstractNumId w:val="6"/>
  </w:num>
  <w:num w:numId="35">
    <w:abstractNumId w:val="10"/>
  </w:num>
  <w:num w:numId="36">
    <w:abstractNumId w:val="3"/>
  </w:num>
  <w:num w:numId="37">
    <w:abstractNumId w:val="2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3E51"/>
    <w:rsid w:val="00093E51"/>
    <w:rsid w:val="001E77EB"/>
    <w:rsid w:val="004538E4"/>
    <w:rsid w:val="007D5300"/>
    <w:rsid w:val="00844F2F"/>
    <w:rsid w:val="0089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CF480-B1DA-4251-830D-A14D101E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26090</Words>
  <Characters>148714</Characters>
  <Application>Microsoft Office Word</Application>
  <DocSecurity>0</DocSecurity>
  <Lines>1239</Lines>
  <Paragraphs>348</Paragraphs>
  <ScaleCrop>false</ScaleCrop>
  <Company/>
  <LinksUpToDate>false</LinksUpToDate>
  <CharactersWithSpaces>174456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Долми</cp:lastModifiedBy>
  <cp:revision>8</cp:revision>
  <dcterms:created xsi:type="dcterms:W3CDTF">2023-09-29T04:22:00Z</dcterms:created>
  <dcterms:modified xsi:type="dcterms:W3CDTF">2012-09-06T17:22:00Z</dcterms:modified>
</cp:coreProperties>
</file>