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EA" w:rsidRPr="00410BEA" w:rsidRDefault="00410BEA" w:rsidP="00410BEA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410BEA">
        <w:rPr>
          <w:rFonts w:ascii="Times New Roman" w:hAnsi="Times New Roman"/>
          <w:b/>
          <w:noProof/>
          <w:sz w:val="1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DAC989D" wp14:editId="01678FF6">
            <wp:simplePos x="0" y="0"/>
            <wp:positionH relativeFrom="column">
              <wp:posOffset>7252335</wp:posOffset>
            </wp:positionH>
            <wp:positionV relativeFrom="paragraph">
              <wp:posOffset>-360045</wp:posOffset>
            </wp:positionV>
            <wp:extent cx="2173605" cy="13214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BEA">
        <w:rPr>
          <w:rFonts w:ascii="Times New Roman" w:eastAsia="Times New Roman" w:hAnsi="Times New Roman"/>
          <w:szCs w:val="24"/>
          <w:lang w:eastAsia="ru-RU"/>
        </w:rPr>
        <w:t>ПРИНЯТО:</w:t>
      </w:r>
    </w:p>
    <w:p w:rsidR="00410BEA" w:rsidRPr="00410BEA" w:rsidRDefault="00410BEA" w:rsidP="00410BEA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410BEA">
        <w:rPr>
          <w:rFonts w:ascii="Times New Roman" w:eastAsia="Times New Roman" w:hAnsi="Times New Roman"/>
          <w:szCs w:val="24"/>
          <w:lang w:eastAsia="ru-RU"/>
        </w:rPr>
        <w:t>на заседании</w:t>
      </w:r>
    </w:p>
    <w:p w:rsidR="00410BEA" w:rsidRPr="00410BEA" w:rsidRDefault="00410BEA" w:rsidP="00410BEA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410BEA">
        <w:rPr>
          <w:rFonts w:ascii="Times New Roman" w:eastAsia="Times New Roman" w:hAnsi="Times New Roman"/>
          <w:szCs w:val="24"/>
          <w:lang w:eastAsia="ru-RU"/>
        </w:rPr>
        <w:t xml:space="preserve">педагогического совета. </w:t>
      </w:r>
    </w:p>
    <w:p w:rsidR="00410BEA" w:rsidRPr="00410BEA" w:rsidRDefault="00410BEA" w:rsidP="00410BEA">
      <w:pPr>
        <w:spacing w:after="0"/>
        <w:rPr>
          <w:rFonts w:ascii="Times New Roman" w:eastAsia="Times New Roman" w:hAnsi="Times New Roman"/>
          <w:szCs w:val="24"/>
          <w:lang w:eastAsia="ru-RU"/>
        </w:rPr>
      </w:pPr>
      <w:r w:rsidRPr="00410BEA">
        <w:rPr>
          <w:rFonts w:ascii="Times New Roman" w:eastAsia="Times New Roman" w:hAnsi="Times New Roman"/>
          <w:szCs w:val="24"/>
          <w:lang w:eastAsia="ru-RU"/>
        </w:rPr>
        <w:t>Протокол № 8 от 28.06.2017г.</w:t>
      </w:r>
      <w:bookmarkStart w:id="0" w:name="_GoBack"/>
      <w:bookmarkEnd w:id="0"/>
    </w:p>
    <w:p w:rsidR="00B85DBC" w:rsidRPr="00803B29" w:rsidRDefault="00B85DBC" w:rsidP="00B85DBC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B85DBC" w:rsidRPr="00803B29" w:rsidRDefault="00B85DBC" w:rsidP="00B85DBC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410BEA" w:rsidRDefault="00410BEA" w:rsidP="00B85DBC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B85DBC" w:rsidRPr="00803B29" w:rsidRDefault="00B85DBC" w:rsidP="00B85DBC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>Дорожная карта внедрения профессионального стандарта   «Педагог (педагогическая деятельность в сфере дошкольного, нач</w:t>
      </w:r>
      <w:r w:rsidR="00D63BC8">
        <w:rPr>
          <w:rFonts w:ascii="Times New Roman" w:hAnsi="Times New Roman"/>
          <w:b/>
          <w:sz w:val="20"/>
          <w:szCs w:val="20"/>
        </w:rPr>
        <w:t>ального общего, основного общего</w:t>
      </w:r>
      <w:r w:rsidRPr="00803B29">
        <w:rPr>
          <w:rFonts w:ascii="Times New Roman" w:hAnsi="Times New Roman"/>
          <w:b/>
          <w:sz w:val="20"/>
          <w:szCs w:val="20"/>
        </w:rPr>
        <w:t xml:space="preserve"> образования) (воспитатель, учитель)»/ «</w:t>
      </w:r>
      <w:r w:rsidRPr="00803B2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Педагог дополнительного образования детей и взрослых»</w:t>
      </w:r>
    </w:p>
    <w:p w:rsidR="00B85DBC" w:rsidRPr="00803B29" w:rsidRDefault="00D63BC8" w:rsidP="00B85D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 МБОУ ООШ п. Долм</w:t>
      </w:r>
      <w:proofErr w:type="gramStart"/>
      <w:r>
        <w:rPr>
          <w:rFonts w:ascii="Times New Roman" w:hAnsi="Times New Roman"/>
          <w:b/>
          <w:sz w:val="20"/>
          <w:szCs w:val="20"/>
        </w:rPr>
        <w:t>и</w:t>
      </w:r>
      <w:r w:rsidR="00B85DBC" w:rsidRPr="00803B29">
        <w:rPr>
          <w:rFonts w:ascii="Times New Roman" w:hAnsi="Times New Roman"/>
          <w:b/>
          <w:sz w:val="20"/>
          <w:szCs w:val="20"/>
        </w:rPr>
        <w:t>(</w:t>
      </w:r>
      <w:proofErr w:type="gramEnd"/>
      <w:r w:rsidR="00B85DBC" w:rsidRPr="00803B29">
        <w:rPr>
          <w:rFonts w:ascii="Times New Roman" w:hAnsi="Times New Roman"/>
          <w:sz w:val="20"/>
          <w:szCs w:val="20"/>
        </w:rPr>
        <w:t>наименование организации по уставу)</w:t>
      </w:r>
    </w:p>
    <w:p w:rsidR="00B85DBC" w:rsidRPr="00803B29" w:rsidRDefault="00B85DBC" w:rsidP="00B85D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85DBC" w:rsidRPr="00803B29" w:rsidRDefault="00B85DBC" w:rsidP="00B85D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Цель:  </w:t>
      </w:r>
      <w:r w:rsidRPr="00803B29">
        <w:rPr>
          <w:rFonts w:ascii="Times New Roman" w:hAnsi="Times New Roman"/>
          <w:sz w:val="20"/>
          <w:szCs w:val="20"/>
        </w:rPr>
        <w:t>Обеспечение перехода образовательной организации на работу в условиях действия профессионального стандарта  педагога  с 01 января 2017г.</w:t>
      </w:r>
    </w:p>
    <w:p w:rsidR="00B85DBC" w:rsidRPr="00803B29" w:rsidRDefault="00B85DBC" w:rsidP="00B85D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>Задачи</w:t>
      </w:r>
      <w:r w:rsidRPr="00803B29">
        <w:rPr>
          <w:rFonts w:ascii="Times New Roman" w:hAnsi="Times New Roman"/>
          <w:sz w:val="20"/>
          <w:szCs w:val="20"/>
        </w:rPr>
        <w:t xml:space="preserve">: </w:t>
      </w:r>
    </w:p>
    <w:p w:rsidR="00B85DBC" w:rsidRPr="00803B29" w:rsidRDefault="00B85DBC" w:rsidP="00B85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 xml:space="preserve">Организация  повышения квалификации педагогических работников в </w:t>
      </w:r>
      <w:r w:rsidR="00D63BC8">
        <w:rPr>
          <w:rFonts w:ascii="Times New Roman" w:hAnsi="Times New Roman"/>
          <w:sz w:val="20"/>
          <w:szCs w:val="20"/>
        </w:rPr>
        <w:t xml:space="preserve">МБОУ ООШ п. Долми </w:t>
      </w:r>
      <w:r w:rsidRPr="00803B29">
        <w:rPr>
          <w:rFonts w:ascii="Times New Roman" w:hAnsi="Times New Roman"/>
          <w:sz w:val="20"/>
          <w:szCs w:val="20"/>
        </w:rPr>
        <w:t xml:space="preserve">в соответствии с требованиями </w:t>
      </w:r>
      <w:proofErr w:type="spellStart"/>
      <w:r w:rsidRPr="00803B29">
        <w:rPr>
          <w:rFonts w:ascii="Times New Roman" w:hAnsi="Times New Roman"/>
          <w:sz w:val="20"/>
          <w:szCs w:val="20"/>
        </w:rPr>
        <w:t>профстандарта</w:t>
      </w:r>
      <w:proofErr w:type="spellEnd"/>
      <w:r w:rsidRPr="00803B29">
        <w:rPr>
          <w:rFonts w:ascii="Times New Roman" w:hAnsi="Times New Roman"/>
          <w:sz w:val="20"/>
          <w:szCs w:val="20"/>
        </w:rPr>
        <w:t>.</w:t>
      </w:r>
    </w:p>
    <w:p w:rsidR="00B85DBC" w:rsidRPr="00803B29" w:rsidRDefault="00B85DBC" w:rsidP="00B85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Совершенствование  системы аттестации педагогических работников на основе профессионального  стандарта.</w:t>
      </w:r>
    </w:p>
    <w:p w:rsidR="00B85DBC" w:rsidRPr="00803B29" w:rsidRDefault="00B85DBC" w:rsidP="00B85DBC">
      <w:pPr>
        <w:pStyle w:val="a5"/>
        <w:numPr>
          <w:ilvl w:val="0"/>
          <w:numId w:val="3"/>
        </w:numPr>
        <w:shd w:val="clear" w:color="auto" w:fill="FFFFFF"/>
        <w:jc w:val="both"/>
        <w:rPr>
          <w:rFonts w:eastAsia="Calibri"/>
          <w:sz w:val="20"/>
          <w:szCs w:val="20"/>
          <w:lang w:eastAsia="en-US"/>
        </w:rPr>
      </w:pPr>
      <w:r w:rsidRPr="00803B29">
        <w:rPr>
          <w:rFonts w:eastAsia="Calibri"/>
          <w:sz w:val="20"/>
          <w:szCs w:val="20"/>
          <w:lang w:eastAsia="en-US"/>
        </w:rPr>
        <w:t>Обеспечение  деятельности педагогов по  эффективному контракту.</w:t>
      </w:r>
    </w:p>
    <w:p w:rsidR="00B85DBC" w:rsidRPr="00803B29" w:rsidRDefault="00B85DBC" w:rsidP="00B85DBC">
      <w:pPr>
        <w:pStyle w:val="a5"/>
        <w:numPr>
          <w:ilvl w:val="0"/>
          <w:numId w:val="3"/>
        </w:numPr>
        <w:shd w:val="clear" w:color="auto" w:fill="FFFFFF"/>
        <w:jc w:val="both"/>
        <w:rPr>
          <w:rFonts w:eastAsia="Calibri"/>
          <w:sz w:val="20"/>
          <w:szCs w:val="20"/>
          <w:lang w:eastAsia="en-US"/>
        </w:rPr>
      </w:pPr>
      <w:r w:rsidRPr="00803B29">
        <w:rPr>
          <w:rFonts w:eastAsia="Calibri"/>
          <w:sz w:val="20"/>
          <w:szCs w:val="20"/>
          <w:lang w:eastAsia="en-US"/>
        </w:rPr>
        <w:t>Повышение престижа профессии педагога</w:t>
      </w:r>
      <w:r w:rsidRPr="00803B29">
        <w:rPr>
          <w:color w:val="000000"/>
          <w:sz w:val="20"/>
          <w:szCs w:val="20"/>
        </w:rPr>
        <w:t>.</w:t>
      </w:r>
    </w:p>
    <w:p w:rsidR="00B85DBC" w:rsidRPr="00803B29" w:rsidRDefault="00B85DBC" w:rsidP="00B85D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5DBC" w:rsidRPr="00803B29" w:rsidRDefault="00B85DBC" w:rsidP="00B85D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Индикаторы: </w:t>
      </w:r>
    </w:p>
    <w:p w:rsidR="00B85DBC" w:rsidRPr="00803B29" w:rsidRDefault="00B85DBC" w:rsidP="00B85D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 совершенствование персонифицированных моделей повышения квалификации на основе профессионального стандарта;</w:t>
      </w:r>
    </w:p>
    <w:p w:rsidR="00B85DBC" w:rsidRPr="00803B29" w:rsidRDefault="00B85DBC" w:rsidP="00B85D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внедрение пакета типовых документов образовательной  организации, работающей в условиях профессионального стандарта;</w:t>
      </w:r>
    </w:p>
    <w:p w:rsidR="00B85DBC" w:rsidRPr="00803B29" w:rsidRDefault="00B85DBC" w:rsidP="00B85D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апробация методики оценки соответствия педагогических работников уровню профессионального стандарта.</w:t>
      </w:r>
    </w:p>
    <w:p w:rsidR="00B85DBC" w:rsidRPr="00803B29" w:rsidRDefault="00B85DBC" w:rsidP="00B85D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доля  педагогических работников,  прошедших повышение  квалификации  в  соответствии  с  профессиональным  стандартом 98,8%;</w:t>
      </w:r>
    </w:p>
    <w:p w:rsidR="00B85DBC" w:rsidRPr="00803B29" w:rsidRDefault="00B85DBC" w:rsidP="00B85D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аттестация  педагогических  работников  ОО на  основе  требований  профессионального  стандарта   100%.</w:t>
      </w:r>
    </w:p>
    <w:p w:rsidR="00B85DBC" w:rsidRPr="00803B29" w:rsidRDefault="00B85DBC" w:rsidP="00B85D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85DBC" w:rsidRPr="00803B29" w:rsidRDefault="00B85DBC" w:rsidP="00B85D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 xml:space="preserve"> </w:t>
      </w:r>
    </w:p>
    <w:p w:rsidR="00B85DBC" w:rsidRPr="00803B29" w:rsidRDefault="00B85DBC" w:rsidP="00B85DBC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1 этап: Подготовительный: </w:t>
      </w:r>
      <w:r w:rsidRPr="00803B29">
        <w:rPr>
          <w:rFonts w:ascii="Times New Roman" w:hAnsi="Times New Roman"/>
          <w:sz w:val="20"/>
          <w:szCs w:val="20"/>
        </w:rPr>
        <w:t xml:space="preserve">проведение мероприятий информационного сопровождения, разработка нормативных правовых актов </w:t>
      </w:r>
      <w:proofErr w:type="gramStart"/>
      <w:r w:rsidRPr="00803B2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I</w:t>
      </w:r>
      <w:r w:rsidRPr="004F056E">
        <w:rPr>
          <w:rFonts w:ascii="Times New Roman" w:hAnsi="Times New Roman"/>
          <w:sz w:val="20"/>
          <w:szCs w:val="20"/>
        </w:rPr>
        <w:t xml:space="preserve"> квартал </w:t>
      </w:r>
      <w:r>
        <w:rPr>
          <w:rFonts w:ascii="Times New Roman" w:hAnsi="Times New Roman"/>
          <w:sz w:val="20"/>
          <w:szCs w:val="20"/>
        </w:rPr>
        <w:t>2017</w:t>
      </w:r>
      <w:r w:rsidRPr="00803B29">
        <w:rPr>
          <w:rFonts w:ascii="Times New Roman" w:hAnsi="Times New Roman"/>
          <w:sz w:val="20"/>
          <w:szCs w:val="20"/>
        </w:rPr>
        <w:t>г.);</w:t>
      </w:r>
    </w:p>
    <w:p w:rsidR="00B85DBC" w:rsidRPr="00803B29" w:rsidRDefault="00B85DBC" w:rsidP="00B85DB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2 этап: Внедрение </w:t>
      </w:r>
      <w:r w:rsidRPr="00803B29">
        <w:rPr>
          <w:rFonts w:ascii="Times New Roman" w:hAnsi="Times New Roman"/>
          <w:sz w:val="20"/>
          <w:szCs w:val="20"/>
        </w:rPr>
        <w:t xml:space="preserve"> профессионального стандарта «Педагог» в учреждении (с </w:t>
      </w:r>
      <w:r>
        <w:rPr>
          <w:rFonts w:ascii="Times New Roman" w:hAnsi="Times New Roman"/>
          <w:sz w:val="20"/>
          <w:szCs w:val="20"/>
        </w:rPr>
        <w:t>01 августа</w:t>
      </w:r>
      <w:r w:rsidRPr="004F056E">
        <w:rPr>
          <w:rFonts w:ascii="Times New Roman" w:hAnsi="Times New Roman"/>
          <w:sz w:val="20"/>
          <w:szCs w:val="20"/>
        </w:rPr>
        <w:t xml:space="preserve"> </w:t>
      </w:r>
      <w:r w:rsidRPr="00803B29">
        <w:rPr>
          <w:rFonts w:ascii="Times New Roman" w:hAnsi="Times New Roman"/>
          <w:sz w:val="20"/>
          <w:szCs w:val="20"/>
        </w:rPr>
        <w:t>2017 г.)</w:t>
      </w:r>
    </w:p>
    <w:p w:rsidR="00B85DBC" w:rsidRPr="00803B29" w:rsidRDefault="00B85DBC" w:rsidP="00B85D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85DBC" w:rsidRPr="00803B29" w:rsidRDefault="00B85DBC" w:rsidP="00B85D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>1 этап:  Подготовительный (</w:t>
      </w:r>
      <w:r>
        <w:rPr>
          <w:rFonts w:ascii="Times New Roman" w:hAnsi="Times New Roman"/>
          <w:sz w:val="20"/>
          <w:szCs w:val="20"/>
          <w:lang w:val="en-US"/>
        </w:rPr>
        <w:t>I</w:t>
      </w:r>
      <w:r w:rsidRPr="004F056E">
        <w:rPr>
          <w:rFonts w:ascii="Times New Roman" w:hAnsi="Times New Roman"/>
          <w:sz w:val="20"/>
          <w:szCs w:val="20"/>
        </w:rPr>
        <w:t xml:space="preserve"> квартал </w:t>
      </w:r>
      <w:r>
        <w:rPr>
          <w:rFonts w:ascii="Times New Roman" w:hAnsi="Times New Roman"/>
          <w:sz w:val="20"/>
          <w:szCs w:val="20"/>
        </w:rPr>
        <w:t>2017</w:t>
      </w:r>
      <w:r w:rsidRPr="00803B29">
        <w:rPr>
          <w:rFonts w:ascii="Times New Roman" w:hAnsi="Times New Roman"/>
          <w:sz w:val="20"/>
          <w:szCs w:val="20"/>
        </w:rPr>
        <w:t>г</w:t>
      </w:r>
      <w:r w:rsidRPr="00803B29">
        <w:rPr>
          <w:rFonts w:ascii="Times New Roman" w:hAnsi="Times New Roman"/>
          <w:b/>
          <w:sz w:val="20"/>
          <w:szCs w:val="20"/>
        </w:rPr>
        <w:t>.)</w:t>
      </w:r>
    </w:p>
    <w:p w:rsidR="00B85DBC" w:rsidRPr="00803B29" w:rsidRDefault="00B85DBC" w:rsidP="00B85D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5"/>
        <w:gridCol w:w="2976"/>
        <w:gridCol w:w="2126"/>
      </w:tblGrid>
      <w:tr w:rsidR="00B85DBC" w:rsidRPr="00803B29" w:rsidTr="00B02BC7">
        <w:trPr>
          <w:tblHeader/>
        </w:trPr>
        <w:tc>
          <w:tcPr>
            <w:tcW w:w="5812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 w:rsidR="00B85DBC" w:rsidRPr="00803B29" w:rsidTr="00B02BC7">
        <w:tc>
          <w:tcPr>
            <w:tcW w:w="14599" w:type="dxa"/>
            <w:gridSpan w:val="4"/>
            <w:shd w:val="clear" w:color="auto" w:fill="BFBFBF"/>
          </w:tcPr>
          <w:p w:rsidR="00B85DBC" w:rsidRPr="00803B29" w:rsidRDefault="00B85DBC" w:rsidP="00B02BC7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Организационно-правовое обеспечение и информационное сопровождение</w:t>
            </w:r>
          </w:p>
        </w:tc>
      </w:tr>
      <w:tr w:rsidR="00B85DBC" w:rsidRPr="00803B29" w:rsidTr="00B02BC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D63BC8">
            <w:pPr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рабочей группы по введению профессионального стандарта «Педагог». Разработка и утверждение Дорожной карты внедрен</w:t>
            </w:r>
            <w:r w:rsidR="00D63BC8">
              <w:rPr>
                <w:rFonts w:ascii="Times New Roman" w:hAnsi="Times New Roman"/>
                <w:sz w:val="20"/>
                <w:szCs w:val="20"/>
              </w:rPr>
              <w:t xml:space="preserve">ия профессионального стандарта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«Педагог (педагогическая деятельность в сфере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дошкольного, нач</w:t>
            </w:r>
            <w:r w:rsidR="00D63BC8">
              <w:rPr>
                <w:rFonts w:ascii="Times New Roman" w:hAnsi="Times New Roman"/>
                <w:sz w:val="20"/>
                <w:szCs w:val="20"/>
              </w:rPr>
              <w:t>ального общего, основного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общего образования) (воспитатель, учитель)»/ «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 дополнительного образования детей и взрослых»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D63BC8">
              <w:rPr>
                <w:rFonts w:ascii="Times New Roman" w:hAnsi="Times New Roman"/>
                <w:sz w:val="20"/>
                <w:szCs w:val="20"/>
              </w:rPr>
              <w:t>риказ №35 от 28.06.2017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BC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I</w:t>
            </w:r>
            <w:r w:rsidRPr="00D63BC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квартал</w:t>
            </w:r>
            <w:r w:rsidRPr="004F05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B85DBC" w:rsidRPr="00803B29" w:rsidTr="00B02BC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4"/>
              </w:numPr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2. Организация ознакомления педагогических работников с содержанием профессионального стандарта «Педагог»:</w:t>
            </w:r>
          </w:p>
          <w:p w:rsidR="00B85DBC" w:rsidRPr="00803B29" w:rsidRDefault="00B85DBC" w:rsidP="00B02BC7">
            <w:pPr>
              <w:pStyle w:val="a3"/>
              <w:numPr>
                <w:ilvl w:val="0"/>
                <w:numId w:val="1"/>
              </w:numPr>
              <w:tabs>
                <w:tab w:val="left" w:pos="1100"/>
              </w:tabs>
              <w:spacing w:before="20" w:after="20" w:line="240" w:lineRule="auto"/>
              <w:ind w:left="0" w:firstLine="6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обсуждения на педагогических, методических советах (объединениях</w:t>
            </w:r>
            <w:r w:rsidR="00D63BC8" w:rsidRPr="00803B29">
              <w:rPr>
                <w:rFonts w:ascii="Times New Roman" w:hAnsi="Times New Roman"/>
                <w:sz w:val="20"/>
                <w:szCs w:val="20"/>
              </w:rPr>
              <w:t>), совещаниях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при  руководителе ОО; </w:t>
            </w:r>
          </w:p>
          <w:p w:rsidR="00B85DBC" w:rsidRPr="00803B29" w:rsidRDefault="00B85DBC" w:rsidP="00B02BC7">
            <w:pPr>
              <w:pStyle w:val="a3"/>
              <w:tabs>
                <w:tab w:val="left" w:pos="1100"/>
              </w:tabs>
              <w:spacing w:before="20" w:after="20" w:line="240" w:lineRule="auto"/>
              <w:ind w:left="6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pStyle w:val="a3"/>
              <w:numPr>
                <w:ilvl w:val="0"/>
                <w:numId w:val="1"/>
              </w:numPr>
              <w:tabs>
                <w:tab w:val="left" w:pos="1100"/>
              </w:tabs>
              <w:spacing w:before="20" w:after="20" w:line="240" w:lineRule="auto"/>
              <w:ind w:left="0" w:firstLine="6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размещение информации на стендах, сайте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Протоколы педагогических советов, методических советов (объединений), совещаний при  руководителе ОО</w:t>
            </w:r>
          </w:p>
          <w:p w:rsidR="00D63BC8" w:rsidRDefault="00D63BC8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Информационный стенд  с материалами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профстандарта</w:t>
            </w:r>
            <w:proofErr w:type="spellEnd"/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Обновление сайта</w:t>
            </w: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Обновление материалов раздела сайта «Документы»</w:t>
            </w: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Создание  подрубрики «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Профстандарт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педагога»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D63BC8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</w:t>
            </w:r>
            <w:r w:rsidR="00B85DBC">
              <w:rPr>
                <w:rFonts w:ascii="Times New Roman" w:hAnsi="Times New Roman"/>
                <w:sz w:val="20"/>
                <w:szCs w:val="20"/>
              </w:rPr>
              <w:t>ь 2017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DBC" w:rsidRPr="00803B29" w:rsidTr="00B02BC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4"/>
              </w:numPr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3. Разработка внутреннего стандарта ОО - документа, определяющего квалификационные требования к педагогу, соответствующего реализуемым в ОО  программам.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Наличие внутреннего стандарта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</w:tc>
      </w:tr>
      <w:tr w:rsidR="00B85DBC" w:rsidRPr="00803B29" w:rsidTr="00B02BC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4"/>
              </w:numPr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 Разработка положения об утверждении уровней профессионального стандарта педагога в ОО. Например, «начинающий педагог», «продвинутый педагог», «педагог-методист», «педагог-исследователь» и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Наличие положения, регламентирующего порядок установления уровня профессионального стандарта педагога в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</w:tc>
      </w:tr>
      <w:tr w:rsidR="00B85DBC" w:rsidRPr="00803B29" w:rsidTr="00B02BC7">
        <w:trPr>
          <w:trHeight w:val="14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pStyle w:val="a3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5.Разработка, согласование и утверждение локальных нормативных актов ОО  в области формирования кадровой политики, трудовых отношений с  педагогами, оценки качества труда педагогических работников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Новые редакции документов: </w:t>
            </w: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- должностные инструкции,</w:t>
            </w: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- трудовой договор, </w:t>
            </w: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- коллективный договор, </w:t>
            </w: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- правила внутреннего трудового распорядка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</w:tc>
      </w:tr>
      <w:tr w:rsidR="00B85DBC" w:rsidRPr="00803B29" w:rsidTr="00B02BC7">
        <w:trPr>
          <w:trHeight w:val="4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34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Разработка положения о порядке проведения внутреннего аудита в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Наличие Положения о внутреннем аудите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</w:tc>
      </w:tr>
      <w:tr w:rsidR="00B85DBC" w:rsidRPr="00803B29" w:rsidTr="00B02BC7">
        <w:trPr>
          <w:trHeight w:val="5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Программу развития ОО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Изменение перечня мероприятий, целевых показателей</w:t>
            </w: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</w:tc>
      </w:tr>
      <w:tr w:rsidR="00B85DBC" w:rsidRPr="00803B29" w:rsidTr="00B02BC7">
        <w:trPr>
          <w:trHeight w:val="11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Ознакомление педагогических работников ОО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и локальные  акты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Заключенные трудовые договоры, подписанные должностные инструкции, внесение изменений в коллективный договор, правила внутреннего распорядка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01ноября 2017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DBC" w:rsidRPr="00803B29" w:rsidTr="00B02BC7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Ознакомление родителей (законных представителей) обучающихся с внесенными изменениями в Программу развития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Протоколы родительских собраний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октября 2017</w:t>
            </w:r>
          </w:p>
        </w:tc>
      </w:tr>
      <w:tr w:rsidR="00B85DBC" w:rsidRPr="00803B29" w:rsidTr="00B02BC7">
        <w:tc>
          <w:tcPr>
            <w:tcW w:w="14599" w:type="dxa"/>
            <w:gridSpan w:val="4"/>
            <w:tcBorders>
              <w:top w:val="single" w:sz="4" w:space="0" w:color="auto"/>
            </w:tcBorders>
            <w:shd w:val="clear" w:color="auto" w:fill="BFBFBF"/>
          </w:tcPr>
          <w:p w:rsidR="00B85DBC" w:rsidRPr="00803B29" w:rsidRDefault="00B85DBC" w:rsidP="00B02BC7">
            <w:pPr>
              <w:pStyle w:val="a3"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2.Определение соответствия</w:t>
            </w:r>
            <w:r w:rsidRPr="00803B2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профессионального уровня педагогических работников ОО (наименование организации по уставу)    требованиям стандарта</w:t>
            </w:r>
          </w:p>
        </w:tc>
      </w:tr>
      <w:tr w:rsidR="00B85DBC" w:rsidRPr="00803B29" w:rsidTr="00B02BC7">
        <w:trPr>
          <w:trHeight w:val="245"/>
        </w:trPr>
        <w:tc>
          <w:tcPr>
            <w:tcW w:w="5812" w:type="dxa"/>
          </w:tcPr>
          <w:p w:rsidR="00B85DBC" w:rsidRPr="00803B29" w:rsidRDefault="00B85DBC" w:rsidP="00B02BC7">
            <w:pPr>
              <w:pStyle w:val="a4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и проведение процедуры самооценки педагогами своей квалификации в соответствии с уровнями профессионального стандарта педагога в ОО (наименование организации по уставу), Например, «начинающий педагог», «продвинутый педагог», «педагог-методист», «педагог-</w:t>
            </w:r>
            <w:r w:rsidR="00D63BC8" w:rsidRPr="00803B29">
              <w:rPr>
                <w:rFonts w:ascii="Times New Roman" w:hAnsi="Times New Roman"/>
                <w:sz w:val="20"/>
                <w:szCs w:val="20"/>
              </w:rPr>
              <w:t xml:space="preserve">исследователь» </w:t>
            </w:r>
            <w:proofErr w:type="spellStart"/>
            <w:r w:rsidR="00D63BC8" w:rsidRPr="00803B29">
              <w:rPr>
                <w:rFonts w:ascii="Times New Roman" w:hAnsi="Times New Roman"/>
                <w:sz w:val="20"/>
                <w:szCs w:val="20"/>
              </w:rPr>
              <w:t>и</w:t>
            </w:r>
            <w:r w:rsidR="00D63BC8">
              <w:rPr>
                <w:rFonts w:ascii="Times New Roman" w:hAnsi="Times New Roman"/>
                <w:sz w:val="20"/>
                <w:szCs w:val="20"/>
              </w:rPr>
              <w:t>.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т.д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., трудовыми функциями профессионального стандарта. </w:t>
            </w:r>
          </w:p>
          <w:p w:rsidR="00B85DBC" w:rsidRPr="00803B29" w:rsidRDefault="00B85DBC" w:rsidP="00B02B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графика проведения процедуры самооценки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педагогами своей квалификации</w:t>
            </w:r>
          </w:p>
        </w:tc>
        <w:tc>
          <w:tcPr>
            <w:tcW w:w="3685" w:type="dxa"/>
          </w:tcPr>
          <w:tbl>
            <w:tblPr>
              <w:tblW w:w="1080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B85DBC" w:rsidRPr="00803B29" w:rsidTr="00B02BC7">
              <w:trPr>
                <w:trHeight w:val="435"/>
                <w:tblCellSpacing w:w="0" w:type="dxa"/>
              </w:trPr>
              <w:tc>
                <w:tcPr>
                  <w:tcW w:w="10800" w:type="dxa"/>
                  <w:shd w:val="clear" w:color="auto" w:fill="FFFFFF"/>
                  <w:vAlign w:val="center"/>
                  <w:hideMark/>
                </w:tcPr>
                <w:p w:rsidR="00B85DBC" w:rsidRPr="00803B29" w:rsidRDefault="00B85DBC" w:rsidP="00B02BC7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03B29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Издание приказа ОО, </w:t>
                  </w:r>
                </w:p>
                <w:p w:rsidR="00B85DBC" w:rsidRPr="00D63BC8" w:rsidRDefault="00B85DBC" w:rsidP="00B02BC7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03B29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регламентирующий  </w:t>
                  </w: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порядок проведения процедуры</w:t>
                  </w:r>
                </w:p>
                <w:p w:rsidR="00B85DBC" w:rsidRPr="00803B29" w:rsidRDefault="00B85DBC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самооценки педагогами своей квалификации </w:t>
                  </w:r>
                </w:p>
                <w:p w:rsidR="00B85DBC" w:rsidRPr="00803B29" w:rsidRDefault="00B85DBC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соответствии с  уровнями</w:t>
                  </w:r>
                </w:p>
                <w:p w:rsidR="00B85DBC" w:rsidRPr="00803B29" w:rsidRDefault="00B85DBC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профессионального стандарта.</w:t>
                  </w:r>
                </w:p>
                <w:p w:rsidR="00D63BC8" w:rsidRDefault="00D63BC8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63BC8" w:rsidRDefault="00D63BC8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85DBC" w:rsidRPr="00803B29" w:rsidRDefault="00B85DBC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Разработка инструментария по выявлению</w:t>
                  </w:r>
                </w:p>
                <w:p w:rsidR="00B85DBC" w:rsidRPr="00803B29" w:rsidRDefault="00B85DBC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соответствия  </w:t>
                  </w:r>
                  <w:proofErr w:type="gramStart"/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профессиональных</w:t>
                  </w:r>
                  <w:proofErr w:type="gramEnd"/>
                </w:p>
                <w:p w:rsidR="00B85DBC" w:rsidRPr="00803B29" w:rsidRDefault="00B85DBC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компетенций педагогов</w:t>
                  </w:r>
                </w:p>
                <w:p w:rsidR="00B85DBC" w:rsidRPr="00803B29" w:rsidRDefault="00B85DBC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инвариантной и </w:t>
                  </w:r>
                </w:p>
                <w:p w:rsidR="00B85DBC" w:rsidRPr="00803B29" w:rsidRDefault="00B85DBC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внутриорганизационной</w:t>
                  </w:r>
                </w:p>
                <w:p w:rsidR="00B85DBC" w:rsidRPr="00803B29" w:rsidRDefault="00B85DBC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части профессионального </w:t>
                  </w:r>
                </w:p>
                <w:p w:rsidR="00B85DBC" w:rsidRPr="00803B29" w:rsidRDefault="00B85DBC" w:rsidP="00B02BC7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стандарта</w:t>
                  </w:r>
                </w:p>
              </w:tc>
            </w:tr>
          </w:tbl>
          <w:p w:rsidR="00B85DBC" w:rsidRPr="00803B29" w:rsidRDefault="00B85DBC" w:rsidP="00B02BC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  <w:p w:rsidR="00B85DBC" w:rsidRPr="00803B29" w:rsidRDefault="00B85DBC" w:rsidP="00B02BC7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DBC" w:rsidRPr="00803B29" w:rsidTr="00B02BC7">
        <w:trPr>
          <w:trHeight w:val="245"/>
        </w:trPr>
        <w:tc>
          <w:tcPr>
            <w:tcW w:w="5812" w:type="dxa"/>
          </w:tcPr>
          <w:p w:rsidR="00B85DBC" w:rsidRPr="00803B29" w:rsidRDefault="00B85DBC" w:rsidP="00B02BC7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2.Корректировка рабочих программ педагогов по предметам  с учетом требований профессионального стандарта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Обновленные рабочие программы педагога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01 сентября </w:t>
            </w: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B85DBC" w:rsidRPr="00803B29" w:rsidTr="00B02BC7">
        <w:trPr>
          <w:trHeight w:val="245"/>
        </w:trPr>
        <w:tc>
          <w:tcPr>
            <w:tcW w:w="5812" w:type="dxa"/>
          </w:tcPr>
          <w:p w:rsidR="00B85DBC" w:rsidRPr="00803B29" w:rsidRDefault="00B85DBC" w:rsidP="00B02BC7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3.Организация и проведение внутреннего аудита в ОО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Оценка квалификации работников, а также оценка соответствия предъявляемым к ним профессиональным требованиям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Внутренние аудиторы ОО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октября 2017-01 декабря .2017</w:t>
            </w:r>
          </w:p>
        </w:tc>
      </w:tr>
      <w:tr w:rsidR="00B85DBC" w:rsidRPr="00803B29" w:rsidTr="00B02BC7">
        <w:trPr>
          <w:trHeight w:val="245"/>
        </w:trPr>
        <w:tc>
          <w:tcPr>
            <w:tcW w:w="5812" w:type="dxa"/>
          </w:tcPr>
          <w:p w:rsidR="00B85DBC" w:rsidRPr="00803B29" w:rsidRDefault="00B85DBC" w:rsidP="00B02BC7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4..Анализ затруднений педагогов на заседаниях методического совета (объединения), определение возможности их преодоления на уровне ОО</w:t>
            </w:r>
          </w:p>
          <w:p w:rsidR="00B85DBC" w:rsidRPr="00803B29" w:rsidRDefault="00B85DBC" w:rsidP="00B02BC7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Типологизация</w:t>
            </w:r>
            <w:proofErr w:type="spellEnd"/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выявленных проблем по результатам самооценки педагогов,  внутреннего аудита, р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езультатов контроля, внутренней системы оценки качества образования.</w:t>
            </w: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SWOT-анализа, направленного на определение </w:t>
            </w: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возможностей решения выявленных проблем за счет внутренних ресурсов ОО и возможностей внешней среды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ОО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декабря .2017</w:t>
            </w:r>
          </w:p>
        </w:tc>
      </w:tr>
      <w:tr w:rsidR="00B85DBC" w:rsidRPr="00803B29" w:rsidTr="00B02BC7">
        <w:trPr>
          <w:trHeight w:val="1697"/>
        </w:trPr>
        <w:tc>
          <w:tcPr>
            <w:tcW w:w="5812" w:type="dxa"/>
          </w:tcPr>
          <w:p w:rsidR="00B85DBC" w:rsidRPr="00803B29" w:rsidRDefault="00B85DBC" w:rsidP="00B02BC7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5.Разработка предложений по совершенствованию работы методических служб ОО (внутрифирменной системы повышения квалификации) с учетом выявленного дефицита компетенций педагогов в соответствии с выделенными уровнями профессионального стандарта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Изменения в локальных актах, регламентирующих деятельность методических служб ОО.</w:t>
            </w:r>
          </w:p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и реализации программы работы методических служб ОО, планов постоянно-действующих семинаров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декабря 2017</w:t>
            </w:r>
          </w:p>
        </w:tc>
      </w:tr>
      <w:tr w:rsidR="00B85DBC" w:rsidRPr="00803B29" w:rsidTr="00B02BC7">
        <w:trPr>
          <w:trHeight w:val="245"/>
        </w:trPr>
        <w:tc>
          <w:tcPr>
            <w:tcW w:w="5812" w:type="dxa"/>
          </w:tcPr>
          <w:p w:rsidR="00B85DBC" w:rsidRPr="00803B29" w:rsidRDefault="00B85DBC" w:rsidP="00B02BC7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6.Составление дифференцированной программы профессионального развития педагогов ОО на основе оценки уровня соответствия компетенций педагога содержанию трудовых функций профессионального стандарта «Педагог» 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Установление уровня соответствия компетенции педагога содержанию трудовых функций</w:t>
            </w:r>
          </w:p>
          <w:p w:rsidR="00B85DBC" w:rsidRPr="00803B29" w:rsidRDefault="00B85DBC" w:rsidP="00B02BC7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 декабря2017</w:t>
            </w:r>
          </w:p>
          <w:p w:rsidR="00B85DBC" w:rsidRPr="00803B29" w:rsidRDefault="00B85DBC" w:rsidP="00B02BC7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DBC" w:rsidRPr="00803B29" w:rsidRDefault="00B85DBC" w:rsidP="00B02BC7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DBC" w:rsidRPr="00803B29" w:rsidTr="00B02BC7">
        <w:trPr>
          <w:trHeight w:val="245"/>
        </w:trPr>
        <w:tc>
          <w:tcPr>
            <w:tcW w:w="5812" w:type="dxa"/>
          </w:tcPr>
          <w:p w:rsidR="00B85DBC" w:rsidRPr="00803B29" w:rsidRDefault="00B85DBC" w:rsidP="00B02BC7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7.Организация и проведение заседания педагогического совета ОО с целью разработки и утверждения оптимальных путей устранения проблем для каждого педагога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Составление траектории индивидуального профессионального развития педагога (что, когда, где будет изучаться)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 декабря2017</w:t>
            </w:r>
          </w:p>
        </w:tc>
      </w:tr>
      <w:tr w:rsidR="00B85DBC" w:rsidRPr="00803B29" w:rsidTr="00B02BC7">
        <w:tc>
          <w:tcPr>
            <w:tcW w:w="14599" w:type="dxa"/>
            <w:gridSpan w:val="4"/>
            <w:shd w:val="clear" w:color="auto" w:fill="BFBFBF"/>
          </w:tcPr>
          <w:p w:rsidR="00B85DBC" w:rsidRPr="00803B29" w:rsidRDefault="00B85DBC" w:rsidP="00B02BC7">
            <w:pPr>
              <w:pStyle w:val="a3"/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3.Повышение квалификации  педагогических работников ОО (наименование по уставу)</w:t>
            </w:r>
          </w:p>
        </w:tc>
      </w:tr>
      <w:tr w:rsidR="00B85DBC" w:rsidRPr="00803B29" w:rsidTr="00B02BC7">
        <w:tc>
          <w:tcPr>
            <w:tcW w:w="5812" w:type="dxa"/>
          </w:tcPr>
          <w:p w:rsidR="00B85DBC" w:rsidRPr="00803B29" w:rsidRDefault="00B85DBC" w:rsidP="00B02BC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Анализ и корректировка локальных  актов по вопросам организационного, информационного, материально-технического и финансового обеспечения </w:t>
            </w:r>
            <w:proofErr w:type="gramStart"/>
            <w:r w:rsidRPr="00803B29">
              <w:rPr>
                <w:rFonts w:ascii="Times New Roman" w:hAnsi="Times New Roman"/>
                <w:sz w:val="20"/>
                <w:szCs w:val="20"/>
              </w:rPr>
              <w:t>реализации программ повышения квалификации педагогических работников</w:t>
            </w:r>
            <w:proofErr w:type="gram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ОО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Локальные  акты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декабря 2017</w:t>
            </w:r>
          </w:p>
        </w:tc>
      </w:tr>
      <w:tr w:rsidR="00B85DBC" w:rsidRPr="00803B29" w:rsidTr="00B02BC7">
        <w:tc>
          <w:tcPr>
            <w:tcW w:w="5812" w:type="dxa"/>
          </w:tcPr>
          <w:p w:rsidR="00B85DBC" w:rsidRPr="00803B29" w:rsidRDefault="00B85DBC" w:rsidP="00B02B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 Разработка  фондов оценочных средств (ФОС) по соответствующим программам с учетом требований профессионального стандарта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Фонд оценочного инструментария 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ноября 2017</w:t>
            </w:r>
          </w:p>
        </w:tc>
      </w:tr>
      <w:tr w:rsidR="00B85DBC" w:rsidRPr="00803B29" w:rsidTr="00B02BC7">
        <w:tc>
          <w:tcPr>
            <w:tcW w:w="5812" w:type="dxa"/>
          </w:tcPr>
          <w:p w:rsidR="00B85DBC" w:rsidRPr="00803B29" w:rsidRDefault="00B85DBC" w:rsidP="00B02B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</w:t>
            </w:r>
            <w:r w:rsidRPr="00803B29">
              <w:rPr>
                <w:rFonts w:ascii="Times New Roman" w:hAnsi="Times New Roman"/>
                <w:sz w:val="20"/>
                <w:szCs w:val="20"/>
                <w:u w:val="single"/>
              </w:rPr>
              <w:t>Апробация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по формированию индивидуальных заданий   педагогов на повышение квалификации с учетом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Апробационные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программы повышения профессионального уровня педагогических работников ОО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декабря2017</w:t>
            </w:r>
          </w:p>
        </w:tc>
      </w:tr>
      <w:tr w:rsidR="00B85DBC" w:rsidRPr="00803B29" w:rsidTr="00B02BC7">
        <w:tc>
          <w:tcPr>
            <w:tcW w:w="5812" w:type="dxa"/>
          </w:tcPr>
          <w:p w:rsidR="00B85DBC" w:rsidRPr="00803B29" w:rsidRDefault="00B85DBC" w:rsidP="00B02B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4.Корректировка программы  повышения квалификации педагогов на основе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педагогов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numPr>
                <w:ilvl w:val="0"/>
                <w:numId w:val="10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декабря 2017</w:t>
            </w:r>
          </w:p>
        </w:tc>
      </w:tr>
      <w:tr w:rsidR="00B85DBC" w:rsidRPr="00803B29" w:rsidTr="00B02BC7">
        <w:tc>
          <w:tcPr>
            <w:tcW w:w="14599" w:type="dxa"/>
            <w:gridSpan w:val="4"/>
            <w:shd w:val="clear" w:color="auto" w:fill="BFBFBF"/>
          </w:tcPr>
          <w:p w:rsidR="00B85DBC" w:rsidRPr="00803B29" w:rsidRDefault="00B85DBC" w:rsidP="00B02BC7">
            <w:pPr>
              <w:pStyle w:val="a3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4.Аттестация педагогических работников ОО (наименование по уставу)</w:t>
            </w:r>
          </w:p>
        </w:tc>
      </w:tr>
      <w:tr w:rsidR="00B85DBC" w:rsidRPr="00803B29" w:rsidTr="00B02BC7">
        <w:tc>
          <w:tcPr>
            <w:tcW w:w="5812" w:type="dxa"/>
          </w:tcPr>
          <w:p w:rsidR="00B85DBC" w:rsidRPr="00803B29" w:rsidRDefault="00B85DBC" w:rsidP="00B02BC7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1.Корректировка локальных актов, устанавливающих порядок создания и деятельности аттестационной комиссии ОО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(наименование по уставу), документального оформления содержания и результатов деятельности на основании рекомендаций вышестоящих организаций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Локальные акты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2017</w:t>
            </w:r>
          </w:p>
        </w:tc>
      </w:tr>
      <w:tr w:rsidR="00B85DBC" w:rsidRPr="00803B29" w:rsidTr="00B02BC7">
        <w:tc>
          <w:tcPr>
            <w:tcW w:w="5812" w:type="dxa"/>
          </w:tcPr>
          <w:p w:rsidR="00B85DBC" w:rsidRPr="00803B29" w:rsidRDefault="00B85DBC" w:rsidP="00B02BC7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2.Апробация региональных и муниципальных методических рекомендаций по организации аттестации на основе профессионального стандарта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2017</w:t>
            </w:r>
          </w:p>
        </w:tc>
      </w:tr>
      <w:tr w:rsidR="00B85DBC" w:rsidRPr="00803B29" w:rsidTr="00B02BC7">
        <w:tc>
          <w:tcPr>
            <w:tcW w:w="5812" w:type="dxa"/>
          </w:tcPr>
          <w:p w:rsidR="00B85DBC" w:rsidRPr="00803B29" w:rsidRDefault="00B85DBC" w:rsidP="00B02BC7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3.Организация и осуществление консультативно-методической поддержки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Полное и своевременное удовлетворение запросов целевой группы 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ноября 2017</w:t>
            </w:r>
          </w:p>
        </w:tc>
      </w:tr>
      <w:tr w:rsidR="00B85DBC" w:rsidRPr="00803B29" w:rsidTr="00B02BC7">
        <w:tc>
          <w:tcPr>
            <w:tcW w:w="5812" w:type="dxa"/>
          </w:tcPr>
          <w:p w:rsidR="00B85DBC" w:rsidRPr="00803B29" w:rsidRDefault="00B85DBC" w:rsidP="00B02BC7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4.Организация и проведение семинаров для педагогических работников ОО  по вопросам аттестации с учетом требований профессионального стандарта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Информирование об изменениях процедуры аттестации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ноября 2017</w:t>
            </w:r>
          </w:p>
        </w:tc>
      </w:tr>
      <w:tr w:rsidR="00B85DBC" w:rsidRPr="00803B29" w:rsidTr="00B02BC7">
        <w:tc>
          <w:tcPr>
            <w:tcW w:w="5812" w:type="dxa"/>
          </w:tcPr>
          <w:p w:rsidR="00B85DBC" w:rsidRPr="00803B29" w:rsidRDefault="00B85DBC" w:rsidP="00B02BC7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5.Составление плана аттестации педагогических работников МБДОУ  (мониторинг) 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План аттестации педагогических работников 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декабря 2017</w:t>
            </w:r>
          </w:p>
        </w:tc>
      </w:tr>
      <w:tr w:rsidR="00B85DBC" w:rsidRPr="00803B29" w:rsidTr="00B02BC7">
        <w:tc>
          <w:tcPr>
            <w:tcW w:w="5812" w:type="dxa"/>
          </w:tcPr>
          <w:p w:rsidR="00B85DBC" w:rsidRDefault="00B85DBC" w:rsidP="00B02BC7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Принятие кадровых  решений при выявлении несоответствия реальной квалификации работников учреждения требованиям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85DBC" w:rsidRDefault="00B85DBC" w:rsidP="00B02BC7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перевод на другую должность;</w:t>
            </w:r>
          </w:p>
          <w:p w:rsidR="00B85DBC" w:rsidRPr="00803B29" w:rsidRDefault="00B85DBC" w:rsidP="00B02BC7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индивидуального плана обучения</w:t>
            </w:r>
          </w:p>
        </w:tc>
        <w:tc>
          <w:tcPr>
            <w:tcW w:w="3685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Полное и своевременное удовлетворение запросов целевой группы</w:t>
            </w:r>
          </w:p>
        </w:tc>
        <w:tc>
          <w:tcPr>
            <w:tcW w:w="2976" w:type="dxa"/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B85DBC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Постоянно, начиная с 01 января 2018г</w:t>
            </w:r>
          </w:p>
        </w:tc>
      </w:tr>
    </w:tbl>
    <w:p w:rsidR="00B85DBC" w:rsidRPr="00803B29" w:rsidRDefault="00B85DBC" w:rsidP="00B85DB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 этап:  Внедрение (с 01.01.2018</w:t>
      </w:r>
      <w:r w:rsidRPr="00803B29">
        <w:rPr>
          <w:rFonts w:ascii="Times New Roman" w:hAnsi="Times New Roman"/>
          <w:b/>
          <w:sz w:val="20"/>
          <w:szCs w:val="20"/>
        </w:rPr>
        <w:t>г.)</w:t>
      </w:r>
    </w:p>
    <w:tbl>
      <w:tblPr>
        <w:tblW w:w="145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5458"/>
        <w:gridCol w:w="2510"/>
        <w:gridCol w:w="1806"/>
      </w:tblGrid>
      <w:tr w:rsidR="00B85DBC" w:rsidRPr="00803B29" w:rsidTr="00B02BC7">
        <w:tc>
          <w:tcPr>
            <w:tcW w:w="5785" w:type="dxa"/>
            <w:shd w:val="clear" w:color="auto" w:fill="FFFFFF"/>
          </w:tcPr>
          <w:p w:rsidR="00B85DBC" w:rsidRPr="00803B29" w:rsidRDefault="00B85DBC" w:rsidP="00B02BC7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Организационно-методическое обеспечение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3712" w:type="dxa"/>
            <w:shd w:val="clear" w:color="auto" w:fill="FFFFFF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Инструментарий для проведения самоанализа, методические указания по его применению</w:t>
            </w:r>
          </w:p>
        </w:tc>
        <w:tc>
          <w:tcPr>
            <w:tcW w:w="2966" w:type="dxa"/>
            <w:shd w:val="clear" w:color="auto" w:fill="FFFFFF"/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shd w:val="clear" w:color="auto" w:fill="FFFFFF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января 2018</w:t>
            </w:r>
          </w:p>
        </w:tc>
      </w:tr>
      <w:tr w:rsidR="00B85DBC" w:rsidRPr="00803B29" w:rsidTr="00B02BC7">
        <w:tc>
          <w:tcPr>
            <w:tcW w:w="5785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проведения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План-график проведения самоанализа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марта 2018</w:t>
            </w:r>
          </w:p>
        </w:tc>
      </w:tr>
      <w:tr w:rsidR="00B85DBC" w:rsidRPr="00803B29" w:rsidTr="00B02BC7">
        <w:tc>
          <w:tcPr>
            <w:tcW w:w="5785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Составление персонифицированных программ повышения профессионального уровня педагогических работников учреждения с учетом результатов самооценки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Программы повышения профессионального уровня педагогических работников ОО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апреля 2018</w:t>
            </w:r>
          </w:p>
        </w:tc>
      </w:tr>
      <w:tr w:rsidR="00B85DBC" w:rsidRPr="00803B29" w:rsidTr="00B02BC7">
        <w:tc>
          <w:tcPr>
            <w:tcW w:w="5785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Модернизация системы подготовки и переподготовки педагогических кадров.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Планирование повышения квалификации (профессиональной переподготовки) педагогов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Утвержденный план повышения квалификации (профессиональной переподготовки) педагогических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работников)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ОО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numPr>
                <w:ilvl w:val="0"/>
                <w:numId w:val="9"/>
              </w:numPr>
              <w:tabs>
                <w:tab w:val="left" w:pos="328"/>
              </w:tabs>
              <w:spacing w:before="20" w:after="20" w:line="240" w:lineRule="auto"/>
              <w:ind w:left="4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апреля 2018</w:t>
            </w:r>
          </w:p>
        </w:tc>
      </w:tr>
      <w:tr w:rsidR="00B85DBC" w:rsidRPr="00803B29" w:rsidTr="00B02BC7">
        <w:tc>
          <w:tcPr>
            <w:tcW w:w="5785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диссеминации полученных знаний в ходе повышения квалификации (переподготовки)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Повышения профессионального уровня педагогов посредством самообразования, целевых курсов,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стажировочных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площадок, мастер-классов,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дистанционого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обучения и т.д.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 сентября 2018</w:t>
            </w:r>
          </w:p>
        </w:tc>
      </w:tr>
      <w:tr w:rsidR="00B85DBC" w:rsidRPr="00803B29" w:rsidTr="00B02BC7">
        <w:tc>
          <w:tcPr>
            <w:tcW w:w="5785" w:type="dxa"/>
          </w:tcPr>
          <w:p w:rsidR="00B85DBC" w:rsidRPr="00803B29" w:rsidRDefault="00B85DBC" w:rsidP="00B02BC7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деятельности аттестационной комиссии в ОО с целью подтверждения соответствия педагогических работников занимаемой должности</w:t>
            </w:r>
          </w:p>
        </w:tc>
        <w:tc>
          <w:tcPr>
            <w:tcW w:w="3712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Кадровое и организационно-методическое обеспечение деятельности аттестационной комиссии в ОО </w:t>
            </w:r>
          </w:p>
        </w:tc>
        <w:tc>
          <w:tcPr>
            <w:tcW w:w="2966" w:type="dxa"/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2018</w:t>
            </w:r>
          </w:p>
        </w:tc>
      </w:tr>
      <w:tr w:rsidR="00B85DBC" w:rsidRPr="00803B29" w:rsidTr="00B02BC7">
        <w:tc>
          <w:tcPr>
            <w:tcW w:w="5785" w:type="dxa"/>
          </w:tcPr>
          <w:p w:rsidR="00B85DBC" w:rsidRPr="00803B29" w:rsidRDefault="00B85DBC" w:rsidP="00B02BC7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и проведение квалификационных испытаний педагогических работников</w:t>
            </w:r>
          </w:p>
        </w:tc>
        <w:tc>
          <w:tcPr>
            <w:tcW w:w="3712" w:type="dxa"/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Экспертные заключения о соответствии педагогических работников занимаемой должности</w:t>
            </w:r>
          </w:p>
        </w:tc>
        <w:tc>
          <w:tcPr>
            <w:tcW w:w="2966" w:type="dxa"/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ОО, аттестационная комиссия</w:t>
            </w:r>
          </w:p>
        </w:tc>
        <w:tc>
          <w:tcPr>
            <w:tcW w:w="2120" w:type="dxa"/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2-ое полугодие  2018</w:t>
            </w:r>
          </w:p>
        </w:tc>
      </w:tr>
      <w:tr w:rsidR="00B85DBC" w:rsidRPr="00803B29" w:rsidTr="00B02BC7">
        <w:trPr>
          <w:trHeight w:val="893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pStyle w:val="a3"/>
              <w:numPr>
                <w:ilvl w:val="0"/>
                <w:numId w:val="6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Внесение дополнений в программы сопровождения молодых специалистов в период адаптации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Адаптированные программы сопровождения молодых специалистов к требованиям профессионального стандарта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2018</w:t>
            </w:r>
          </w:p>
        </w:tc>
      </w:tr>
      <w:tr w:rsidR="00B85DBC" w:rsidRPr="00803B29" w:rsidTr="00B02BC7">
        <w:trPr>
          <w:trHeight w:val="496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сопровождения молодых педагогов, системы наставничества в ОО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Определение наставников,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тьюторов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приказом ОО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B85DBC" w:rsidRPr="00803B29" w:rsidTr="00B02BC7">
        <w:trPr>
          <w:trHeight w:val="2119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  участия педагогов ОО в  профессиональных  Всероссийских, краевых и муниципальных конкурсах (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конкурс лучших  учителей 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«Учитель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года», «Самый классный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классный</w:t>
            </w:r>
            <w:proofErr w:type="spellEnd"/>
            <w:proofErr w:type="gramEnd"/>
            <w:r w:rsidRPr="00803B29">
              <w:rPr>
                <w:rFonts w:ascii="Times New Roman" w:hAnsi="Times New Roman"/>
                <w:sz w:val="20"/>
                <w:szCs w:val="20"/>
              </w:rPr>
              <w:t>,   и т.д. 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Стимулирование             педагогов ОО к эффективной          образовательной деятельности,        выявление        и распространение  успешного педагогического     опыта.    Повышение   привлекательности профессии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B85DBC" w:rsidRPr="00803B29" w:rsidTr="00B02BC7">
        <w:trPr>
          <w:trHeight w:val="748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мероприятий, направленных на популяризацию деятельности педагогов - победителей конкурсов профессионального мастерства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мероприятий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B85DBC" w:rsidRPr="00803B29" w:rsidTr="00B02BC7">
        <w:trPr>
          <w:trHeight w:val="762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информационных статей на сайте ОО,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управления</w:t>
            </w: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</w:t>
            </w: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СМИ об успешной профессиональной деятельности педагогов ОО. Создание роликов о деятельности </w:t>
            </w: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педагогов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Статьи в СМИ, на сайтах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C" w:rsidRPr="00803B29" w:rsidRDefault="00B85DBC" w:rsidP="00B02BC7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</w:tbl>
    <w:p w:rsidR="00B85DBC" w:rsidRPr="00803B29" w:rsidRDefault="00B85DBC" w:rsidP="00B85DBC">
      <w:pPr>
        <w:rPr>
          <w:rFonts w:ascii="Times New Roman" w:hAnsi="Times New Roman"/>
          <w:sz w:val="20"/>
          <w:szCs w:val="20"/>
        </w:rPr>
      </w:pPr>
    </w:p>
    <w:p w:rsidR="00B85DBC" w:rsidRPr="00803B29" w:rsidRDefault="00B85DBC" w:rsidP="00B85DBC">
      <w:pPr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Данная дорожная карта является примерной. Перечень мероприятий, предполагаемые результаты, индикаторы, сроки выполнения мероприятий определяются образовательной организацией самостоятельно, исходя из кадровых условий, типа, вида и специфики деятельности образовательной организации.</w:t>
      </w:r>
    </w:p>
    <w:p w:rsidR="0092477C" w:rsidRDefault="0092477C"/>
    <w:sectPr w:rsidR="0092477C" w:rsidSect="00B85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6D6"/>
    <w:multiLevelType w:val="hybridMultilevel"/>
    <w:tmpl w:val="8674B8B8"/>
    <w:lvl w:ilvl="0" w:tplc="987A174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7D30365"/>
    <w:multiLevelType w:val="hybridMultilevel"/>
    <w:tmpl w:val="B3AA15E2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2EAD5F67"/>
    <w:multiLevelType w:val="hybridMultilevel"/>
    <w:tmpl w:val="186C256C"/>
    <w:lvl w:ilvl="0" w:tplc="6BA40C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C7FBD"/>
    <w:multiLevelType w:val="hybridMultilevel"/>
    <w:tmpl w:val="F5042CB8"/>
    <w:lvl w:ilvl="0" w:tplc="93E67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B44606"/>
    <w:multiLevelType w:val="hybridMultilevel"/>
    <w:tmpl w:val="2BBA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165CB"/>
    <w:multiLevelType w:val="hybridMultilevel"/>
    <w:tmpl w:val="ADB21012"/>
    <w:lvl w:ilvl="0" w:tplc="030644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73CE5"/>
    <w:multiLevelType w:val="hybridMultilevel"/>
    <w:tmpl w:val="8A06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E55A7"/>
    <w:multiLevelType w:val="hybridMultilevel"/>
    <w:tmpl w:val="31DC291E"/>
    <w:lvl w:ilvl="0" w:tplc="7D3A994A">
      <w:start w:val="3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53CC8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FB0F52"/>
    <w:multiLevelType w:val="hybridMultilevel"/>
    <w:tmpl w:val="883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11"/>
    <w:rsid w:val="00242911"/>
    <w:rsid w:val="00410BEA"/>
    <w:rsid w:val="0092477C"/>
    <w:rsid w:val="00B85DBC"/>
    <w:rsid w:val="00CB4044"/>
    <w:rsid w:val="00D6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DBC"/>
    <w:pPr>
      <w:ind w:left="720"/>
      <w:contextualSpacing/>
    </w:pPr>
  </w:style>
  <w:style w:type="paragraph" w:styleId="a4">
    <w:name w:val="No Spacing"/>
    <w:uiPriority w:val="1"/>
    <w:qFormat/>
    <w:rsid w:val="00B85D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85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BC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DBC"/>
    <w:pPr>
      <w:ind w:left="720"/>
      <w:contextualSpacing/>
    </w:pPr>
  </w:style>
  <w:style w:type="paragraph" w:styleId="a4">
    <w:name w:val="No Spacing"/>
    <w:uiPriority w:val="1"/>
    <w:qFormat/>
    <w:rsid w:val="00B85D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85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B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Директор</cp:lastModifiedBy>
  <cp:revision>5</cp:revision>
  <cp:lastPrinted>2017-06-28T01:52:00Z</cp:lastPrinted>
  <dcterms:created xsi:type="dcterms:W3CDTF">2017-06-27T02:54:00Z</dcterms:created>
  <dcterms:modified xsi:type="dcterms:W3CDTF">2017-07-11T06:10:00Z</dcterms:modified>
</cp:coreProperties>
</file>