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99"/>
        <w:tblW w:w="0" w:type="auto"/>
        <w:tblLook w:val="04A0" w:firstRow="1" w:lastRow="0" w:firstColumn="1" w:lastColumn="0" w:noHBand="0" w:noVBand="1"/>
      </w:tblPr>
      <w:tblGrid>
        <w:gridCol w:w="7347"/>
        <w:gridCol w:w="7347"/>
      </w:tblGrid>
      <w:tr w:rsidR="0079567E" w:rsidRPr="005D2B77" w:rsidTr="0079567E">
        <w:tc>
          <w:tcPr>
            <w:tcW w:w="7347" w:type="dxa"/>
          </w:tcPr>
          <w:p w:rsidR="0079567E" w:rsidRPr="005D2B77" w:rsidRDefault="0079567E" w:rsidP="0079567E">
            <w:pPr>
              <w:rPr>
                <w:rFonts w:ascii="Times New Roman" w:hAnsi="Times New Roman"/>
              </w:rPr>
            </w:pPr>
          </w:p>
        </w:tc>
        <w:tc>
          <w:tcPr>
            <w:tcW w:w="7347" w:type="dxa"/>
          </w:tcPr>
          <w:p w:rsidR="0079567E" w:rsidRPr="005D2B77" w:rsidRDefault="0079567E" w:rsidP="0079567E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904AF3" w:rsidRPr="00904AF3" w:rsidRDefault="00904AF3" w:rsidP="00904AF3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-581"/>
        <w:tblW w:w="14567" w:type="dxa"/>
        <w:tblLook w:val="04A0" w:firstRow="1" w:lastRow="0" w:firstColumn="1" w:lastColumn="0" w:noHBand="0" w:noVBand="1"/>
      </w:tblPr>
      <w:tblGrid>
        <w:gridCol w:w="4503"/>
        <w:gridCol w:w="5733"/>
        <w:gridCol w:w="4331"/>
      </w:tblGrid>
      <w:tr w:rsidR="0079567E" w:rsidRPr="0079567E" w:rsidTr="0079567E">
        <w:trPr>
          <w:trHeight w:val="750"/>
        </w:trPr>
        <w:tc>
          <w:tcPr>
            <w:tcW w:w="4503" w:type="dxa"/>
          </w:tcPr>
          <w:p w:rsidR="0079567E" w:rsidRPr="0079567E" w:rsidRDefault="0079567E" w:rsidP="007956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67E">
              <w:rPr>
                <w:rFonts w:ascii="Times New Roman" w:eastAsia="Times New Roman" w:hAnsi="Times New Roman"/>
                <w:b/>
                <w:sz w:val="24"/>
                <w:szCs w:val="24"/>
              </w:rPr>
              <w:t>«Рассмотрено»</w:t>
            </w:r>
          </w:p>
          <w:p w:rsidR="0079567E" w:rsidRPr="0079567E" w:rsidRDefault="0079567E" w:rsidP="007956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67E">
              <w:rPr>
                <w:rFonts w:ascii="Times New Roman" w:eastAsia="Times New Roman" w:hAnsi="Times New Roman"/>
                <w:sz w:val="24"/>
                <w:szCs w:val="24"/>
              </w:rPr>
              <w:t>На заседании МО</w:t>
            </w:r>
          </w:p>
          <w:p w:rsidR="0079567E" w:rsidRPr="0079567E" w:rsidRDefault="006C189F" w:rsidP="007956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____________О.И.Чеглакова</w:t>
            </w:r>
          </w:p>
          <w:p w:rsidR="0079567E" w:rsidRPr="0079567E" w:rsidRDefault="0079567E" w:rsidP="007956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67E">
              <w:rPr>
                <w:rFonts w:ascii="Times New Roman" w:eastAsia="Times New Roman" w:hAnsi="Times New Roman"/>
                <w:sz w:val="24"/>
                <w:szCs w:val="24"/>
              </w:rPr>
              <w:t>Протокол №_____от</w:t>
            </w:r>
          </w:p>
          <w:p w:rsidR="0079567E" w:rsidRPr="0079567E" w:rsidRDefault="005758EF" w:rsidP="007956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«_______»___________201</w:t>
            </w:r>
            <w:r w:rsidR="006C189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79567E" w:rsidRPr="0079567E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79567E" w:rsidRPr="0079567E" w:rsidRDefault="0079567E" w:rsidP="007956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</w:tcPr>
          <w:p w:rsidR="0079567E" w:rsidRPr="0079567E" w:rsidRDefault="0079567E" w:rsidP="007956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67E">
              <w:rPr>
                <w:rFonts w:ascii="Times New Roman" w:eastAsia="Times New Roman" w:hAnsi="Times New Roman"/>
                <w:b/>
                <w:sz w:val="24"/>
                <w:szCs w:val="24"/>
              </w:rPr>
              <w:t>«Согласовано»</w:t>
            </w:r>
          </w:p>
          <w:p w:rsidR="0079567E" w:rsidRPr="0079567E" w:rsidRDefault="0079567E" w:rsidP="007956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67E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79567E" w:rsidRPr="0079567E" w:rsidRDefault="005758EF" w:rsidP="007956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 Л.А.Абузова</w:t>
            </w:r>
          </w:p>
          <w:p w:rsidR="0079567E" w:rsidRPr="0079567E" w:rsidRDefault="0079567E" w:rsidP="007956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9567E" w:rsidRPr="0079567E" w:rsidRDefault="006C189F" w:rsidP="007956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«_______»___________2018</w:t>
            </w:r>
            <w:r w:rsidR="0079567E" w:rsidRPr="0079567E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79567E" w:rsidRPr="0079567E" w:rsidRDefault="0079567E" w:rsidP="007956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79567E" w:rsidRPr="0079567E" w:rsidRDefault="0079567E" w:rsidP="007956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567E">
              <w:rPr>
                <w:rFonts w:ascii="Times New Roman" w:eastAsia="Times New Roman" w:hAnsi="Times New Roman"/>
                <w:b/>
                <w:sz w:val="24"/>
                <w:szCs w:val="24"/>
              </w:rPr>
              <w:t>«Утверждаю»</w:t>
            </w:r>
          </w:p>
          <w:p w:rsidR="0079567E" w:rsidRPr="0079567E" w:rsidRDefault="005758EF" w:rsidP="007956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МБОУ ООШ п.Долми</w:t>
            </w:r>
          </w:p>
          <w:p w:rsidR="0079567E" w:rsidRPr="0079567E" w:rsidRDefault="005758EF" w:rsidP="007956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 А.Ш.Мочалинна</w:t>
            </w:r>
          </w:p>
          <w:p w:rsidR="0079567E" w:rsidRPr="0079567E" w:rsidRDefault="0079567E" w:rsidP="0079567E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9567E" w:rsidRPr="0079567E" w:rsidRDefault="0079567E" w:rsidP="007956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67E">
              <w:rPr>
                <w:rFonts w:ascii="Times New Roman" w:eastAsia="Times New Roman" w:hAnsi="Times New Roman"/>
                <w:sz w:val="24"/>
                <w:szCs w:val="24"/>
              </w:rPr>
              <w:t>«_______»___________201</w:t>
            </w:r>
            <w:r w:rsidR="006C189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79567E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79567E" w:rsidRPr="0079567E" w:rsidRDefault="0079567E" w:rsidP="007956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567E">
              <w:rPr>
                <w:rFonts w:ascii="Times New Roman" w:eastAsia="Times New Roman" w:hAnsi="Times New Roman"/>
                <w:sz w:val="24"/>
                <w:szCs w:val="24"/>
              </w:rPr>
              <w:t>Приказ № _____ от _________</w:t>
            </w:r>
          </w:p>
          <w:p w:rsidR="0079567E" w:rsidRPr="0079567E" w:rsidRDefault="0079567E" w:rsidP="007956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9567E" w:rsidRPr="005D2B77" w:rsidRDefault="0079567E" w:rsidP="0079567E">
      <w:pPr>
        <w:rPr>
          <w:rFonts w:ascii="Times New Roman" w:hAnsi="Times New Roman"/>
          <w:sz w:val="28"/>
          <w:szCs w:val="28"/>
        </w:rPr>
      </w:pPr>
      <w:r w:rsidRPr="00BA5433">
        <w:rPr>
          <w:sz w:val="28"/>
          <w:szCs w:val="28"/>
        </w:rPr>
        <w:t xml:space="preserve">                                                       </w:t>
      </w:r>
    </w:p>
    <w:p w:rsidR="0079567E" w:rsidRDefault="0079567E" w:rsidP="0079567E">
      <w:pPr>
        <w:pStyle w:val="aa"/>
        <w:rPr>
          <w:rFonts w:ascii="Times New Roman" w:hAnsi="Times New Roman"/>
        </w:rPr>
      </w:pPr>
      <w:r w:rsidRPr="005D2B77">
        <w:rPr>
          <w:rFonts w:ascii="Times New Roman" w:hAnsi="Times New Roman"/>
        </w:rPr>
        <w:t xml:space="preserve">Рабочая программа </w:t>
      </w:r>
      <w:r>
        <w:rPr>
          <w:rFonts w:ascii="Times New Roman" w:hAnsi="Times New Roman"/>
        </w:rPr>
        <w:t>образовательной области</w:t>
      </w:r>
    </w:p>
    <w:p w:rsidR="0079567E" w:rsidRDefault="0079567E" w:rsidP="0079567E">
      <w:pPr>
        <w:pStyle w:val="aa"/>
        <w:rPr>
          <w:rFonts w:ascii="Times New Roman" w:hAnsi="Times New Roman"/>
        </w:rPr>
      </w:pPr>
      <w:r w:rsidRPr="005D2B77">
        <w:rPr>
          <w:rFonts w:ascii="Times New Roman" w:hAnsi="Times New Roman"/>
        </w:rPr>
        <w:t>«</w:t>
      </w:r>
      <w:r w:rsidR="00DE5707">
        <w:rPr>
          <w:rFonts w:ascii="Times New Roman" w:hAnsi="Times New Roman"/>
        </w:rPr>
        <w:t>Музыка</w:t>
      </w:r>
      <w:r w:rsidRPr="005D2B77">
        <w:rPr>
          <w:rFonts w:ascii="Times New Roman" w:hAnsi="Times New Roman"/>
        </w:rPr>
        <w:t xml:space="preserve">» </w:t>
      </w:r>
    </w:p>
    <w:p w:rsidR="0079567E" w:rsidRPr="00CA7507" w:rsidRDefault="0079567E" w:rsidP="0079567E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Pr="00CA7507">
        <w:rPr>
          <w:rFonts w:ascii="Times New Roman" w:hAnsi="Times New Roman"/>
          <w:b/>
          <w:sz w:val="28"/>
          <w:szCs w:val="28"/>
          <w:lang w:eastAsia="ru-RU"/>
        </w:rPr>
        <w:t>группе кратковременного пребывания</w:t>
      </w:r>
    </w:p>
    <w:p w:rsidR="0079567E" w:rsidRPr="005D2B77" w:rsidRDefault="0079567E" w:rsidP="0079567E">
      <w:pPr>
        <w:pStyle w:val="aa"/>
        <w:rPr>
          <w:rFonts w:ascii="Times New Roman" w:hAnsi="Times New Roman"/>
        </w:rPr>
      </w:pPr>
      <w:r w:rsidRPr="005D2B77">
        <w:rPr>
          <w:rFonts w:ascii="Times New Roman" w:hAnsi="Times New Roman"/>
        </w:rPr>
        <w:t xml:space="preserve">для детей </w:t>
      </w:r>
      <w:r>
        <w:rPr>
          <w:rFonts w:ascii="Times New Roman" w:hAnsi="Times New Roman"/>
        </w:rPr>
        <w:t>возраста 4-7 лет</w:t>
      </w:r>
    </w:p>
    <w:p w:rsidR="0079567E" w:rsidRDefault="0079567E" w:rsidP="00795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567E" w:rsidRDefault="0079567E" w:rsidP="00795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567E" w:rsidRDefault="0079567E" w:rsidP="00795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567E" w:rsidRPr="00EA1314" w:rsidRDefault="006C189F" w:rsidP="00795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Срок реализации программы: 2018/2019</w:t>
      </w:r>
      <w:r w:rsidR="0079567E" w:rsidRPr="00EA13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79567E" w:rsidRDefault="0079567E" w:rsidP="00795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3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Разработчик 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 ________________________</w:t>
      </w:r>
    </w:p>
    <w:p w:rsidR="005758EF" w:rsidRDefault="005758EF" w:rsidP="00795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58EF" w:rsidRDefault="005758EF" w:rsidP="00795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58EF" w:rsidRDefault="005758EF" w:rsidP="00795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58EF" w:rsidRDefault="005758EF" w:rsidP="00795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58EF" w:rsidRPr="00EA1314" w:rsidRDefault="005758EF" w:rsidP="00795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58EF" w:rsidRDefault="006C189F" w:rsidP="00575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п.Долми, 2018</w:t>
      </w:r>
    </w:p>
    <w:p w:rsidR="0079567E" w:rsidRDefault="0079567E" w:rsidP="00D310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0C7" w:rsidRPr="00D31045" w:rsidRDefault="002050C7" w:rsidP="00D310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04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050C7" w:rsidRPr="00D31045" w:rsidRDefault="002050C7" w:rsidP="00D31045">
      <w:pPr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045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на основе Примерной основной общеобразовательной программы дошкольного образования «От рождения до школы» под редакцией  Н.Е. Вераксы, Т. С. Комаровой,  М. А. Васильевой -  МОЗАИКА-СИНТЕЗ, 2012.- 336с. </w:t>
      </w:r>
      <w:r w:rsidR="00D31045">
        <w:rPr>
          <w:rFonts w:ascii="Times New Roman" w:hAnsi="Times New Roman" w:cs="Times New Roman"/>
          <w:sz w:val="24"/>
          <w:szCs w:val="24"/>
        </w:rPr>
        <w:t xml:space="preserve"> </w:t>
      </w:r>
      <w:r w:rsidRPr="00D31045">
        <w:rPr>
          <w:rFonts w:ascii="Times New Roman" w:hAnsi="Times New Roman" w:cs="Times New Roman"/>
          <w:sz w:val="24"/>
          <w:szCs w:val="24"/>
        </w:rPr>
        <w:t>Программа разработана с учетом дидактических принципов развивающего обучения, психологических особенностей детей дошкольного возраста и включает в себя следующие разделы:</w:t>
      </w:r>
    </w:p>
    <w:p w:rsidR="002050C7" w:rsidRPr="00D31045" w:rsidRDefault="002050C7" w:rsidP="00D31045">
      <w:pPr>
        <w:autoSpaceDE w:val="0"/>
        <w:autoSpaceDN w:val="0"/>
        <w:adjustRightInd w:val="0"/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045">
        <w:rPr>
          <w:rFonts w:ascii="Times New Roman" w:hAnsi="Times New Roman" w:cs="Times New Roman"/>
          <w:sz w:val="24"/>
          <w:szCs w:val="24"/>
        </w:rPr>
        <w:t xml:space="preserve">- восприятие; </w:t>
      </w:r>
    </w:p>
    <w:p w:rsidR="002050C7" w:rsidRPr="00D31045" w:rsidRDefault="002050C7" w:rsidP="00D31045">
      <w:pPr>
        <w:autoSpaceDE w:val="0"/>
        <w:autoSpaceDN w:val="0"/>
        <w:adjustRightInd w:val="0"/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045">
        <w:rPr>
          <w:rFonts w:ascii="Times New Roman" w:hAnsi="Times New Roman" w:cs="Times New Roman"/>
          <w:sz w:val="24"/>
          <w:szCs w:val="24"/>
        </w:rPr>
        <w:t xml:space="preserve">- пение; </w:t>
      </w:r>
    </w:p>
    <w:p w:rsidR="002050C7" w:rsidRPr="00D31045" w:rsidRDefault="002050C7" w:rsidP="00D31045">
      <w:pPr>
        <w:autoSpaceDE w:val="0"/>
        <w:autoSpaceDN w:val="0"/>
        <w:adjustRightInd w:val="0"/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045">
        <w:rPr>
          <w:rFonts w:ascii="Times New Roman" w:hAnsi="Times New Roman" w:cs="Times New Roman"/>
          <w:sz w:val="24"/>
          <w:szCs w:val="24"/>
        </w:rPr>
        <w:t xml:space="preserve">- музыкально-ритмические движения; </w:t>
      </w:r>
    </w:p>
    <w:p w:rsidR="002050C7" w:rsidRPr="00D31045" w:rsidRDefault="002050C7" w:rsidP="00D31045">
      <w:pPr>
        <w:autoSpaceDE w:val="0"/>
        <w:autoSpaceDN w:val="0"/>
        <w:adjustRightInd w:val="0"/>
        <w:spacing w:line="240" w:lineRule="auto"/>
        <w:ind w:left="-142" w:firstLine="567"/>
        <w:jc w:val="both"/>
        <w:rPr>
          <w:rStyle w:val="FontStyle135"/>
          <w:rFonts w:ascii="Times New Roman" w:hAnsi="Times New Roman" w:cs="Times New Roman"/>
          <w:b w:val="0"/>
          <w:bCs w:val="0"/>
          <w:sz w:val="24"/>
          <w:szCs w:val="24"/>
        </w:rPr>
      </w:pPr>
      <w:r w:rsidRPr="00D31045">
        <w:rPr>
          <w:rFonts w:ascii="Times New Roman" w:hAnsi="Times New Roman" w:cs="Times New Roman"/>
          <w:sz w:val="24"/>
          <w:szCs w:val="24"/>
        </w:rPr>
        <w:t>- песенное творчество;</w:t>
      </w:r>
      <w:r w:rsidRPr="00D31045">
        <w:rPr>
          <w:rStyle w:val="FontStyle135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050C7" w:rsidRPr="00D31045" w:rsidRDefault="002050C7" w:rsidP="00D31045">
      <w:pPr>
        <w:pStyle w:val="Style94"/>
        <w:widowControl/>
        <w:spacing w:line="240" w:lineRule="auto"/>
        <w:jc w:val="both"/>
        <w:rPr>
          <w:rStyle w:val="FontStyle227"/>
          <w:rFonts w:ascii="Times New Roman" w:hAnsi="Times New Roman" w:cs="Times New Roman"/>
          <w:b w:val="0"/>
          <w:sz w:val="24"/>
          <w:szCs w:val="24"/>
        </w:rPr>
      </w:pPr>
      <w:r w:rsidRPr="00D31045">
        <w:rPr>
          <w:rStyle w:val="FontStyle135"/>
          <w:rFonts w:ascii="Times New Roman" w:hAnsi="Times New Roman" w:cs="Times New Roman"/>
          <w:b w:val="0"/>
          <w:sz w:val="24"/>
          <w:szCs w:val="24"/>
        </w:rPr>
        <w:t xml:space="preserve">      -</w:t>
      </w:r>
      <w:r w:rsidRPr="00D31045">
        <w:rPr>
          <w:rStyle w:val="FontStyle227"/>
          <w:rFonts w:ascii="Times New Roman" w:hAnsi="Times New Roman" w:cs="Times New Roman"/>
          <w:b w:val="0"/>
          <w:sz w:val="24"/>
          <w:szCs w:val="24"/>
        </w:rPr>
        <w:t>игра на детских музыкальных инструментах;</w:t>
      </w:r>
    </w:p>
    <w:p w:rsidR="002050C7" w:rsidRPr="00D31045" w:rsidRDefault="005758EF" w:rsidP="005758EF">
      <w:pPr>
        <w:pStyle w:val="Style94"/>
        <w:widowControl/>
        <w:tabs>
          <w:tab w:val="left" w:pos="6795"/>
        </w:tabs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:rsidR="002050C7" w:rsidRPr="00D31045" w:rsidRDefault="002050C7" w:rsidP="00D31045">
      <w:pPr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045">
        <w:rPr>
          <w:rFonts w:ascii="Times New Roman" w:hAnsi="Times New Roman" w:cs="Times New Roman"/>
          <w:sz w:val="24"/>
          <w:szCs w:val="24"/>
        </w:rPr>
        <w:t xml:space="preserve">     С точки зрения современного развития дошкольная образовательная программа соответствует Федеральным государственным требованиям. (ФГТ, Приказ № 655 от 23 ноября </w:t>
      </w:r>
      <w:smartTag w:uri="urn:schemas-microsoft-com:office:smarttags" w:element="metricconverter">
        <w:smartTagPr>
          <w:attr w:name="ProductID" w:val="2009 г"/>
        </w:smartTagPr>
        <w:r w:rsidRPr="00D31045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D31045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2050C7" w:rsidRPr="00D31045" w:rsidRDefault="002050C7" w:rsidP="00D31045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045">
        <w:rPr>
          <w:rFonts w:ascii="Times New Roman" w:hAnsi="Times New Roman" w:cs="Times New Roman"/>
          <w:b/>
          <w:sz w:val="24"/>
          <w:szCs w:val="24"/>
        </w:rPr>
        <w:t>Цель рабочей программы:</w:t>
      </w:r>
    </w:p>
    <w:p w:rsidR="002050C7" w:rsidRPr="00D31045" w:rsidRDefault="002050C7" w:rsidP="00D3104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045">
        <w:rPr>
          <w:rFonts w:ascii="Times New Roman" w:hAnsi="Times New Roman" w:cs="Times New Roman"/>
          <w:sz w:val="24"/>
          <w:szCs w:val="24"/>
        </w:rPr>
        <w:t>Развитие музыкальности детей</w:t>
      </w:r>
    </w:p>
    <w:p w:rsidR="002050C7" w:rsidRPr="00D31045" w:rsidRDefault="002050C7" w:rsidP="00D31045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045">
        <w:rPr>
          <w:rFonts w:ascii="Times New Roman" w:hAnsi="Times New Roman" w:cs="Times New Roman"/>
          <w:b/>
          <w:sz w:val="24"/>
          <w:szCs w:val="24"/>
        </w:rPr>
        <w:t>Задачи рабочей программы:</w:t>
      </w:r>
    </w:p>
    <w:p w:rsidR="002050C7" w:rsidRPr="00D31045" w:rsidRDefault="002050C7" w:rsidP="00D3104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045">
        <w:rPr>
          <w:rFonts w:ascii="Times New Roman" w:hAnsi="Times New Roman" w:cs="Times New Roman"/>
          <w:sz w:val="24"/>
          <w:szCs w:val="24"/>
        </w:rPr>
        <w:t>развитие музыкально-художественной деятельности;</w:t>
      </w:r>
    </w:p>
    <w:p w:rsidR="002050C7" w:rsidRPr="00D31045" w:rsidRDefault="002050C7" w:rsidP="00D3104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045">
        <w:rPr>
          <w:rFonts w:ascii="Times New Roman" w:hAnsi="Times New Roman" w:cs="Times New Roman"/>
          <w:sz w:val="24"/>
          <w:szCs w:val="24"/>
        </w:rPr>
        <w:t>приобщение к музыкальному искусству;</w:t>
      </w:r>
    </w:p>
    <w:p w:rsidR="002050C7" w:rsidRPr="00D31045" w:rsidRDefault="002050C7" w:rsidP="00D31045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1045">
        <w:rPr>
          <w:rFonts w:ascii="Times New Roman" w:hAnsi="Times New Roman" w:cs="Times New Roman"/>
          <w:sz w:val="24"/>
          <w:szCs w:val="24"/>
        </w:rPr>
        <w:t xml:space="preserve">приобщение к музыкальной культуре народов, </w:t>
      </w:r>
      <w:r w:rsidR="00D31045" w:rsidRPr="00D31045">
        <w:rPr>
          <w:rFonts w:ascii="Times New Roman" w:hAnsi="Times New Roman" w:cs="Times New Roman"/>
          <w:sz w:val="24"/>
          <w:szCs w:val="24"/>
        </w:rPr>
        <w:t>проживающих на территории РФ.</w:t>
      </w:r>
    </w:p>
    <w:p w:rsidR="002050C7" w:rsidRPr="00D31045" w:rsidRDefault="002050C7" w:rsidP="00D310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045">
        <w:rPr>
          <w:rFonts w:ascii="Times New Roman" w:hAnsi="Times New Roman" w:cs="Times New Roman"/>
          <w:sz w:val="24"/>
          <w:szCs w:val="24"/>
        </w:rPr>
        <w:t>В соответствии с современными требованиями в рабочей программе предусмотрены две формы организации обучения:</w:t>
      </w:r>
    </w:p>
    <w:p w:rsidR="002050C7" w:rsidRPr="00D31045" w:rsidRDefault="002050C7" w:rsidP="00D31045">
      <w:pPr>
        <w:pStyle w:val="a3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045">
        <w:rPr>
          <w:rFonts w:ascii="Times New Roman" w:hAnsi="Times New Roman" w:cs="Times New Roman"/>
          <w:sz w:val="24"/>
          <w:szCs w:val="24"/>
        </w:rPr>
        <w:t>совместная деятельность педагогов с детьми;</w:t>
      </w:r>
    </w:p>
    <w:p w:rsidR="002050C7" w:rsidRPr="00D31045" w:rsidRDefault="002050C7" w:rsidP="00D31045">
      <w:pPr>
        <w:pStyle w:val="a3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045">
        <w:rPr>
          <w:rFonts w:ascii="Times New Roman" w:hAnsi="Times New Roman" w:cs="Times New Roman"/>
          <w:sz w:val="24"/>
          <w:szCs w:val="24"/>
        </w:rPr>
        <w:t>самостоятельная деятельность детей.</w:t>
      </w:r>
    </w:p>
    <w:p w:rsidR="002050C7" w:rsidRPr="00D31045" w:rsidRDefault="002050C7" w:rsidP="00D310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045">
        <w:rPr>
          <w:rFonts w:ascii="Times New Roman" w:hAnsi="Times New Roman" w:cs="Times New Roman"/>
          <w:sz w:val="24"/>
          <w:szCs w:val="24"/>
        </w:rPr>
        <w:t xml:space="preserve"> Национально – региональная особенность осуществления образовательного процесса обеспечивается путем реализации:   программы Л.В. Кузнецовой «Программа обучения ребенка – дошкольника» (Чебоксары, 2009.-367с.)</w:t>
      </w:r>
    </w:p>
    <w:p w:rsidR="002050C7" w:rsidRPr="00D31045" w:rsidRDefault="002050C7" w:rsidP="00D3104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1045">
        <w:rPr>
          <w:rFonts w:ascii="Times New Roman" w:hAnsi="Times New Roman" w:cs="Times New Roman"/>
          <w:sz w:val="24"/>
          <w:szCs w:val="24"/>
        </w:rPr>
        <w:t>Содержание рабочей программы предусматривает интеграцию с другими областями: «Социализация», «Коммуникация», «Физическая культура».</w:t>
      </w:r>
      <w:r w:rsidR="00D31045">
        <w:rPr>
          <w:rFonts w:ascii="Times New Roman" w:hAnsi="Times New Roman" w:cs="Times New Roman"/>
          <w:sz w:val="24"/>
          <w:szCs w:val="24"/>
        </w:rPr>
        <w:t xml:space="preserve"> Занятия проводятся 2 раза в неделю – всего 66 занятий.</w:t>
      </w:r>
    </w:p>
    <w:p w:rsidR="002050C7" w:rsidRPr="00D31045" w:rsidRDefault="002050C7" w:rsidP="00D310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045">
        <w:rPr>
          <w:rFonts w:ascii="Times New Roman" w:hAnsi="Times New Roman" w:cs="Times New Roman"/>
          <w:sz w:val="24"/>
          <w:szCs w:val="24"/>
        </w:rPr>
        <w:lastRenderedPageBreak/>
        <w:t xml:space="preserve">Для оценки динамики достижений детей два раза в год проводится мониторинг –  </w:t>
      </w:r>
      <w:r w:rsidR="00D31045" w:rsidRPr="00D31045">
        <w:rPr>
          <w:rFonts w:ascii="Times New Roman" w:hAnsi="Times New Roman" w:cs="Times New Roman"/>
          <w:sz w:val="24"/>
          <w:szCs w:val="24"/>
        </w:rPr>
        <w:t>в октябре и мае.</w:t>
      </w:r>
    </w:p>
    <w:p w:rsidR="00821E5C" w:rsidRPr="00D31045" w:rsidRDefault="00821E5C" w:rsidP="00D310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045">
        <w:rPr>
          <w:rFonts w:ascii="Times New Roman" w:hAnsi="Times New Roman" w:cs="Times New Roman"/>
          <w:b/>
          <w:sz w:val="24"/>
          <w:szCs w:val="24"/>
        </w:rPr>
        <w:t>Содержание рабочей программы</w:t>
      </w:r>
    </w:p>
    <w:p w:rsidR="00821E5C" w:rsidRPr="00D31045" w:rsidRDefault="00821E5C" w:rsidP="00D310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1E5C" w:rsidRPr="00D31045" w:rsidRDefault="00821E5C" w:rsidP="00D310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1045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D3104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31045">
        <w:rPr>
          <w:rFonts w:ascii="Times New Roman" w:hAnsi="Times New Roman" w:cs="Times New Roman"/>
          <w:b/>
          <w:sz w:val="24"/>
          <w:szCs w:val="24"/>
        </w:rPr>
        <w:t xml:space="preserve">. Развитие музыкально-художественной деятельности, приобщение к музыкальному искусству </w:t>
      </w:r>
    </w:p>
    <w:p w:rsidR="00821E5C" w:rsidRPr="00D31045" w:rsidRDefault="00821E5C" w:rsidP="00D310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1045">
        <w:rPr>
          <w:rFonts w:ascii="Times New Roman" w:hAnsi="Times New Roman" w:cs="Times New Roman"/>
          <w:i/>
          <w:sz w:val="24"/>
          <w:szCs w:val="24"/>
          <w:u w:val="single"/>
        </w:rPr>
        <w:t xml:space="preserve">Обязательная часть содержания образования </w:t>
      </w:r>
    </w:p>
    <w:p w:rsidR="00821E5C" w:rsidRPr="00D31045" w:rsidRDefault="00821E5C" w:rsidP="00D310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1E5C" w:rsidRPr="00D31045" w:rsidRDefault="00821E5C" w:rsidP="00D310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1045">
        <w:rPr>
          <w:rFonts w:ascii="Times New Roman" w:hAnsi="Times New Roman" w:cs="Times New Roman"/>
          <w:b/>
          <w:sz w:val="24"/>
          <w:szCs w:val="24"/>
        </w:rPr>
        <w:t xml:space="preserve">    Слушание</w:t>
      </w:r>
    </w:p>
    <w:p w:rsidR="00821E5C" w:rsidRPr="00D31045" w:rsidRDefault="00821E5C" w:rsidP="00D3104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1045">
        <w:rPr>
          <w:rFonts w:ascii="Times New Roman" w:hAnsi="Times New Roman" w:cs="Times New Roman"/>
          <w:sz w:val="24"/>
          <w:szCs w:val="24"/>
        </w:rPr>
        <w:t xml:space="preserve">    Развитие у детей интереса и </w:t>
      </w:r>
      <w:r w:rsidR="002050C7" w:rsidRPr="00D31045">
        <w:rPr>
          <w:rFonts w:ascii="Times New Roman" w:hAnsi="Times New Roman" w:cs="Times New Roman"/>
          <w:sz w:val="24"/>
          <w:szCs w:val="24"/>
        </w:rPr>
        <w:t>любви</w:t>
      </w:r>
      <w:r w:rsidRPr="00D31045">
        <w:rPr>
          <w:rFonts w:ascii="Times New Roman" w:hAnsi="Times New Roman" w:cs="Times New Roman"/>
          <w:sz w:val="24"/>
          <w:szCs w:val="24"/>
        </w:rPr>
        <w:t xml:space="preserve"> к музыке, музыкальной отзывчивости на нее. </w:t>
      </w:r>
    </w:p>
    <w:p w:rsidR="00821E5C" w:rsidRPr="00D31045" w:rsidRDefault="00821E5C" w:rsidP="00D31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045">
        <w:rPr>
          <w:rFonts w:ascii="Times New Roman" w:hAnsi="Times New Roman" w:cs="Times New Roman"/>
          <w:sz w:val="24"/>
          <w:szCs w:val="24"/>
        </w:rPr>
        <w:t xml:space="preserve">    Формирование музыкальной культуры на основе знакомства с классической, народной и современной музыкой; со структурой 2-и 3-частного музыкального произведения, с построением песни.  </w:t>
      </w:r>
    </w:p>
    <w:p w:rsidR="00821E5C" w:rsidRPr="00D31045" w:rsidRDefault="00821E5C" w:rsidP="00D31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045">
        <w:rPr>
          <w:rFonts w:ascii="Times New Roman" w:hAnsi="Times New Roman" w:cs="Times New Roman"/>
          <w:sz w:val="24"/>
          <w:szCs w:val="24"/>
        </w:rPr>
        <w:t xml:space="preserve">    Продолжение знакомства с композиторами. </w:t>
      </w:r>
    </w:p>
    <w:p w:rsidR="00821E5C" w:rsidRPr="00D31045" w:rsidRDefault="00821E5C" w:rsidP="00D31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045">
        <w:rPr>
          <w:rFonts w:ascii="Times New Roman" w:hAnsi="Times New Roman" w:cs="Times New Roman"/>
          <w:sz w:val="24"/>
          <w:szCs w:val="24"/>
        </w:rPr>
        <w:t xml:space="preserve">    Воспитание культуры поведения при посещении концертных залов, театров (не шуметь, не мешать другим зрителям наслаждаться музыкой, смотреть спектакли).  </w:t>
      </w:r>
    </w:p>
    <w:p w:rsidR="00821E5C" w:rsidRPr="00D31045" w:rsidRDefault="00821E5C" w:rsidP="00D31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045">
        <w:rPr>
          <w:rFonts w:ascii="Times New Roman" w:hAnsi="Times New Roman" w:cs="Times New Roman"/>
          <w:sz w:val="24"/>
          <w:szCs w:val="24"/>
        </w:rPr>
        <w:t xml:space="preserve">    Продолжение знакомства с жанрами музыкальных произведений (марш, танец, песня).  </w:t>
      </w:r>
    </w:p>
    <w:p w:rsidR="00821E5C" w:rsidRPr="00D31045" w:rsidRDefault="00821E5C" w:rsidP="00D31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045">
        <w:rPr>
          <w:rFonts w:ascii="Times New Roman" w:hAnsi="Times New Roman" w:cs="Times New Roman"/>
          <w:sz w:val="24"/>
          <w:szCs w:val="24"/>
        </w:rPr>
        <w:t xml:space="preserve">    Развитие музыкальной памяти через узнавание мелодий по отдельным фрагментам произведения (вступление, заключение, музыкальная фраза). </w:t>
      </w:r>
    </w:p>
    <w:p w:rsidR="00821E5C" w:rsidRPr="00D31045" w:rsidRDefault="00821E5C" w:rsidP="00D31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045">
        <w:rPr>
          <w:rFonts w:ascii="Times New Roman" w:hAnsi="Times New Roman" w:cs="Times New Roman"/>
          <w:sz w:val="24"/>
          <w:szCs w:val="24"/>
        </w:rPr>
        <w:t xml:space="preserve">    Совершенствование навыка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</w:t>
      </w:r>
    </w:p>
    <w:p w:rsidR="00821E5C" w:rsidRPr="00D31045" w:rsidRDefault="00821E5C" w:rsidP="00D31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E5C" w:rsidRPr="00D31045" w:rsidRDefault="00821E5C" w:rsidP="00D310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1045">
        <w:rPr>
          <w:rFonts w:ascii="Times New Roman" w:hAnsi="Times New Roman" w:cs="Times New Roman"/>
          <w:b/>
          <w:sz w:val="24"/>
          <w:szCs w:val="24"/>
        </w:rPr>
        <w:t xml:space="preserve">    Пение</w:t>
      </w:r>
    </w:p>
    <w:p w:rsidR="00821E5C" w:rsidRPr="00D31045" w:rsidRDefault="00821E5C" w:rsidP="00D31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045">
        <w:rPr>
          <w:rFonts w:ascii="Times New Roman" w:hAnsi="Times New Roman" w:cs="Times New Roman"/>
          <w:sz w:val="24"/>
          <w:szCs w:val="24"/>
        </w:rPr>
        <w:t xml:space="preserve">    Формирование певческих навыков, умения петь легким звуком в диапазоне от «ре» первой октавы до «до» второй октавы, брать дыхание перед началом песни, между музыкальными фразами, отчетливо произносить слова, своевременно начинать и заканчивать песню, эмоционально передавать характер мелодии, петь умеренно, громко и тихо. </w:t>
      </w:r>
    </w:p>
    <w:p w:rsidR="00821E5C" w:rsidRPr="00D31045" w:rsidRDefault="00821E5C" w:rsidP="00D31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045">
        <w:rPr>
          <w:rFonts w:ascii="Times New Roman" w:hAnsi="Times New Roman" w:cs="Times New Roman"/>
          <w:sz w:val="24"/>
          <w:szCs w:val="24"/>
        </w:rPr>
        <w:t xml:space="preserve">    Развитие навыков сольного пения с музыкальным сопровождением и без него. </w:t>
      </w:r>
    </w:p>
    <w:p w:rsidR="00821E5C" w:rsidRPr="00D31045" w:rsidRDefault="00821E5C" w:rsidP="00D31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045">
        <w:rPr>
          <w:rFonts w:ascii="Times New Roman" w:hAnsi="Times New Roman" w:cs="Times New Roman"/>
          <w:sz w:val="24"/>
          <w:szCs w:val="24"/>
        </w:rPr>
        <w:t xml:space="preserve">    Поощрение самостоятельности, творческого исполнения песен разного характера.</w:t>
      </w:r>
    </w:p>
    <w:p w:rsidR="00821E5C" w:rsidRPr="00D31045" w:rsidRDefault="00821E5C" w:rsidP="00D31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045">
        <w:rPr>
          <w:rFonts w:ascii="Times New Roman" w:hAnsi="Times New Roman" w:cs="Times New Roman"/>
          <w:sz w:val="24"/>
          <w:szCs w:val="24"/>
        </w:rPr>
        <w:t xml:space="preserve">    Развитие песенного музыкального вкуса. </w:t>
      </w:r>
    </w:p>
    <w:p w:rsidR="00821E5C" w:rsidRPr="00D31045" w:rsidRDefault="00821E5C" w:rsidP="00D31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E5C" w:rsidRPr="00D31045" w:rsidRDefault="00821E5C" w:rsidP="00D310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1045">
        <w:rPr>
          <w:rFonts w:ascii="Times New Roman" w:hAnsi="Times New Roman" w:cs="Times New Roman"/>
          <w:b/>
          <w:sz w:val="24"/>
          <w:szCs w:val="24"/>
        </w:rPr>
        <w:t xml:space="preserve">    Песенное творчество</w:t>
      </w:r>
    </w:p>
    <w:p w:rsidR="002050C7" w:rsidRPr="00D31045" w:rsidRDefault="00821E5C" w:rsidP="00D31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045">
        <w:rPr>
          <w:rFonts w:ascii="Times New Roman" w:hAnsi="Times New Roman" w:cs="Times New Roman"/>
          <w:sz w:val="24"/>
          <w:szCs w:val="24"/>
        </w:rPr>
        <w:t xml:space="preserve">    Развитие навыка импровизации мелодии на заданный текст, умения сочинять мелодии различного характера: ласковую колыбельную, задорный или бодрый марш, плавный вальс, веселую плясовую.  </w:t>
      </w:r>
    </w:p>
    <w:p w:rsidR="002A16DC" w:rsidRPr="00D31045" w:rsidRDefault="00821E5C" w:rsidP="00D310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1045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821E5C" w:rsidRPr="00D31045" w:rsidRDefault="00821E5C" w:rsidP="00D310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1045">
        <w:rPr>
          <w:rFonts w:ascii="Times New Roman" w:hAnsi="Times New Roman" w:cs="Times New Roman"/>
          <w:b/>
          <w:sz w:val="24"/>
          <w:szCs w:val="24"/>
        </w:rPr>
        <w:t>Музыкально-ритмические движения</w:t>
      </w:r>
    </w:p>
    <w:p w:rsidR="00821E5C" w:rsidRPr="00D31045" w:rsidRDefault="00821E5C" w:rsidP="00D31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045">
        <w:rPr>
          <w:rFonts w:ascii="Times New Roman" w:hAnsi="Times New Roman" w:cs="Times New Roman"/>
          <w:sz w:val="24"/>
          <w:szCs w:val="24"/>
        </w:rPr>
        <w:lastRenderedPageBreak/>
        <w:t xml:space="preserve">    Развитие чувства ритма, умение передавать через движения характер музыки, ее эмоционально-образное содержание; умения свободно ориентироваться в пространстве, выполнять проcтейшие перестроения, самостоятельно переходить от умеренного к быстрому или медленному темпу, менять движения в соответствии с музыкальными фразами. </w:t>
      </w:r>
    </w:p>
    <w:p w:rsidR="00821E5C" w:rsidRPr="00D31045" w:rsidRDefault="00821E5C" w:rsidP="00D31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045">
        <w:rPr>
          <w:rFonts w:ascii="Times New Roman" w:hAnsi="Times New Roman" w:cs="Times New Roman"/>
          <w:sz w:val="24"/>
          <w:szCs w:val="24"/>
        </w:rPr>
        <w:t xml:space="preserve">    Формирование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</w:t>
      </w:r>
    </w:p>
    <w:p w:rsidR="00821E5C" w:rsidRPr="00D31045" w:rsidRDefault="00821E5C" w:rsidP="00D31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045">
        <w:rPr>
          <w:rFonts w:ascii="Times New Roman" w:hAnsi="Times New Roman" w:cs="Times New Roman"/>
          <w:sz w:val="24"/>
          <w:szCs w:val="24"/>
        </w:rPr>
        <w:t xml:space="preserve">    Знакомство с русским хороводом, пляской, а также с танцами других народов. </w:t>
      </w:r>
    </w:p>
    <w:p w:rsidR="00821E5C" w:rsidRPr="00D31045" w:rsidRDefault="00821E5C" w:rsidP="00D31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045">
        <w:rPr>
          <w:rFonts w:ascii="Times New Roman" w:hAnsi="Times New Roman" w:cs="Times New Roman"/>
          <w:sz w:val="24"/>
          <w:szCs w:val="24"/>
        </w:rPr>
        <w:t xml:space="preserve">    Развитие навыков инсценирования песен; умения изображать сказочных животных и птиц (лошадка, коза, лиса, медведь, заяц, журавль, ворон и т.д.) в разных игровых ситуациях. </w:t>
      </w:r>
    </w:p>
    <w:p w:rsidR="00821E5C" w:rsidRPr="00D31045" w:rsidRDefault="00821E5C" w:rsidP="00D310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1045">
        <w:rPr>
          <w:rFonts w:ascii="Times New Roman" w:hAnsi="Times New Roman" w:cs="Times New Roman"/>
          <w:b/>
          <w:sz w:val="24"/>
          <w:szCs w:val="24"/>
        </w:rPr>
        <w:t xml:space="preserve">    Танцевально-игровое творчество</w:t>
      </w:r>
    </w:p>
    <w:p w:rsidR="00821E5C" w:rsidRPr="00D31045" w:rsidRDefault="00821E5C" w:rsidP="00D31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045">
        <w:rPr>
          <w:rFonts w:ascii="Times New Roman" w:hAnsi="Times New Roman" w:cs="Times New Roman"/>
          <w:sz w:val="24"/>
          <w:szCs w:val="24"/>
        </w:rPr>
        <w:t xml:space="preserve">    В танцевально-игровом творчестве развивать танцевальное творчество; формировать умение придумывать движения к пляскам, танцам, составлять композицию танца, проявляя самостоятельность в творчестве. </w:t>
      </w:r>
    </w:p>
    <w:p w:rsidR="00821E5C" w:rsidRPr="00D31045" w:rsidRDefault="00821E5C" w:rsidP="00D31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045">
        <w:rPr>
          <w:rFonts w:ascii="Times New Roman" w:hAnsi="Times New Roman" w:cs="Times New Roman"/>
          <w:sz w:val="24"/>
          <w:szCs w:val="24"/>
        </w:rPr>
        <w:t xml:space="preserve">    Совершенствовать умение самостоятельно придумывать движения, отражающие содержание песни.</w:t>
      </w:r>
    </w:p>
    <w:p w:rsidR="00821E5C" w:rsidRPr="00D31045" w:rsidRDefault="00821E5C" w:rsidP="00D31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045">
        <w:rPr>
          <w:rFonts w:ascii="Times New Roman" w:hAnsi="Times New Roman" w:cs="Times New Roman"/>
          <w:sz w:val="24"/>
          <w:szCs w:val="24"/>
        </w:rPr>
        <w:t xml:space="preserve">    Побуждать к инсценированию содержания песен, хороводов. </w:t>
      </w:r>
    </w:p>
    <w:p w:rsidR="00821E5C" w:rsidRPr="00D31045" w:rsidRDefault="00821E5C" w:rsidP="00D310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1045">
        <w:rPr>
          <w:rFonts w:ascii="Times New Roman" w:hAnsi="Times New Roman" w:cs="Times New Roman"/>
          <w:b/>
          <w:sz w:val="24"/>
          <w:szCs w:val="24"/>
        </w:rPr>
        <w:t xml:space="preserve">    Игра на детских музыкальных инструментах</w:t>
      </w:r>
    </w:p>
    <w:p w:rsidR="00821E5C" w:rsidRPr="00D31045" w:rsidRDefault="00821E5C" w:rsidP="00D31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045">
        <w:rPr>
          <w:rFonts w:ascii="Times New Roman" w:hAnsi="Times New Roman" w:cs="Times New Roman"/>
          <w:sz w:val="24"/>
          <w:szCs w:val="24"/>
        </w:rPr>
        <w:t xml:space="preserve">    Развитие умения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</w:t>
      </w:r>
    </w:p>
    <w:p w:rsidR="00821E5C" w:rsidRPr="00D31045" w:rsidRDefault="00821E5C" w:rsidP="00D31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045">
        <w:rPr>
          <w:rFonts w:ascii="Times New Roman" w:hAnsi="Times New Roman" w:cs="Times New Roman"/>
          <w:sz w:val="24"/>
          <w:szCs w:val="24"/>
        </w:rPr>
        <w:t xml:space="preserve">    Развитие творчества, самостоятельности.</w:t>
      </w:r>
    </w:p>
    <w:p w:rsidR="0079567E" w:rsidRDefault="0079567E" w:rsidP="00D31045">
      <w:pPr>
        <w:pStyle w:val="Style93"/>
        <w:widowControl/>
        <w:spacing w:line="240" w:lineRule="auto"/>
        <w:jc w:val="center"/>
        <w:rPr>
          <w:rStyle w:val="FontStyle266"/>
          <w:rFonts w:ascii="Times New Roman" w:hAnsi="Times New Roman" w:cs="Times New Roman"/>
          <w:sz w:val="24"/>
          <w:szCs w:val="24"/>
        </w:rPr>
      </w:pPr>
    </w:p>
    <w:p w:rsidR="0079567E" w:rsidRDefault="0079567E" w:rsidP="00D31045">
      <w:pPr>
        <w:pStyle w:val="Style93"/>
        <w:widowControl/>
        <w:spacing w:line="240" w:lineRule="auto"/>
        <w:jc w:val="center"/>
        <w:rPr>
          <w:rStyle w:val="FontStyle266"/>
          <w:rFonts w:ascii="Times New Roman" w:hAnsi="Times New Roman" w:cs="Times New Roman"/>
          <w:sz w:val="24"/>
          <w:szCs w:val="24"/>
        </w:rPr>
      </w:pPr>
    </w:p>
    <w:p w:rsidR="0079567E" w:rsidRDefault="0079567E" w:rsidP="00D31045">
      <w:pPr>
        <w:pStyle w:val="Style93"/>
        <w:widowControl/>
        <w:spacing w:line="240" w:lineRule="auto"/>
        <w:jc w:val="center"/>
        <w:rPr>
          <w:rStyle w:val="FontStyle266"/>
          <w:rFonts w:ascii="Times New Roman" w:hAnsi="Times New Roman" w:cs="Times New Roman"/>
          <w:sz w:val="24"/>
          <w:szCs w:val="24"/>
        </w:rPr>
      </w:pPr>
    </w:p>
    <w:p w:rsidR="002050C7" w:rsidRPr="00D31045" w:rsidRDefault="002050C7" w:rsidP="00D31045">
      <w:pPr>
        <w:pStyle w:val="Style93"/>
        <w:widowControl/>
        <w:spacing w:line="240" w:lineRule="auto"/>
        <w:jc w:val="center"/>
        <w:rPr>
          <w:rStyle w:val="FontStyle266"/>
          <w:rFonts w:ascii="Times New Roman" w:hAnsi="Times New Roman" w:cs="Times New Roman"/>
          <w:sz w:val="24"/>
          <w:szCs w:val="24"/>
        </w:rPr>
      </w:pPr>
      <w:r w:rsidRPr="00D31045">
        <w:rPr>
          <w:rStyle w:val="FontStyle266"/>
          <w:rFonts w:ascii="Times New Roman" w:hAnsi="Times New Roman" w:cs="Times New Roman"/>
          <w:sz w:val="24"/>
          <w:szCs w:val="24"/>
        </w:rPr>
        <w:t>Планируемые промежуточные результаты</w:t>
      </w:r>
    </w:p>
    <w:p w:rsidR="002050C7" w:rsidRPr="00D31045" w:rsidRDefault="002050C7" w:rsidP="00D31045">
      <w:pPr>
        <w:pStyle w:val="Style93"/>
        <w:widowControl/>
        <w:spacing w:line="240" w:lineRule="auto"/>
        <w:jc w:val="center"/>
        <w:rPr>
          <w:rStyle w:val="FontStyle266"/>
          <w:rFonts w:ascii="Times New Roman" w:hAnsi="Times New Roman" w:cs="Times New Roman"/>
          <w:sz w:val="24"/>
          <w:szCs w:val="24"/>
        </w:rPr>
      </w:pPr>
      <w:r w:rsidRPr="00D31045">
        <w:rPr>
          <w:rStyle w:val="FontStyle266"/>
          <w:rFonts w:ascii="Times New Roman" w:hAnsi="Times New Roman" w:cs="Times New Roman"/>
          <w:sz w:val="24"/>
          <w:szCs w:val="24"/>
        </w:rPr>
        <w:t>освоения Программы</w:t>
      </w:r>
    </w:p>
    <w:p w:rsidR="002050C7" w:rsidRPr="00D31045" w:rsidRDefault="002050C7" w:rsidP="00D3104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D31045">
        <w:rPr>
          <w:rStyle w:val="FontStyle207"/>
          <w:rFonts w:ascii="Times New Roman" w:hAnsi="Times New Roman" w:cs="Times New Roman"/>
          <w:sz w:val="24"/>
          <w:szCs w:val="24"/>
        </w:rPr>
        <w:t>Промежуточные результаты освоения Программы формулируются в соответствии с Федеральными государственными требованиями (ФГТ) через раскрытие динамики формирования интегративных качеств воспи</w:t>
      </w:r>
      <w:r w:rsidRPr="00D31045">
        <w:rPr>
          <w:rStyle w:val="FontStyle207"/>
          <w:rFonts w:ascii="Times New Roman" w:hAnsi="Times New Roman" w:cs="Times New Roman"/>
          <w:sz w:val="24"/>
          <w:szCs w:val="24"/>
        </w:rPr>
        <w:softHyphen/>
        <w:t>танников в каждый возрастной период освоения Программы по всем на</w:t>
      </w:r>
      <w:r w:rsidRPr="00D31045">
        <w:rPr>
          <w:rStyle w:val="FontStyle207"/>
          <w:rFonts w:ascii="Times New Roman" w:hAnsi="Times New Roman" w:cs="Times New Roman"/>
          <w:sz w:val="24"/>
          <w:szCs w:val="24"/>
        </w:rPr>
        <w:softHyphen/>
        <w:t>правлениям развития детей.</w:t>
      </w:r>
    </w:p>
    <w:p w:rsidR="002050C7" w:rsidRPr="00D31045" w:rsidRDefault="002050C7" w:rsidP="00D3104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D31045">
        <w:rPr>
          <w:rStyle w:val="FontStyle207"/>
          <w:rFonts w:ascii="Times New Roman" w:hAnsi="Times New Roman" w:cs="Times New Roman"/>
          <w:sz w:val="24"/>
          <w:szCs w:val="24"/>
        </w:rPr>
        <w:t>К шести годам при успешном освоении Программы достигается следу</w:t>
      </w:r>
      <w:r w:rsidRPr="00D31045">
        <w:rPr>
          <w:rStyle w:val="FontStyle207"/>
          <w:rFonts w:ascii="Times New Roman" w:hAnsi="Times New Roman" w:cs="Times New Roman"/>
          <w:sz w:val="24"/>
          <w:szCs w:val="24"/>
        </w:rPr>
        <w:softHyphen/>
        <w:t>ющий уровень развития интегративных качеств ребенка.</w:t>
      </w:r>
    </w:p>
    <w:p w:rsidR="002050C7" w:rsidRPr="00D31045" w:rsidRDefault="002050C7" w:rsidP="00D31045">
      <w:pPr>
        <w:pStyle w:val="Style18"/>
        <w:widowControl/>
        <w:ind w:firstLine="709"/>
        <w:jc w:val="center"/>
        <w:rPr>
          <w:rStyle w:val="FontStyle227"/>
          <w:rFonts w:ascii="Times New Roman" w:hAnsi="Times New Roman" w:cs="Times New Roman"/>
          <w:b w:val="0"/>
          <w:sz w:val="24"/>
          <w:szCs w:val="24"/>
        </w:rPr>
      </w:pPr>
      <w:r w:rsidRPr="00D31045">
        <w:rPr>
          <w:rStyle w:val="FontStyle227"/>
          <w:rFonts w:ascii="Times New Roman" w:hAnsi="Times New Roman" w:cs="Times New Roman"/>
          <w:b w:val="0"/>
          <w:sz w:val="24"/>
          <w:szCs w:val="24"/>
        </w:rPr>
        <w:t>Образовательная область «Музыка»</w:t>
      </w:r>
    </w:p>
    <w:p w:rsidR="002050C7" w:rsidRPr="00D31045" w:rsidRDefault="002050C7" w:rsidP="00D3104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D31045">
        <w:rPr>
          <w:rStyle w:val="FontStyle207"/>
          <w:rFonts w:ascii="Times New Roman" w:hAnsi="Times New Roman" w:cs="Times New Roman"/>
          <w:sz w:val="24"/>
          <w:szCs w:val="24"/>
        </w:rPr>
        <w:t>Различает жанры музыкальных произведений (марш, танец, песня); звучание музыкальных инструментов (фортепиано, скрипка).</w:t>
      </w:r>
    </w:p>
    <w:p w:rsidR="002050C7" w:rsidRPr="00D31045" w:rsidRDefault="002050C7" w:rsidP="00D3104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D31045">
        <w:rPr>
          <w:rStyle w:val="FontStyle207"/>
          <w:rFonts w:ascii="Times New Roman" w:hAnsi="Times New Roman" w:cs="Times New Roman"/>
          <w:sz w:val="24"/>
          <w:szCs w:val="24"/>
        </w:rPr>
        <w:t>Различает высокие и низкие звуки (в пределах квинты).</w:t>
      </w:r>
    </w:p>
    <w:p w:rsidR="002050C7" w:rsidRPr="00D31045" w:rsidRDefault="002050C7" w:rsidP="00D3104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D31045">
        <w:rPr>
          <w:rStyle w:val="FontStyle207"/>
          <w:rFonts w:ascii="Times New Roman" w:hAnsi="Times New Roman" w:cs="Times New Roman"/>
          <w:sz w:val="24"/>
          <w:szCs w:val="24"/>
        </w:rPr>
        <w:t>Может петь без напряжения, плавно, легким звуком; отчетливо произ</w:t>
      </w:r>
      <w:r w:rsidRPr="00D31045">
        <w:rPr>
          <w:rStyle w:val="FontStyle207"/>
          <w:rFonts w:ascii="Times New Roman" w:hAnsi="Times New Roman" w:cs="Times New Roman"/>
          <w:sz w:val="24"/>
          <w:szCs w:val="24"/>
        </w:rPr>
        <w:softHyphen/>
        <w:t>носить слова, своевременно начинать и заканчивать песню; петь в сопро</w:t>
      </w:r>
      <w:r w:rsidRPr="00D31045">
        <w:rPr>
          <w:rStyle w:val="FontStyle207"/>
          <w:rFonts w:ascii="Times New Roman" w:hAnsi="Times New Roman" w:cs="Times New Roman"/>
          <w:sz w:val="24"/>
          <w:szCs w:val="24"/>
        </w:rPr>
        <w:softHyphen/>
        <w:t>вождении музыкального инструмента.</w:t>
      </w:r>
    </w:p>
    <w:p w:rsidR="002050C7" w:rsidRPr="00D31045" w:rsidRDefault="002050C7" w:rsidP="00D3104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D31045">
        <w:rPr>
          <w:rStyle w:val="FontStyle207"/>
          <w:rFonts w:ascii="Times New Roman" w:hAnsi="Times New Roman" w:cs="Times New Roman"/>
          <w:sz w:val="24"/>
          <w:szCs w:val="24"/>
        </w:rPr>
        <w:t>Может ритмично двигаться в соответствии с характером и динамикой музыки.</w:t>
      </w:r>
    </w:p>
    <w:p w:rsidR="002050C7" w:rsidRPr="00D31045" w:rsidRDefault="002050C7" w:rsidP="00D3104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D31045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Умеет выполнять танцевальные движения (поочередное выбрасывание ног вперед в прыжке, полуприседание с выставлением ноги на пятку, шаг на всей ступне на месте, с продвижением вперед и в кружении).</w:t>
      </w:r>
    </w:p>
    <w:p w:rsidR="002050C7" w:rsidRPr="00D31045" w:rsidRDefault="002050C7" w:rsidP="00D31045">
      <w:pPr>
        <w:pStyle w:val="Style11"/>
        <w:widowControl/>
        <w:tabs>
          <w:tab w:val="left" w:pos="7392"/>
        </w:tabs>
        <w:spacing w:line="240" w:lineRule="auto"/>
        <w:ind w:firstLine="709"/>
        <w:rPr>
          <w:rStyle w:val="FontStyle293"/>
          <w:rFonts w:ascii="Times New Roman" w:hAnsi="Times New Roman" w:cs="Times New Roman"/>
          <w:sz w:val="24"/>
          <w:szCs w:val="24"/>
        </w:rPr>
      </w:pPr>
      <w:r w:rsidRPr="00D31045">
        <w:rPr>
          <w:rStyle w:val="FontStyle207"/>
          <w:rFonts w:ascii="Times New Roman" w:hAnsi="Times New Roman" w:cs="Times New Roman"/>
          <w:sz w:val="24"/>
          <w:szCs w:val="24"/>
        </w:rPr>
        <w:t>Самостоятельно инсценирует содержание песен, хороводов; действует, не подражая другим детям.</w:t>
      </w:r>
    </w:p>
    <w:p w:rsidR="00D31045" w:rsidRDefault="002050C7" w:rsidP="00D31045">
      <w:pPr>
        <w:pStyle w:val="Style75"/>
        <w:widowControl/>
        <w:ind w:firstLine="709"/>
        <w:jc w:val="both"/>
        <w:rPr>
          <w:rFonts w:ascii="Times New Roman" w:hAnsi="Times New Roman" w:cs="Times New Roman"/>
        </w:rPr>
      </w:pPr>
      <w:r w:rsidRPr="00D31045">
        <w:rPr>
          <w:rStyle w:val="FontStyle207"/>
          <w:rFonts w:ascii="Times New Roman" w:hAnsi="Times New Roman" w:cs="Times New Roman"/>
          <w:sz w:val="24"/>
          <w:szCs w:val="24"/>
        </w:rPr>
        <w:t>Умеет играть мелодии на металлофоне по одному и в небольшой группе детей.</w:t>
      </w:r>
    </w:p>
    <w:p w:rsidR="0079567E" w:rsidRDefault="0079567E" w:rsidP="00D31045">
      <w:pPr>
        <w:pStyle w:val="Style75"/>
        <w:widowControl/>
        <w:ind w:firstLine="709"/>
        <w:jc w:val="both"/>
        <w:rPr>
          <w:rFonts w:ascii="Times New Roman" w:hAnsi="Times New Roman" w:cs="Times New Roman"/>
          <w:b/>
        </w:rPr>
      </w:pPr>
    </w:p>
    <w:p w:rsidR="0079567E" w:rsidRDefault="0079567E" w:rsidP="00D31045">
      <w:pPr>
        <w:pStyle w:val="Style75"/>
        <w:widowControl/>
        <w:ind w:firstLine="709"/>
        <w:jc w:val="both"/>
        <w:rPr>
          <w:rFonts w:ascii="Times New Roman" w:hAnsi="Times New Roman" w:cs="Times New Roman"/>
          <w:b/>
        </w:rPr>
      </w:pPr>
    </w:p>
    <w:p w:rsidR="0079567E" w:rsidRDefault="0079567E" w:rsidP="00D31045">
      <w:pPr>
        <w:pStyle w:val="Style75"/>
        <w:widowControl/>
        <w:ind w:firstLine="709"/>
        <w:jc w:val="both"/>
        <w:rPr>
          <w:rFonts w:ascii="Times New Roman" w:hAnsi="Times New Roman" w:cs="Times New Roman"/>
          <w:b/>
        </w:rPr>
      </w:pPr>
    </w:p>
    <w:p w:rsidR="0079567E" w:rsidRDefault="0079567E" w:rsidP="00D31045">
      <w:pPr>
        <w:pStyle w:val="Style75"/>
        <w:widowControl/>
        <w:ind w:firstLine="709"/>
        <w:jc w:val="both"/>
        <w:rPr>
          <w:rFonts w:ascii="Times New Roman" w:hAnsi="Times New Roman" w:cs="Times New Roman"/>
          <w:b/>
        </w:rPr>
      </w:pPr>
    </w:p>
    <w:p w:rsidR="0079567E" w:rsidRDefault="0079567E" w:rsidP="00D31045">
      <w:pPr>
        <w:pStyle w:val="Style75"/>
        <w:widowControl/>
        <w:ind w:firstLine="709"/>
        <w:jc w:val="both"/>
        <w:rPr>
          <w:rFonts w:ascii="Times New Roman" w:hAnsi="Times New Roman" w:cs="Times New Roman"/>
          <w:b/>
        </w:rPr>
      </w:pPr>
    </w:p>
    <w:p w:rsidR="0079567E" w:rsidRDefault="0079567E" w:rsidP="00D31045">
      <w:pPr>
        <w:pStyle w:val="Style75"/>
        <w:widowControl/>
        <w:ind w:firstLine="709"/>
        <w:jc w:val="both"/>
        <w:rPr>
          <w:rFonts w:ascii="Times New Roman" w:hAnsi="Times New Roman" w:cs="Times New Roman"/>
          <w:b/>
        </w:rPr>
      </w:pPr>
    </w:p>
    <w:p w:rsidR="0079567E" w:rsidRDefault="0079567E" w:rsidP="00D31045">
      <w:pPr>
        <w:pStyle w:val="Style75"/>
        <w:widowControl/>
        <w:ind w:firstLine="709"/>
        <w:jc w:val="both"/>
        <w:rPr>
          <w:rFonts w:ascii="Times New Roman" w:hAnsi="Times New Roman" w:cs="Times New Roman"/>
          <w:b/>
        </w:rPr>
      </w:pPr>
    </w:p>
    <w:p w:rsidR="0079567E" w:rsidRDefault="0079567E" w:rsidP="00D31045">
      <w:pPr>
        <w:pStyle w:val="Style75"/>
        <w:widowControl/>
        <w:ind w:firstLine="709"/>
        <w:jc w:val="both"/>
        <w:rPr>
          <w:rFonts w:ascii="Times New Roman" w:hAnsi="Times New Roman" w:cs="Times New Roman"/>
          <w:b/>
        </w:rPr>
      </w:pPr>
    </w:p>
    <w:p w:rsidR="0079567E" w:rsidRDefault="0079567E" w:rsidP="00D31045">
      <w:pPr>
        <w:pStyle w:val="Style75"/>
        <w:widowControl/>
        <w:ind w:firstLine="709"/>
        <w:jc w:val="both"/>
        <w:rPr>
          <w:rFonts w:ascii="Times New Roman" w:hAnsi="Times New Roman" w:cs="Times New Roman"/>
          <w:b/>
        </w:rPr>
      </w:pPr>
    </w:p>
    <w:p w:rsidR="0079567E" w:rsidRDefault="0079567E" w:rsidP="00D31045">
      <w:pPr>
        <w:pStyle w:val="Style75"/>
        <w:widowControl/>
        <w:ind w:firstLine="709"/>
        <w:jc w:val="both"/>
        <w:rPr>
          <w:rFonts w:ascii="Times New Roman" w:hAnsi="Times New Roman" w:cs="Times New Roman"/>
          <w:b/>
        </w:rPr>
      </w:pPr>
    </w:p>
    <w:p w:rsidR="006C189F" w:rsidRDefault="006C189F" w:rsidP="00D31045">
      <w:pPr>
        <w:pStyle w:val="Style75"/>
        <w:widowControl/>
        <w:ind w:firstLine="709"/>
        <w:jc w:val="both"/>
        <w:rPr>
          <w:rFonts w:ascii="Times New Roman" w:hAnsi="Times New Roman" w:cs="Times New Roman"/>
          <w:b/>
        </w:rPr>
      </w:pPr>
    </w:p>
    <w:p w:rsidR="006C189F" w:rsidRDefault="006C189F" w:rsidP="00D31045">
      <w:pPr>
        <w:pStyle w:val="Style75"/>
        <w:widowControl/>
        <w:ind w:firstLine="709"/>
        <w:jc w:val="both"/>
        <w:rPr>
          <w:rFonts w:ascii="Times New Roman" w:hAnsi="Times New Roman" w:cs="Times New Roman"/>
          <w:b/>
        </w:rPr>
      </w:pPr>
    </w:p>
    <w:p w:rsidR="006C189F" w:rsidRDefault="006C189F" w:rsidP="00D31045">
      <w:pPr>
        <w:pStyle w:val="Style75"/>
        <w:widowControl/>
        <w:ind w:firstLine="709"/>
        <w:jc w:val="both"/>
        <w:rPr>
          <w:rFonts w:ascii="Times New Roman" w:hAnsi="Times New Roman" w:cs="Times New Roman"/>
          <w:b/>
        </w:rPr>
      </w:pPr>
    </w:p>
    <w:p w:rsidR="006C189F" w:rsidRDefault="006C189F" w:rsidP="00D31045">
      <w:pPr>
        <w:pStyle w:val="Style75"/>
        <w:widowControl/>
        <w:ind w:firstLine="709"/>
        <w:jc w:val="both"/>
        <w:rPr>
          <w:rFonts w:ascii="Times New Roman" w:hAnsi="Times New Roman" w:cs="Times New Roman"/>
          <w:b/>
        </w:rPr>
      </w:pPr>
    </w:p>
    <w:p w:rsidR="006C189F" w:rsidRDefault="006C189F" w:rsidP="00D31045">
      <w:pPr>
        <w:pStyle w:val="Style75"/>
        <w:widowControl/>
        <w:ind w:firstLine="709"/>
        <w:jc w:val="both"/>
        <w:rPr>
          <w:rFonts w:ascii="Times New Roman" w:hAnsi="Times New Roman" w:cs="Times New Roman"/>
          <w:b/>
        </w:rPr>
      </w:pPr>
    </w:p>
    <w:p w:rsidR="006C189F" w:rsidRDefault="006C189F" w:rsidP="00D31045">
      <w:pPr>
        <w:pStyle w:val="Style75"/>
        <w:widowControl/>
        <w:ind w:firstLine="709"/>
        <w:jc w:val="both"/>
        <w:rPr>
          <w:rFonts w:ascii="Times New Roman" w:hAnsi="Times New Roman" w:cs="Times New Roman"/>
          <w:b/>
        </w:rPr>
      </w:pPr>
    </w:p>
    <w:p w:rsidR="006C189F" w:rsidRDefault="006C189F" w:rsidP="00D31045">
      <w:pPr>
        <w:pStyle w:val="Style75"/>
        <w:widowControl/>
        <w:ind w:firstLine="709"/>
        <w:jc w:val="both"/>
        <w:rPr>
          <w:rFonts w:ascii="Times New Roman" w:hAnsi="Times New Roman" w:cs="Times New Roman"/>
          <w:b/>
        </w:rPr>
      </w:pPr>
    </w:p>
    <w:p w:rsidR="006C189F" w:rsidRDefault="006C189F" w:rsidP="00D31045">
      <w:pPr>
        <w:pStyle w:val="Style75"/>
        <w:widowControl/>
        <w:ind w:firstLine="709"/>
        <w:jc w:val="both"/>
        <w:rPr>
          <w:rFonts w:ascii="Times New Roman" w:hAnsi="Times New Roman" w:cs="Times New Roman"/>
          <w:b/>
        </w:rPr>
      </w:pPr>
    </w:p>
    <w:p w:rsidR="006C189F" w:rsidRDefault="006C189F" w:rsidP="00D31045">
      <w:pPr>
        <w:pStyle w:val="Style75"/>
        <w:widowControl/>
        <w:ind w:firstLine="709"/>
        <w:jc w:val="both"/>
        <w:rPr>
          <w:rFonts w:ascii="Times New Roman" w:hAnsi="Times New Roman" w:cs="Times New Roman"/>
          <w:b/>
        </w:rPr>
      </w:pPr>
    </w:p>
    <w:p w:rsidR="006C189F" w:rsidRDefault="006C189F" w:rsidP="00D31045">
      <w:pPr>
        <w:pStyle w:val="Style75"/>
        <w:widowControl/>
        <w:ind w:firstLine="709"/>
        <w:jc w:val="both"/>
        <w:rPr>
          <w:rFonts w:ascii="Times New Roman" w:hAnsi="Times New Roman" w:cs="Times New Roman"/>
          <w:b/>
        </w:rPr>
      </w:pPr>
    </w:p>
    <w:p w:rsidR="006C189F" w:rsidRDefault="006C189F" w:rsidP="00D31045">
      <w:pPr>
        <w:pStyle w:val="Style75"/>
        <w:widowControl/>
        <w:ind w:firstLine="709"/>
        <w:jc w:val="both"/>
        <w:rPr>
          <w:rFonts w:ascii="Times New Roman" w:hAnsi="Times New Roman" w:cs="Times New Roman"/>
          <w:b/>
        </w:rPr>
      </w:pPr>
    </w:p>
    <w:p w:rsidR="006C189F" w:rsidRDefault="006C189F" w:rsidP="00D31045">
      <w:pPr>
        <w:pStyle w:val="Style75"/>
        <w:widowControl/>
        <w:ind w:firstLine="709"/>
        <w:jc w:val="both"/>
        <w:rPr>
          <w:rFonts w:ascii="Times New Roman" w:hAnsi="Times New Roman" w:cs="Times New Roman"/>
          <w:b/>
        </w:rPr>
      </w:pPr>
    </w:p>
    <w:p w:rsidR="006C189F" w:rsidRDefault="006C189F" w:rsidP="00D31045">
      <w:pPr>
        <w:pStyle w:val="Style75"/>
        <w:widowControl/>
        <w:ind w:firstLine="709"/>
        <w:jc w:val="both"/>
        <w:rPr>
          <w:rFonts w:ascii="Times New Roman" w:hAnsi="Times New Roman" w:cs="Times New Roman"/>
          <w:b/>
        </w:rPr>
      </w:pPr>
    </w:p>
    <w:p w:rsidR="006C189F" w:rsidRDefault="006C189F" w:rsidP="00D31045">
      <w:pPr>
        <w:pStyle w:val="Style75"/>
        <w:widowControl/>
        <w:ind w:firstLine="709"/>
        <w:jc w:val="both"/>
        <w:rPr>
          <w:rFonts w:ascii="Times New Roman" w:hAnsi="Times New Roman" w:cs="Times New Roman"/>
          <w:b/>
        </w:rPr>
      </w:pPr>
    </w:p>
    <w:p w:rsidR="006C189F" w:rsidRDefault="006C189F" w:rsidP="00D31045">
      <w:pPr>
        <w:pStyle w:val="Style75"/>
        <w:widowControl/>
        <w:ind w:firstLine="709"/>
        <w:jc w:val="both"/>
        <w:rPr>
          <w:rFonts w:ascii="Times New Roman" w:hAnsi="Times New Roman" w:cs="Times New Roman"/>
          <w:b/>
        </w:rPr>
      </w:pPr>
    </w:p>
    <w:p w:rsidR="006C189F" w:rsidRDefault="006C189F" w:rsidP="00D31045">
      <w:pPr>
        <w:pStyle w:val="Style75"/>
        <w:widowControl/>
        <w:ind w:firstLine="709"/>
        <w:jc w:val="both"/>
        <w:rPr>
          <w:rFonts w:ascii="Times New Roman" w:hAnsi="Times New Roman" w:cs="Times New Roman"/>
          <w:b/>
        </w:rPr>
      </w:pPr>
    </w:p>
    <w:p w:rsidR="006C189F" w:rsidRDefault="006C189F" w:rsidP="00D31045">
      <w:pPr>
        <w:pStyle w:val="Style75"/>
        <w:widowControl/>
        <w:ind w:firstLine="709"/>
        <w:jc w:val="both"/>
        <w:rPr>
          <w:rFonts w:ascii="Times New Roman" w:hAnsi="Times New Roman" w:cs="Times New Roman"/>
          <w:b/>
        </w:rPr>
      </w:pPr>
    </w:p>
    <w:p w:rsidR="006C189F" w:rsidRDefault="006C189F" w:rsidP="00D31045">
      <w:pPr>
        <w:pStyle w:val="Style75"/>
        <w:widowControl/>
        <w:ind w:firstLine="709"/>
        <w:jc w:val="both"/>
        <w:rPr>
          <w:rFonts w:ascii="Times New Roman" w:hAnsi="Times New Roman" w:cs="Times New Roman"/>
          <w:b/>
        </w:rPr>
      </w:pPr>
    </w:p>
    <w:p w:rsidR="006C189F" w:rsidRDefault="006C189F" w:rsidP="00D31045">
      <w:pPr>
        <w:pStyle w:val="Style75"/>
        <w:widowControl/>
        <w:ind w:firstLine="709"/>
        <w:jc w:val="both"/>
        <w:rPr>
          <w:rFonts w:ascii="Times New Roman" w:hAnsi="Times New Roman" w:cs="Times New Roman"/>
          <w:b/>
        </w:rPr>
      </w:pPr>
    </w:p>
    <w:p w:rsidR="0079567E" w:rsidRDefault="0079567E" w:rsidP="00D31045">
      <w:pPr>
        <w:pStyle w:val="Style75"/>
        <w:widowControl/>
        <w:ind w:firstLine="709"/>
        <w:jc w:val="both"/>
        <w:rPr>
          <w:rFonts w:ascii="Times New Roman" w:hAnsi="Times New Roman" w:cs="Times New Roman"/>
          <w:b/>
        </w:rPr>
      </w:pPr>
    </w:p>
    <w:p w:rsidR="00F95635" w:rsidRPr="00D31045" w:rsidRDefault="00F95635" w:rsidP="00D31045">
      <w:pPr>
        <w:pStyle w:val="Style75"/>
        <w:widowControl/>
        <w:ind w:firstLine="709"/>
        <w:jc w:val="both"/>
        <w:rPr>
          <w:rFonts w:ascii="Times New Roman" w:hAnsi="Times New Roman" w:cs="Times New Roman"/>
        </w:rPr>
      </w:pPr>
      <w:r w:rsidRPr="00D31045">
        <w:rPr>
          <w:rFonts w:ascii="Times New Roman" w:hAnsi="Times New Roman" w:cs="Times New Roman"/>
          <w:b/>
        </w:rPr>
        <w:t>Календарно-тематический план</w:t>
      </w:r>
    </w:p>
    <w:p w:rsidR="00F95635" w:rsidRPr="00D31045" w:rsidRDefault="00F95635" w:rsidP="00D310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551"/>
        <w:gridCol w:w="2268"/>
        <w:gridCol w:w="1985"/>
        <w:gridCol w:w="1701"/>
        <w:gridCol w:w="1417"/>
        <w:gridCol w:w="2126"/>
      </w:tblGrid>
      <w:tr w:rsidR="00AD0EBF" w:rsidRPr="00D31045" w:rsidTr="00904AF3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EBF" w:rsidRPr="00D31045" w:rsidRDefault="00AD0EBF" w:rsidP="00D31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1045">
              <w:rPr>
                <w:rFonts w:ascii="Times New Roman" w:hAnsi="Times New Roman" w:cs="Times New Roman"/>
                <w:b/>
                <w:sz w:val="16"/>
                <w:szCs w:val="16"/>
              </w:rPr>
              <w:t>Тема недели</w:t>
            </w:r>
          </w:p>
          <w:p w:rsidR="00AD0EBF" w:rsidRPr="00D31045" w:rsidRDefault="00AD0EBF" w:rsidP="00D3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045">
              <w:rPr>
                <w:rFonts w:ascii="Times New Roman" w:hAnsi="Times New Roman" w:cs="Times New Roman"/>
                <w:b/>
                <w:sz w:val="16"/>
                <w:szCs w:val="16"/>
              </w:rPr>
              <w:t>(месяца)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EBF" w:rsidRPr="00D31045" w:rsidRDefault="00AD0EBF" w:rsidP="00D3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04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Тема и форма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AD0EBF" w:rsidRPr="00D31045" w:rsidRDefault="00AD0EBF" w:rsidP="00D31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EBF" w:rsidRPr="00D31045" w:rsidRDefault="00AD0EBF" w:rsidP="00D3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045">
              <w:rPr>
                <w:rFonts w:ascii="Times New Roman" w:hAnsi="Times New Roman" w:cs="Times New Roman"/>
                <w:b/>
                <w:sz w:val="16"/>
                <w:szCs w:val="16"/>
              </w:rPr>
              <w:t>Обязательная часть содержания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EBF" w:rsidRPr="00D31045" w:rsidRDefault="00AD0EBF" w:rsidP="00D3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045">
              <w:rPr>
                <w:rFonts w:ascii="Times New Roman" w:hAnsi="Times New Roman" w:cs="Times New Roman"/>
                <w:b/>
                <w:sz w:val="16"/>
                <w:szCs w:val="16"/>
              </w:rPr>
              <w:t>Содержание, формируемое участниками образователь-ного процесса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EBF" w:rsidRPr="00D31045" w:rsidRDefault="00AD0EBF" w:rsidP="00D3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045">
              <w:rPr>
                <w:rFonts w:ascii="Times New Roman" w:hAnsi="Times New Roman" w:cs="Times New Roman"/>
                <w:b/>
                <w:sz w:val="16"/>
                <w:szCs w:val="16"/>
              </w:rPr>
              <w:t>Интеграция с другими областями</w:t>
            </w:r>
          </w:p>
        </w:tc>
      </w:tr>
      <w:tr w:rsidR="00AD0EBF" w:rsidRPr="00D31045" w:rsidTr="00904AF3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BF" w:rsidRPr="00D31045" w:rsidRDefault="00AD0EBF" w:rsidP="00D3104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BF" w:rsidRPr="00D31045" w:rsidRDefault="00AD0EBF" w:rsidP="00D3104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EBF" w:rsidRPr="00D31045" w:rsidRDefault="00AD0EBF" w:rsidP="00D31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b/>
                <w:sz w:val="24"/>
                <w:szCs w:val="24"/>
              </w:rPr>
              <w:t>Репертуар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EBF" w:rsidRPr="00D31045" w:rsidRDefault="00AD0EBF" w:rsidP="00D3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045">
              <w:rPr>
                <w:rFonts w:ascii="Times New Roman" w:hAnsi="Times New Roman" w:cs="Times New Roman"/>
                <w:b/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EBF" w:rsidRPr="00D31045" w:rsidRDefault="00AD0EBF" w:rsidP="00D3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045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BF" w:rsidRPr="00D31045" w:rsidRDefault="00AD0EBF" w:rsidP="00D3104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BF" w:rsidRPr="00D31045" w:rsidRDefault="00AD0EBF" w:rsidP="00D3104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EBF" w:rsidRPr="00D31045" w:rsidTr="00904AF3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BF" w:rsidRPr="00D31045" w:rsidRDefault="00AD0EBF" w:rsidP="00D3104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BF" w:rsidRPr="00D31045" w:rsidRDefault="00AD0EBF" w:rsidP="00D3104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EBF" w:rsidRPr="00D31045" w:rsidRDefault="00AD0EBF" w:rsidP="00D3104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EBF" w:rsidRPr="00D31045" w:rsidRDefault="00AD0EBF" w:rsidP="00D3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045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взрослых и детей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EBF" w:rsidRPr="00D31045" w:rsidRDefault="00AD0EBF" w:rsidP="00D3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045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деятельность детей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BF" w:rsidRPr="00D31045" w:rsidRDefault="00AD0EBF" w:rsidP="00D3104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BF" w:rsidRPr="00D31045" w:rsidRDefault="00AD0EBF" w:rsidP="00D3104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EBF" w:rsidRPr="00D31045" w:rsidRDefault="00AD0EBF" w:rsidP="00D3104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EBF" w:rsidRPr="00D31045" w:rsidTr="00904AF3">
        <w:trPr>
          <w:cantSplit/>
          <w:trHeight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47B" w:rsidRPr="00D31045" w:rsidRDefault="001D047B" w:rsidP="00D310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BF" w:rsidRPr="00D31045" w:rsidRDefault="00AD0EBF" w:rsidP="00D310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Здравствуй, музыка  (1 неделя сентября)</w:t>
            </w:r>
          </w:p>
          <w:p w:rsidR="00AD0EBF" w:rsidRPr="00D31045" w:rsidRDefault="00AD0EBF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7B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4475" w:rsidRPr="00D31045" w:rsidRDefault="004A4475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47B" w:rsidRPr="00D31045" w:rsidRDefault="001D047B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</w:t>
            </w: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1D047B" w:rsidRPr="00D31045" w:rsidRDefault="001D047B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D047B" w:rsidRPr="00D31045" w:rsidRDefault="001D047B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Пение</w:t>
            </w: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047B" w:rsidRPr="00D31045" w:rsidRDefault="001D047B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047B" w:rsidRPr="00D31045" w:rsidRDefault="001D047B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Музыкально-ритмические упражнения</w:t>
            </w:r>
          </w:p>
          <w:p w:rsidR="001D047B" w:rsidRPr="00D31045" w:rsidRDefault="001D047B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047B" w:rsidRPr="00D31045" w:rsidRDefault="001D047B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Музыкально-дидактическая игра </w:t>
            </w:r>
          </w:p>
          <w:p w:rsidR="001D047B" w:rsidRPr="00D31045" w:rsidRDefault="001D047B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047B" w:rsidRPr="00D31045" w:rsidRDefault="001D047B" w:rsidP="00D310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7B" w:rsidRPr="00D31045" w:rsidRDefault="001D047B" w:rsidP="00D3104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</w:p>
          <w:p w:rsidR="001D047B" w:rsidRPr="00D31045" w:rsidRDefault="001D047B" w:rsidP="00D3104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</w:p>
          <w:p w:rsidR="001D047B" w:rsidRPr="00D31045" w:rsidRDefault="00AD0EBF" w:rsidP="00D3104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D3104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«Чему учат в школе» В. Шаинского</w:t>
            </w:r>
          </w:p>
          <w:p w:rsidR="001D047B" w:rsidRPr="00D31045" w:rsidRDefault="001D047B" w:rsidP="00D3104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</w:p>
          <w:p w:rsidR="00AD0EBF" w:rsidRPr="00D31045" w:rsidRDefault="001D047B" w:rsidP="00D31045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D31045">
              <w:rPr>
                <w:rStyle w:val="FontStyle207"/>
                <w:rFonts w:ascii="Times New Roman" w:hAnsi="Times New Roman" w:cs="Times New Roman"/>
                <w:b w:val="0"/>
                <w:sz w:val="24"/>
                <w:szCs w:val="24"/>
              </w:rPr>
              <w:t>«К нам гости пришли», муз. Ан. Александрова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0EBF" w:rsidRPr="00D31045" w:rsidRDefault="00AD0EBF" w:rsidP="00D31045">
            <w:pPr>
              <w:pStyle w:val="2"/>
              <w:ind w:left="0" w:firstLine="0"/>
              <w:rPr>
                <w:color w:val="000000"/>
                <w:lang w:eastAsia="en-US"/>
              </w:rPr>
            </w:pPr>
            <w:r w:rsidRPr="00D31045">
              <w:rPr>
                <w:color w:val="000000"/>
                <w:lang w:eastAsia="en-US"/>
              </w:rPr>
              <w:t xml:space="preserve"> «Марш» Н. Богословского, </w:t>
            </w:r>
            <w:r w:rsidRPr="00D31045">
              <w:rPr>
                <w:lang w:eastAsia="en-US"/>
              </w:rPr>
              <w:t xml:space="preserve">«Под яблоней зеленой» русск. нар. мелодия, </w:t>
            </w:r>
            <w:r w:rsidRPr="00D31045">
              <w:rPr>
                <w:color w:val="000000"/>
                <w:lang w:eastAsia="en-US"/>
              </w:rPr>
              <w:t xml:space="preserve">«Поскоки» англ. нар. мелодия.   </w:t>
            </w:r>
          </w:p>
          <w:p w:rsidR="00AD0EBF" w:rsidRPr="00D31045" w:rsidRDefault="00AD0EBF" w:rsidP="00D31045">
            <w:pPr>
              <w:pStyle w:val="2"/>
              <w:ind w:left="0" w:firstLine="0"/>
              <w:rPr>
                <w:color w:val="000000"/>
                <w:lang w:eastAsia="en-US"/>
              </w:rPr>
            </w:pPr>
            <w:r w:rsidRPr="00D31045">
              <w:rPr>
                <w:color w:val="000000"/>
                <w:lang w:eastAsia="en-US"/>
              </w:rPr>
              <w:t xml:space="preserve">   </w:t>
            </w:r>
          </w:p>
          <w:p w:rsidR="00AD0EBF" w:rsidRPr="00D31045" w:rsidRDefault="00AD0EBF" w:rsidP="00D31045">
            <w:pPr>
              <w:pStyle w:val="2"/>
              <w:ind w:left="0" w:firstLine="0"/>
              <w:rPr>
                <w:color w:val="000000"/>
                <w:lang w:eastAsia="en-US"/>
              </w:rPr>
            </w:pPr>
          </w:p>
          <w:p w:rsidR="00AD0EBF" w:rsidRPr="00D31045" w:rsidRDefault="00AD0EBF" w:rsidP="00D31045">
            <w:pPr>
              <w:pStyle w:val="2"/>
              <w:ind w:left="0" w:firstLine="0"/>
              <w:rPr>
                <w:color w:val="000000"/>
                <w:lang w:eastAsia="en-US"/>
              </w:rPr>
            </w:pPr>
          </w:p>
          <w:p w:rsidR="00AD0EBF" w:rsidRPr="00D31045" w:rsidRDefault="00AD0EBF" w:rsidP="00D31045">
            <w:pPr>
              <w:pStyle w:val="2"/>
              <w:ind w:left="0" w:firstLine="0"/>
              <w:rPr>
                <w:color w:val="000000"/>
                <w:lang w:eastAsia="en-US"/>
              </w:rPr>
            </w:pPr>
            <w:r w:rsidRPr="00D31045">
              <w:rPr>
                <w:b/>
                <w:i/>
                <w:color w:val="000000"/>
                <w:lang w:eastAsia="en-US"/>
              </w:rPr>
              <w:t xml:space="preserve"> </w:t>
            </w:r>
            <w:r w:rsidRPr="00D31045">
              <w:rPr>
                <w:color w:val="000000"/>
                <w:lang w:eastAsia="en-US"/>
              </w:rPr>
              <w:t>«Песенка друзей» В. Герчик.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«Ищи игрушку» 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русск.</w:t>
            </w: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 нар. мел. в обр. </w:t>
            </w:r>
          </w:p>
          <w:p w:rsidR="00AD0EBF" w:rsidRPr="00D31045" w:rsidRDefault="00AD0EBF" w:rsidP="00D31045">
            <w:pPr>
              <w:pStyle w:val="2"/>
              <w:ind w:left="0" w:firstLine="0"/>
              <w:rPr>
                <w:lang w:eastAsia="en-US"/>
              </w:rPr>
            </w:pPr>
            <w:r w:rsidRPr="00D31045">
              <w:rPr>
                <w:lang w:eastAsia="en-US"/>
              </w:rPr>
              <w:t>В. Агафонникова</w:t>
            </w:r>
          </w:p>
          <w:p w:rsidR="00AD0EBF" w:rsidRPr="00D31045" w:rsidRDefault="00AD0EBF" w:rsidP="00D31045">
            <w:pPr>
              <w:pStyle w:val="2"/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47B" w:rsidRPr="00D31045" w:rsidRDefault="001D047B" w:rsidP="00D31045">
            <w:pPr>
              <w:pStyle w:val="a7"/>
              <w:spacing w:after="0"/>
              <w:rPr>
                <w:lang w:eastAsia="en-US"/>
              </w:rPr>
            </w:pPr>
          </w:p>
          <w:p w:rsidR="001D047B" w:rsidRPr="00D31045" w:rsidRDefault="001D047B" w:rsidP="00D31045">
            <w:pPr>
              <w:pStyle w:val="a7"/>
              <w:spacing w:after="0"/>
              <w:rPr>
                <w:lang w:eastAsia="en-US"/>
              </w:rPr>
            </w:pPr>
          </w:p>
          <w:p w:rsidR="00AD0EBF" w:rsidRPr="00D31045" w:rsidRDefault="00AD0EBF" w:rsidP="00D31045">
            <w:pPr>
              <w:pStyle w:val="a7"/>
              <w:spacing w:after="0"/>
              <w:rPr>
                <w:color w:val="000000"/>
                <w:lang w:eastAsia="en-US"/>
              </w:rPr>
            </w:pPr>
            <w:r w:rsidRPr="00D31045">
              <w:rPr>
                <w:lang w:eastAsia="en-US"/>
              </w:rPr>
              <w:t>Развивать навыки внимательного слушания музыки,</w:t>
            </w:r>
            <w:r w:rsidRPr="00D31045">
              <w:rPr>
                <w:color w:val="FF0000"/>
                <w:lang w:eastAsia="en-US"/>
              </w:rPr>
              <w:t xml:space="preserve"> </w:t>
            </w:r>
            <w:r w:rsidRPr="00D31045">
              <w:rPr>
                <w:color w:val="000000"/>
                <w:lang w:eastAsia="en-US"/>
              </w:rPr>
              <w:t xml:space="preserve">высказываться по содержанию определять характер, пополнять словарный запас. </w:t>
            </w:r>
            <w:r w:rsidR="00C631F8" w:rsidRPr="00D31045">
              <w:rPr>
                <w:color w:val="000000"/>
                <w:lang w:eastAsia="en-US"/>
              </w:rPr>
              <w:t xml:space="preserve"> </w:t>
            </w:r>
          </w:p>
          <w:p w:rsidR="00AD0EBF" w:rsidRPr="00D31045" w:rsidRDefault="00AD0EBF" w:rsidP="00D31045">
            <w:pPr>
              <w:pStyle w:val="a7"/>
              <w:spacing w:after="0"/>
              <w:rPr>
                <w:color w:val="000000"/>
                <w:lang w:eastAsia="en-US"/>
              </w:rPr>
            </w:pPr>
            <w:r w:rsidRPr="00D31045">
              <w:rPr>
                <w:color w:val="000000"/>
                <w:lang w:eastAsia="en-US"/>
              </w:rPr>
              <w:t xml:space="preserve">Разучить новую игру, воспитывать выдержку и терпение.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EBF" w:rsidRPr="00D31045" w:rsidRDefault="001D047B" w:rsidP="00D31045">
            <w:pPr>
              <w:pStyle w:val="a7"/>
              <w:spacing w:after="0"/>
              <w:rPr>
                <w:lang w:eastAsia="en-US"/>
              </w:rPr>
            </w:pPr>
            <w:r w:rsidRPr="00D31045">
              <w:rPr>
                <w:lang w:eastAsia="en-US"/>
              </w:rPr>
              <w:t xml:space="preserve"> </w:t>
            </w:r>
          </w:p>
          <w:p w:rsidR="00C631F8" w:rsidRPr="00D31045" w:rsidRDefault="00C631F8" w:rsidP="00D31045">
            <w:pPr>
              <w:pStyle w:val="a7"/>
              <w:spacing w:after="0"/>
              <w:rPr>
                <w:lang w:eastAsia="en-US"/>
              </w:rPr>
            </w:pPr>
          </w:p>
          <w:p w:rsidR="00C631F8" w:rsidRPr="00D31045" w:rsidRDefault="00C631F8" w:rsidP="00D31045">
            <w:pPr>
              <w:pStyle w:val="a7"/>
              <w:spacing w:after="0"/>
              <w:rPr>
                <w:lang w:eastAsia="en-US"/>
              </w:rPr>
            </w:pPr>
            <w:r w:rsidRPr="00D31045">
              <w:t>Самостоятельно передавать игровые действия в соответствии с изменениями частей музыки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EBF" w:rsidRPr="00D31045" w:rsidRDefault="001D047B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73" w:rsidRPr="00D31045" w:rsidRDefault="006E0C7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Утренняя гимнастика</w:t>
            </w:r>
          </w:p>
          <w:p w:rsidR="006E0C73" w:rsidRPr="00D31045" w:rsidRDefault="006E0C73" w:rsidP="00D310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 утреннего гимнастического комплекса</w:t>
            </w:r>
          </w:p>
          <w:p w:rsidR="006E0C73" w:rsidRPr="00D31045" w:rsidRDefault="006E0C73" w:rsidP="00D310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Диск «На зарядку становись»</w:t>
            </w:r>
          </w:p>
          <w:p w:rsidR="006E0C73" w:rsidRPr="00D31045" w:rsidRDefault="006E0C73" w:rsidP="00D3104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310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6E0C73" w:rsidRPr="00D31045" w:rsidRDefault="006E0C7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0C73" w:rsidRPr="00D31045" w:rsidRDefault="006E0C7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7C6" w:rsidRPr="00D31045" w:rsidRDefault="00BE67C6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7C6" w:rsidRPr="00D31045" w:rsidRDefault="00BE67C6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7C6" w:rsidRPr="00D31045" w:rsidRDefault="00BE67C6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восприятие </w:t>
            </w:r>
            <w:r w:rsidR="006C189F">
              <w:rPr>
                <w:rFonts w:ascii="Times New Roman" w:hAnsi="Times New Roman" w:cs="Times New Roman"/>
                <w:sz w:val="24"/>
                <w:szCs w:val="24"/>
              </w:rPr>
              <w:t>чувашской народной и композитор</w:t>
            </w: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ской музыки </w:t>
            </w:r>
          </w:p>
          <w:p w:rsidR="00BE67C6" w:rsidRPr="00D31045" w:rsidRDefault="00BE67C6" w:rsidP="00D310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7C6" w:rsidRPr="00D31045" w:rsidRDefault="00BE67C6" w:rsidP="00D310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7C6" w:rsidRPr="00D31045" w:rsidRDefault="00BE67C6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7C6" w:rsidRPr="00D31045" w:rsidRDefault="00BE67C6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Познание.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BF" w:rsidRPr="00D31045" w:rsidRDefault="006C189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</w:t>
            </w:r>
            <w:r w:rsidR="00AD0EBF" w:rsidRPr="00D31045">
              <w:rPr>
                <w:rFonts w:ascii="Times New Roman" w:hAnsi="Times New Roman" w:cs="Times New Roman"/>
                <w:sz w:val="24"/>
                <w:szCs w:val="24"/>
              </w:rPr>
              <w:t>ция.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BF" w:rsidRPr="00D31045" w:rsidRDefault="006C189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</w:t>
            </w:r>
            <w:r w:rsidR="00AD0EBF" w:rsidRPr="00D31045">
              <w:rPr>
                <w:rFonts w:ascii="Times New Roman" w:hAnsi="Times New Roman" w:cs="Times New Roman"/>
                <w:sz w:val="24"/>
                <w:szCs w:val="24"/>
              </w:rPr>
              <w:t>ция.</w:t>
            </w:r>
          </w:p>
        </w:tc>
      </w:tr>
      <w:tr w:rsidR="00AD0EBF" w:rsidRPr="00D31045" w:rsidTr="00904AF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 w:rsidR="0076403F" w:rsidRPr="00D31045">
              <w:rPr>
                <w:rFonts w:ascii="Times New Roman" w:hAnsi="Times New Roman" w:cs="Times New Roman"/>
                <w:sz w:val="24"/>
                <w:szCs w:val="24"/>
              </w:rPr>
              <w:t>(2-я и 4-я недели сентября)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7B" w:rsidRPr="00D31045" w:rsidRDefault="001D047B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D047B" w:rsidRPr="00D31045" w:rsidRDefault="001D047B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</w:t>
            </w: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1D047B" w:rsidRPr="00D31045" w:rsidRDefault="001D047B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D047B" w:rsidRPr="00D31045" w:rsidRDefault="001D047B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Пение</w:t>
            </w:r>
            <w:r w:rsidR="00AD0EBF"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047B" w:rsidRPr="00D31045" w:rsidRDefault="001D047B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Музыкально-ритмические упражнения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Музыкально-дидактическая игра 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AD0EBF" w:rsidRPr="00D31045" w:rsidRDefault="001D047B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73" w:rsidRPr="00D31045" w:rsidRDefault="006E0C73" w:rsidP="00D31045">
            <w:pPr>
              <w:spacing w:after="0" w:line="240" w:lineRule="auto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«Огородная-хороводная», муз. Б. Можжевелова, сл. Н. </w:t>
            </w:r>
            <w:r w:rsidRPr="00D3104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lastRenderedPageBreak/>
              <w:t>Пассовой;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«Марш» </w:t>
            </w: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 Богословского, </w:t>
            </w: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«Под яблоней зеленой» русск. нар. мелодия, 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0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31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«Марш деревянных солдатиков» 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31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Чайковского</w:t>
            </w:r>
            <w:r w:rsidRPr="00D3104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D0EBF" w:rsidRPr="00D31045" w:rsidRDefault="00AD0EBF" w:rsidP="00D31045">
            <w:pPr>
              <w:pStyle w:val="2"/>
              <w:ind w:left="0" w:firstLine="0"/>
              <w:rPr>
                <w:b/>
                <w:i/>
                <w:color w:val="000000"/>
                <w:lang w:eastAsia="en-US"/>
              </w:rPr>
            </w:pPr>
            <w:r w:rsidRPr="00D31045">
              <w:rPr>
                <w:b/>
                <w:i/>
                <w:color w:val="000000"/>
                <w:lang w:eastAsia="en-US"/>
              </w:rPr>
              <w:t xml:space="preserve"> </w:t>
            </w:r>
            <w:r w:rsidRPr="00D31045">
              <w:rPr>
                <w:color w:val="000000"/>
                <w:lang w:eastAsia="en-US"/>
              </w:rPr>
              <w:t xml:space="preserve">«Листопад» 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 Попатенко   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«Курицы» 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Тиличеевой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«Ищи листик» русск.</w:t>
            </w: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 нар. мел. в обр. </w:t>
            </w:r>
          </w:p>
          <w:p w:rsidR="00AD0EBF" w:rsidRPr="00D31045" w:rsidRDefault="00AD0EBF" w:rsidP="00D31045">
            <w:pPr>
              <w:pStyle w:val="2"/>
              <w:ind w:left="0" w:firstLine="0"/>
              <w:rPr>
                <w:lang w:eastAsia="en-US"/>
              </w:rPr>
            </w:pPr>
            <w:r w:rsidRPr="00D31045">
              <w:rPr>
                <w:lang w:eastAsia="en-US"/>
              </w:rPr>
              <w:t>В. Агафонникова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«Вальс осенних листочков» И. Штрауса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Обучать бодрой ритмичной ходьбе в соответствии с </w:t>
            </w:r>
            <w:r w:rsidRPr="00D31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характером музыки, соблюдая дистанцию, осваивать «дробный шаг».</w:t>
            </w:r>
          </w:p>
          <w:p w:rsidR="00AD0EBF" w:rsidRPr="00D31045" w:rsidRDefault="00C46F9C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художественное восприятие осенних пейзажей, понимать содержание художественных произведений.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легкие поскоки с </w:t>
            </w:r>
            <w:r w:rsidRPr="00D31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продвижением вперед.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Самостоятельно передавать игровые действия в соответствии с изменениями частей музыки.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C73" w:rsidRPr="00D31045" w:rsidRDefault="001D047B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6E0C73" w:rsidRPr="00D310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Утренняя гимнастика</w:t>
            </w:r>
          </w:p>
          <w:p w:rsidR="006E0C73" w:rsidRPr="00D31045" w:rsidRDefault="006E0C73" w:rsidP="00D310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Музыкальное сопровождение утреннего гимнастического комплекса</w:t>
            </w:r>
          </w:p>
          <w:p w:rsidR="006E0C73" w:rsidRPr="00D31045" w:rsidRDefault="006E0C73" w:rsidP="00D310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Диск «На зарядку становись»</w:t>
            </w:r>
          </w:p>
          <w:p w:rsidR="006E0C73" w:rsidRPr="00D31045" w:rsidRDefault="006E0C73" w:rsidP="00D3104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310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6E0C73" w:rsidRPr="00D31045" w:rsidRDefault="006E0C7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0C73" w:rsidRPr="00D31045" w:rsidRDefault="006E0C7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7C6" w:rsidRPr="00D31045" w:rsidRDefault="00BE67C6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Знакомить с образцами </w:t>
            </w:r>
            <w:r w:rsidRPr="00D31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игровых народных песен.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культура.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Коммуник-ация.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Познание.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Социализа-ция.</w:t>
            </w:r>
          </w:p>
        </w:tc>
      </w:tr>
      <w:tr w:rsidR="00AD0EBF" w:rsidRPr="00D31045" w:rsidTr="00904AF3"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73" w:rsidRPr="00D31045" w:rsidRDefault="00FE0473" w:rsidP="00D31045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Style w:val="FontStyle244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 </w:t>
            </w:r>
            <w:r w:rsidRPr="00D31045"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  <w:t xml:space="preserve">Я в </w:t>
            </w:r>
            <w:r w:rsidRPr="00D31045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мире</w:t>
            </w:r>
          </w:p>
          <w:p w:rsidR="0076403F" w:rsidRPr="00D31045" w:rsidRDefault="00FE0473" w:rsidP="00D3104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76403F"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(1-я-2-я недели </w:t>
            </w:r>
          </w:p>
          <w:p w:rsidR="0076403F" w:rsidRPr="00D31045" w:rsidRDefault="0076403F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октября)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73" w:rsidRPr="00D31045" w:rsidRDefault="001D047B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473" w:rsidRPr="00D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</w:t>
            </w:r>
            <w:r w:rsidR="00FE0473" w:rsidRPr="00D310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Пение</w:t>
            </w: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Музыкально-ритмические упражнения</w:t>
            </w: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Музыкально-дидактическая игра </w:t>
            </w: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«Под яблоней зеленой» русск. нар. мелодия, </w:t>
            </w: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 пасется на лугу»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упр. на дыхание.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«Кто пасется на лугу»</w:t>
            </w:r>
          </w:p>
          <w:p w:rsidR="00AD0EBF" w:rsidRPr="00D31045" w:rsidRDefault="00AD0EBF" w:rsidP="00D31045">
            <w:pPr>
              <w:pStyle w:val="2"/>
              <w:ind w:left="0" w:firstLine="0"/>
              <w:rPr>
                <w:color w:val="000000"/>
                <w:lang w:eastAsia="en-US"/>
              </w:rPr>
            </w:pPr>
            <w:r w:rsidRPr="00D31045">
              <w:rPr>
                <w:color w:val="000000"/>
                <w:lang w:eastAsia="en-US"/>
              </w:rPr>
              <w:t xml:space="preserve"> «Листопад» 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Попатенко.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«Журавушка» 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Е. Зарицкой</w:t>
            </w:r>
            <w:r w:rsidRPr="00D310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D0EBF" w:rsidRPr="00D31045" w:rsidRDefault="00AD0EBF" w:rsidP="00D31045">
            <w:pPr>
              <w:pStyle w:val="2"/>
              <w:ind w:left="0" w:firstLine="0"/>
              <w:rPr>
                <w:lang w:eastAsia="en-US"/>
              </w:rPr>
            </w:pPr>
            <w:r w:rsidRPr="00D31045">
              <w:rPr>
                <w:lang w:eastAsia="en-US"/>
              </w:rPr>
              <w:t>«Вальс осенних листочков» И. Штрауса</w:t>
            </w:r>
          </w:p>
          <w:p w:rsidR="00AD0EBF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AD0EBF" w:rsidRPr="00D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«Козлята и пастух» русск.н. мел.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Учить двигаться в соответствии с различным характером музыки; уметь выполнять различные танцевальные движения </w:t>
            </w:r>
            <w:r w:rsidR="004A4475"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Учить слышать окончание муз. фраз в песнях, развивать чувство ритма, динамический </w:t>
            </w:r>
            <w:r w:rsidRPr="00D31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слух, </w:t>
            </w:r>
            <w:r w:rsidR="004A4475"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 передавать в пении характер и настроение песен </w:t>
            </w:r>
            <w:r w:rsidR="00C631F8"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C73" w:rsidRPr="00D31045" w:rsidRDefault="006E0C7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EBF"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0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Утренняя гимнастика</w:t>
            </w:r>
          </w:p>
          <w:p w:rsidR="006E0C73" w:rsidRPr="00D31045" w:rsidRDefault="006E0C73" w:rsidP="00D310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 утреннего гимнастического комплекса</w:t>
            </w:r>
          </w:p>
          <w:p w:rsidR="006E0C73" w:rsidRPr="00D31045" w:rsidRDefault="006E0C73" w:rsidP="00D310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Диск «На зарядку становись»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7C6" w:rsidRPr="00D31045" w:rsidRDefault="00BE67C6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восприятие чувашской народной и композитор-ской музыки </w:t>
            </w:r>
          </w:p>
          <w:p w:rsidR="00BE67C6" w:rsidRPr="00D31045" w:rsidRDefault="00BE67C6" w:rsidP="00D310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7C6" w:rsidRPr="00D31045" w:rsidRDefault="00BE67C6" w:rsidP="00D310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Коммуник-ация.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Познание.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Социализа-ция.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EBF" w:rsidRPr="00D31045" w:rsidTr="00904AF3"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7B" w:rsidRPr="00D31045" w:rsidRDefault="001D047B" w:rsidP="00D31045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День</w:t>
            </w:r>
          </w:p>
          <w:p w:rsidR="00AD0EBF" w:rsidRPr="00D31045" w:rsidRDefault="001D047B" w:rsidP="00D31045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народного единства</w:t>
            </w:r>
          </w:p>
          <w:p w:rsidR="001D047B" w:rsidRPr="00D31045" w:rsidRDefault="001D047B" w:rsidP="00D31045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76403F" w:rsidRPr="00D31045" w:rsidRDefault="0076403F" w:rsidP="00D3104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(3-я неделя </w:t>
            </w:r>
          </w:p>
          <w:p w:rsidR="0076403F" w:rsidRPr="00D31045" w:rsidRDefault="0076403F" w:rsidP="00D3104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октября — </w:t>
            </w:r>
          </w:p>
          <w:p w:rsidR="0076403F" w:rsidRPr="00D31045" w:rsidRDefault="0076403F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1-я неделя ноября)</w:t>
            </w:r>
          </w:p>
          <w:p w:rsidR="001D047B" w:rsidRPr="00D31045" w:rsidRDefault="001D047B" w:rsidP="00D31045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1D047B" w:rsidRPr="00D31045" w:rsidRDefault="001D047B" w:rsidP="00D31045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1D047B" w:rsidRPr="00D31045" w:rsidRDefault="001D047B" w:rsidP="00D31045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1D047B" w:rsidRPr="00D31045" w:rsidRDefault="001D047B" w:rsidP="00D31045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1D047B" w:rsidRPr="00D31045" w:rsidRDefault="001D047B" w:rsidP="00D31045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1D047B" w:rsidRPr="00D31045" w:rsidRDefault="001D047B" w:rsidP="00D31045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1D047B" w:rsidRPr="00D31045" w:rsidRDefault="001D047B" w:rsidP="00D31045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1D047B" w:rsidRPr="00D31045" w:rsidRDefault="001D047B" w:rsidP="00D31045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1D047B" w:rsidRPr="00D31045" w:rsidRDefault="001D047B" w:rsidP="00D31045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1D047B" w:rsidRPr="00D31045" w:rsidRDefault="001D047B" w:rsidP="00D31045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1D047B" w:rsidRPr="00D31045" w:rsidRDefault="001D047B" w:rsidP="00D31045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1D047B" w:rsidRPr="00D31045" w:rsidRDefault="001D047B" w:rsidP="00D31045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1D047B" w:rsidRPr="00D31045" w:rsidRDefault="001D047B" w:rsidP="00D31045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1D047B" w:rsidRPr="00D31045" w:rsidRDefault="001D047B" w:rsidP="00D31045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1D047B" w:rsidRPr="00D31045" w:rsidRDefault="001D047B" w:rsidP="00D31045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1D047B" w:rsidRPr="00D31045" w:rsidRDefault="001D047B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47B" w:rsidRPr="00D3104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</w:t>
            </w: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Пение</w:t>
            </w: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Музыкально-ритмические упражнения</w:t>
            </w: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Музыкально-дидактическая игра </w:t>
            </w: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1D047B" w:rsidRPr="00D31045" w:rsidRDefault="001D047B" w:rsidP="00D310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1D047B" w:rsidRPr="00D31045" w:rsidRDefault="001D047B" w:rsidP="00D310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1D047B" w:rsidRPr="00D31045" w:rsidRDefault="001D047B" w:rsidP="00D310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1D047B" w:rsidRPr="00D31045" w:rsidRDefault="001D047B" w:rsidP="00D310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1D047B" w:rsidRPr="00D31045" w:rsidRDefault="001D047B" w:rsidP="00D310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1D047B" w:rsidRPr="00D31045" w:rsidRDefault="001D047B" w:rsidP="00D310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1D047B" w:rsidRPr="00D31045" w:rsidRDefault="001D047B" w:rsidP="00D310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1D047B" w:rsidRPr="00D31045" w:rsidRDefault="001D047B" w:rsidP="00D310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1D047B" w:rsidRPr="00D31045" w:rsidRDefault="001D047B" w:rsidP="00D310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1D047B" w:rsidRPr="00D31045" w:rsidRDefault="001D047B" w:rsidP="00D310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1D047B" w:rsidRPr="00D31045" w:rsidRDefault="001D047B" w:rsidP="00D310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1D047B" w:rsidRPr="00D31045" w:rsidRDefault="001D047B" w:rsidP="00D31045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Заполнение персо нальных карт детей.</w:t>
            </w:r>
          </w:p>
          <w:p w:rsidR="009534CB" w:rsidRPr="00D31045" w:rsidRDefault="009534CB" w:rsidP="00D31045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9534CB" w:rsidRPr="00D31045" w:rsidRDefault="009534CB" w:rsidP="00D31045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9534CB" w:rsidRPr="00D31045" w:rsidRDefault="009534CB" w:rsidP="00D31045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9534CB" w:rsidRPr="00D31045" w:rsidRDefault="009534CB" w:rsidP="00D31045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9534CB" w:rsidRPr="00D31045" w:rsidRDefault="009534CB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73" w:rsidRPr="00D31045" w:rsidRDefault="00FE047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 </w:t>
            </w: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«Бабочка» Э. Грига</w:t>
            </w:r>
          </w:p>
          <w:p w:rsidR="00FE0473" w:rsidRPr="00D31045" w:rsidRDefault="00FE047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«Новая кукла» П.Чайковского</w:t>
            </w:r>
          </w:p>
          <w:p w:rsidR="00FE0473" w:rsidRPr="00D31045" w:rsidRDefault="00FE047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«Песенка про кузнечика» В. Шаинского</w:t>
            </w:r>
          </w:p>
          <w:p w:rsidR="00FE0473" w:rsidRPr="00D31045" w:rsidRDefault="00FE047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«Где был Иванушка?» р.н.п.</w:t>
            </w:r>
          </w:p>
          <w:p w:rsidR="00FE0473" w:rsidRPr="00D31045" w:rsidRDefault="00FE047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«Пружинки» р.н.м.«Полька» А. Жилинского«Что ты хочешь, кошечка?» Г. Зингера«Пляска парами» лат. н.м.</w:t>
            </w:r>
          </w:p>
          <w:p w:rsidR="00FE0473" w:rsidRPr="00D31045" w:rsidRDefault="00FE047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«Платочек» укр. н. п. обр. Н. Метлова</w:t>
            </w:r>
          </w:p>
          <w:p w:rsidR="00FE0473" w:rsidRPr="00D31045" w:rsidRDefault="00FE047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Д.и. «Веселые дудочки»</w:t>
            </w:r>
          </w:p>
          <w:p w:rsidR="00AD0EBF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«Скачут по дорожке» А.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картинами Левитана, Серова.  Развивать пластику, двигательную активность. Продолжать учить детей создавать объемную конструкцию из бумаги и картона.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петь, правильно передавая мелодию песен. Петь с движениями по тексту песни. </w:t>
            </w:r>
            <w:r w:rsidR="00C631F8"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C73" w:rsidRPr="00D31045" w:rsidRDefault="006E0C7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EBF"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0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Утренняя гимнастика</w:t>
            </w:r>
          </w:p>
          <w:p w:rsidR="006E0C73" w:rsidRPr="00D31045" w:rsidRDefault="006E0C73" w:rsidP="00D310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 утреннего гимнастического комплекса</w:t>
            </w:r>
          </w:p>
          <w:p w:rsidR="006E0C73" w:rsidRPr="00D31045" w:rsidRDefault="006E0C73" w:rsidP="00D310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Диск «На зарядку становись»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7C6" w:rsidRPr="00D31045" w:rsidRDefault="00BE67C6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Знакомить с образцами игровых народных песен.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Коммуник-ация.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Познание.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Социализа-ция.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Чтение художест-венной литературы</w:t>
            </w:r>
          </w:p>
        </w:tc>
      </w:tr>
      <w:tr w:rsidR="00AD0EBF" w:rsidRPr="00D31045" w:rsidTr="00904AF3"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BF" w:rsidRPr="00D31045" w:rsidRDefault="001D047B" w:rsidP="00D31045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Новый год</w:t>
            </w:r>
          </w:p>
          <w:p w:rsidR="00F00389" w:rsidRPr="00D31045" w:rsidRDefault="00F00389" w:rsidP="00D31045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F00389" w:rsidRPr="00D31045" w:rsidRDefault="00F00389" w:rsidP="00D31045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76403F" w:rsidRPr="00D31045" w:rsidRDefault="0076403F" w:rsidP="00D3104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(3-я неделя ноября — 4-я неделя </w:t>
            </w:r>
          </w:p>
          <w:p w:rsidR="0076403F" w:rsidRPr="00D31045" w:rsidRDefault="0076403F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декабря)</w:t>
            </w:r>
          </w:p>
          <w:p w:rsidR="00F00389" w:rsidRPr="00D31045" w:rsidRDefault="00F00389" w:rsidP="00D31045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F00389" w:rsidRPr="00D31045" w:rsidRDefault="00F00389" w:rsidP="00D31045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F00389" w:rsidRPr="00D31045" w:rsidRDefault="00F00389" w:rsidP="00D31045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F00389" w:rsidRPr="00D31045" w:rsidRDefault="00F00389" w:rsidP="00D31045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F00389" w:rsidRPr="00D31045" w:rsidRDefault="00F00389" w:rsidP="00D31045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F00389" w:rsidRPr="00D31045" w:rsidRDefault="00F00389" w:rsidP="00D31045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F00389" w:rsidRPr="00D31045" w:rsidRDefault="00F00389" w:rsidP="00D31045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F00389" w:rsidRPr="00D31045" w:rsidRDefault="00F00389" w:rsidP="00D31045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F00389" w:rsidRPr="00D31045" w:rsidRDefault="00F00389" w:rsidP="00D31045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F00389" w:rsidRPr="00D31045" w:rsidRDefault="00F00389" w:rsidP="00D31045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F00389" w:rsidRPr="00D31045" w:rsidRDefault="00F00389" w:rsidP="00D31045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F00389" w:rsidRPr="00D31045" w:rsidRDefault="00F00389" w:rsidP="00D31045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F00389" w:rsidRPr="00D31045" w:rsidRDefault="00F00389" w:rsidP="00D31045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F00389" w:rsidRPr="00D31045" w:rsidRDefault="00F00389" w:rsidP="00D31045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F00389" w:rsidRPr="00D31045" w:rsidRDefault="00F00389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73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473" w:rsidRPr="00D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</w:t>
            </w:r>
            <w:r w:rsidR="00FE0473" w:rsidRPr="00D310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Пение</w:t>
            </w: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Музыкально-ритмические упражнения</w:t>
            </w: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Музыкально-дидактическая игра </w:t>
            </w: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73" w:rsidRPr="00D31045" w:rsidRDefault="00FE0473" w:rsidP="00D310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AD0EBF" w:rsidRPr="00D310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Музыкальный ящик» Г. Свиридова</w:t>
            </w:r>
          </w:p>
          <w:p w:rsidR="00FE0473" w:rsidRPr="00D31045" w:rsidRDefault="00FE0473" w:rsidP="00D310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«Кисонька-мурысонька» р.н.п.</w:t>
            </w:r>
          </w:p>
          <w:p w:rsidR="00FE0473" w:rsidRPr="00D31045" w:rsidRDefault="00FE0473" w:rsidP="00D310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«Как на тоненький ледок» р.н.м.</w:t>
            </w:r>
          </w:p>
          <w:p w:rsidR="00FE0473" w:rsidRPr="00D31045" w:rsidRDefault="00FE0473" w:rsidP="00D310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«В лесу родилась елочка» Л. Бекман</w:t>
            </w:r>
          </w:p>
          <w:p w:rsidR="00FE0473" w:rsidRPr="00D31045" w:rsidRDefault="00FE0473" w:rsidP="00D310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«Полька» А. Жилинского</w:t>
            </w:r>
          </w:p>
          <w:p w:rsidR="00FE0473" w:rsidRPr="00D31045" w:rsidRDefault="00FE0473" w:rsidP="00D310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«Петрушки», «Снежинки» О. Берта,</w:t>
            </w:r>
          </w:p>
          <w:p w:rsidR="00FE0473" w:rsidRPr="00D31045" w:rsidRDefault="00FE0473" w:rsidP="00D310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«Топ и хлоп» Т. Назарова-Метнер</w:t>
            </w:r>
          </w:p>
          <w:p w:rsidR="009534CB" w:rsidRPr="00D31045" w:rsidRDefault="00FE0473" w:rsidP="00D310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«Игра Д. Мороза со снежками» П. Чайковский</w:t>
            </w:r>
            <w:r w:rsidR="009534CB" w:rsidRPr="00D31045">
              <w:rPr>
                <w:rFonts w:ascii="Times New Roman" w:hAnsi="Times New Roman" w:cs="Times New Roman"/>
                <w:sz w:val="24"/>
                <w:szCs w:val="24"/>
              </w:rPr>
              <w:t>«Пляска парами» лат. н.м.</w:t>
            </w:r>
          </w:p>
          <w:p w:rsidR="009534CB" w:rsidRPr="00D31045" w:rsidRDefault="009534CB" w:rsidP="00D310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«Медведь и заяц» В. Ребикова</w:t>
            </w:r>
          </w:p>
          <w:p w:rsidR="00AD0EBF" w:rsidRPr="00D31045" w:rsidRDefault="009534CB" w:rsidP="00D310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«Игра Д. Мороза со снежками» П. Чайковский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BF" w:rsidRPr="00D31045" w:rsidRDefault="00C46F9C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Передавать в процессе разучивания песни ее веселый подвижный характер.</w:t>
            </w:r>
          </w:p>
          <w:p w:rsidR="00C46F9C" w:rsidRPr="00D31045" w:rsidRDefault="00C46F9C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F9C" w:rsidRPr="00D31045" w:rsidRDefault="00C46F9C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творческие проявления</w:t>
            </w:r>
          </w:p>
          <w:p w:rsidR="009534CB" w:rsidRPr="00D31045" w:rsidRDefault="009534CB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34CB" w:rsidRPr="00D31045" w:rsidRDefault="009534CB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6F9C" w:rsidRPr="00D31045" w:rsidRDefault="00C46F9C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детей о жанрах народной песни</w:t>
            </w:r>
          </w:p>
          <w:p w:rsidR="00C46F9C" w:rsidRPr="00D31045" w:rsidRDefault="00C46F9C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Учить различать смену настроения в музыке, форму произведений</w:t>
            </w:r>
          </w:p>
          <w:p w:rsidR="00C46F9C" w:rsidRPr="00D31045" w:rsidRDefault="00C46F9C" w:rsidP="00D310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выразительное исполнение знакомого музыкального материала. </w:t>
            </w:r>
          </w:p>
          <w:p w:rsidR="004A4475" w:rsidRPr="00D31045" w:rsidRDefault="00C631F8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475"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способность к творчеству.  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C73" w:rsidRPr="00D31045" w:rsidRDefault="006E0C7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0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Утренняя гимнастика</w:t>
            </w:r>
          </w:p>
          <w:p w:rsidR="006E0C73" w:rsidRPr="00D31045" w:rsidRDefault="006E0C73" w:rsidP="00D310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 утреннего гимнастического комплекса</w:t>
            </w:r>
          </w:p>
          <w:p w:rsidR="006E0C73" w:rsidRPr="00D31045" w:rsidRDefault="006E0C73" w:rsidP="00D310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Диск «На зарядку становись»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7C6" w:rsidRPr="00D31045" w:rsidRDefault="00BE67C6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восприятие чувашской народной и композитор-ской музыки </w:t>
            </w:r>
          </w:p>
          <w:p w:rsidR="00BE67C6" w:rsidRPr="00D31045" w:rsidRDefault="00BE67C6" w:rsidP="00D310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7C6" w:rsidRPr="00D31045" w:rsidRDefault="00BE67C6" w:rsidP="00D310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Коммуник-ация.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Познание.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Социализа-ция.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EBF" w:rsidRPr="00D31045" w:rsidTr="00904AF3">
        <w:trPr>
          <w:cantSplit/>
          <w:trHeight w:val="55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89" w:rsidRPr="00D31045" w:rsidRDefault="00F00389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Зима</w:t>
            </w:r>
          </w:p>
          <w:p w:rsidR="00F00389" w:rsidRPr="00D31045" w:rsidRDefault="00F00389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03F" w:rsidRPr="00D31045" w:rsidRDefault="0076403F" w:rsidP="00D3104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(1-я-4-я недели </w:t>
            </w:r>
          </w:p>
          <w:p w:rsidR="0076403F" w:rsidRPr="00D31045" w:rsidRDefault="0076403F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января)</w:t>
            </w:r>
          </w:p>
          <w:p w:rsidR="00F00389" w:rsidRPr="00D31045" w:rsidRDefault="00F00389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389" w:rsidRPr="00D31045" w:rsidRDefault="00F00389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389" w:rsidRPr="00D31045" w:rsidRDefault="00F00389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389" w:rsidRPr="00D31045" w:rsidRDefault="00F00389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389" w:rsidRPr="00D31045" w:rsidRDefault="00F00389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389" w:rsidRPr="00D31045" w:rsidRDefault="00F00389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389" w:rsidRPr="00D31045" w:rsidRDefault="00F00389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389" w:rsidRPr="00D31045" w:rsidRDefault="00F00389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389" w:rsidRPr="00D31045" w:rsidRDefault="00F00389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389" w:rsidRPr="00D31045" w:rsidRDefault="00F00389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389" w:rsidRPr="00D31045" w:rsidRDefault="00F00389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389" w:rsidRPr="00D31045" w:rsidRDefault="00F00389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389" w:rsidRPr="00D31045" w:rsidRDefault="00F00389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389" w:rsidRPr="00D31045" w:rsidRDefault="00F00389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389" w:rsidRPr="00D31045" w:rsidRDefault="00F00389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389" w:rsidRPr="00D31045" w:rsidRDefault="00F00389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BF" w:rsidRPr="00D31045" w:rsidRDefault="00F00389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</w:t>
            </w: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Пение</w:t>
            </w: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Музыкально-ритмические упражнения</w:t>
            </w: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Музыкально-дидактическая игра </w:t>
            </w: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BF" w:rsidRPr="00D31045" w:rsidRDefault="00F00389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04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FE0473" w:rsidRPr="00D3104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FE0473" w:rsidRPr="00D31045" w:rsidRDefault="00FE0473" w:rsidP="00D310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«Смелый наездник» Р. Шумана</w:t>
            </w:r>
          </w:p>
          <w:p w:rsidR="00FE0473" w:rsidRPr="00D31045" w:rsidRDefault="00FE0473" w:rsidP="00D310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Повторение песен о зиме по выбору музыкального руководителя,</w:t>
            </w:r>
          </w:p>
          <w:p w:rsidR="00FE0473" w:rsidRPr="00D31045" w:rsidRDefault="00FE0473" w:rsidP="00D310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«Голубые санки» М. Иорданского</w:t>
            </w:r>
          </w:p>
          <w:p w:rsidR="00FE0473" w:rsidRPr="00D31045" w:rsidRDefault="00FE0473" w:rsidP="00D310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«Как на тоненький ледок» р.н.м.</w:t>
            </w:r>
          </w:p>
          <w:p w:rsidR="00FE0473" w:rsidRPr="00D31045" w:rsidRDefault="00FE0473" w:rsidP="00D310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«Пляска парами» лат. н.м.</w:t>
            </w:r>
          </w:p>
          <w:p w:rsidR="00FE0473" w:rsidRPr="00D31045" w:rsidRDefault="00FE0473" w:rsidP="00D310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«Медведь и заяц» В. Ребикова</w:t>
            </w:r>
          </w:p>
          <w:p w:rsidR="00FE0473" w:rsidRPr="00D31045" w:rsidRDefault="00FE0473" w:rsidP="00D310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«Игра Д. Мороза со снежками» П. Чайковский</w:t>
            </w:r>
          </w:p>
          <w:p w:rsidR="00FE0473" w:rsidRPr="00D31045" w:rsidRDefault="00FE0473" w:rsidP="00D310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Д.и. «Веселые дудочки»</w:t>
            </w:r>
          </w:p>
          <w:p w:rsidR="002A16DC" w:rsidRPr="00D31045" w:rsidRDefault="00FE0473" w:rsidP="006C18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«Лошадка» Н. Потоловского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Различать смену частей музыки, передавать в движении ходьбу, бег, выбрасыва-ние ног.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Познакомить с танцевальным жанром, учить различать трехчастную форму.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EBF" w:rsidRPr="00D31045" w:rsidRDefault="00C631F8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Закреплять навыки исполнения хорошо знакомого хоровода и танца.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C73" w:rsidRPr="00D31045" w:rsidRDefault="006E0C7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0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Утренняя гимнастика</w:t>
            </w:r>
          </w:p>
          <w:p w:rsidR="006E0C73" w:rsidRPr="00D31045" w:rsidRDefault="006E0C73" w:rsidP="00D310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 утреннего гимнастического комплекса</w:t>
            </w:r>
          </w:p>
          <w:p w:rsidR="006E0C73" w:rsidRPr="00D31045" w:rsidRDefault="006E0C73" w:rsidP="00D310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Диск «На зарядку становись»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7C6" w:rsidRPr="00D31045" w:rsidRDefault="00BE67C6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Знакомить с образцами игровых народных песен.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Коммуник-ация.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Познание.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EBF" w:rsidRPr="00D31045" w:rsidTr="00904AF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389" w:rsidRPr="00D31045" w:rsidRDefault="00F00389" w:rsidP="00D31045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9B3E65" w:rsidRPr="00D31045" w:rsidRDefault="00F00389" w:rsidP="00D3104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  <w:r w:rsidR="009B3E65" w:rsidRPr="00D31045">
              <w:rPr>
                <w:rStyle w:val="FontStyle15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E65" w:rsidRPr="00D31045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Отечества</w:t>
            </w:r>
            <w:r w:rsidR="009B3E65" w:rsidRPr="00D310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9B3E65" w:rsidRPr="00D31045">
              <w:rPr>
                <w:rFonts w:ascii="Times New Roman" w:hAnsi="Times New Roman" w:cs="Times New Roman"/>
                <w:sz w:val="24"/>
                <w:szCs w:val="24"/>
              </w:rPr>
              <w:t>(1-</w:t>
            </w:r>
            <w:r w:rsidR="009B3E65" w:rsidRPr="00D31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неделя </w:t>
            </w:r>
          </w:p>
          <w:p w:rsidR="009B3E65" w:rsidRPr="00D31045" w:rsidRDefault="009B3E65" w:rsidP="00D3104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r w:rsidRPr="00D3104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раля — </w:t>
            </w:r>
          </w:p>
          <w:p w:rsidR="009B3E65" w:rsidRPr="00D31045" w:rsidRDefault="009B3E65" w:rsidP="00D3104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1-я неделя марта)</w:t>
            </w:r>
          </w:p>
          <w:p w:rsidR="00F00389" w:rsidRPr="00D31045" w:rsidRDefault="00F00389" w:rsidP="00D310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</w:t>
            </w: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Пение</w:t>
            </w: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</w:t>
            </w: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ритмические упражнения</w:t>
            </w: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Музыкально-дидактическая игра </w:t>
            </w: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BF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FE0473" w:rsidRPr="00D31045" w:rsidRDefault="00FE047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«Бабочка» Э. Грига</w:t>
            </w:r>
          </w:p>
          <w:p w:rsidR="00FE0473" w:rsidRPr="00D31045" w:rsidRDefault="00FE047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«Новая кукла» </w:t>
            </w:r>
            <w:r w:rsidRPr="00D31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П.Чайковского</w:t>
            </w:r>
          </w:p>
          <w:p w:rsidR="00FE0473" w:rsidRPr="00D31045" w:rsidRDefault="00FE047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«Песенка про кузнечика» В. Шаинского</w:t>
            </w:r>
          </w:p>
          <w:p w:rsidR="00FE0473" w:rsidRPr="00D31045" w:rsidRDefault="00FE047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«Где был Иванушка?» р.н.п.</w:t>
            </w:r>
          </w:p>
          <w:p w:rsidR="00FE0473" w:rsidRPr="00D31045" w:rsidRDefault="00FE047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«Пружинки» р.н.м.</w:t>
            </w:r>
          </w:p>
          <w:p w:rsidR="00FE0473" w:rsidRPr="00D31045" w:rsidRDefault="00FE047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«Полька» А. Жилинского</w:t>
            </w:r>
            <w:r w:rsidR="004A4475"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«Пляска парами» лат. н.м.«Платочек» укр. н. п. обр. Н. Метлова</w:t>
            </w:r>
          </w:p>
          <w:p w:rsidR="002A16DC" w:rsidRPr="006C189F" w:rsidRDefault="00FE0473" w:rsidP="006C18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Д.и. «Веселые дудочки»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9C" w:rsidRPr="00D31045" w:rsidRDefault="00C46F9C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представление детей о жанрах народной песни</w:t>
            </w:r>
          </w:p>
          <w:p w:rsidR="00C46F9C" w:rsidRPr="00D31045" w:rsidRDefault="00C46F9C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различать смену настроения в музыке, форму произведений</w:t>
            </w:r>
          </w:p>
          <w:p w:rsidR="00AD0EBF" w:rsidRPr="00D31045" w:rsidRDefault="004A4475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Учить танцевать эмоционально, легко водить хоро</w:t>
            </w:r>
            <w:r w:rsidRPr="00D31045">
              <w:rPr>
                <w:rFonts w:ascii="Times New Roman" w:hAnsi="Times New Roman" w:cs="Times New Roman"/>
                <w:sz w:val="24"/>
                <w:szCs w:val="24"/>
              </w:rPr>
              <w:softHyphen/>
              <w:t>вод, сужать и расширять круг, плавно танцевать вальс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D41" w:rsidRPr="00D31045" w:rsidRDefault="00063D41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Активизировать выразительное исполнение знакомого музыкального </w:t>
            </w:r>
            <w:r w:rsidRPr="00D31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материала. 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C73" w:rsidRPr="00D31045" w:rsidRDefault="006E0C7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D310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Утренняя гимнастика</w:t>
            </w:r>
          </w:p>
          <w:p w:rsidR="006E0C73" w:rsidRPr="00D31045" w:rsidRDefault="006E0C73" w:rsidP="00D310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</w:t>
            </w:r>
            <w:r w:rsidRPr="00D31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утреннего гимнастического комплекса</w:t>
            </w:r>
          </w:p>
          <w:p w:rsidR="006E0C73" w:rsidRPr="00D31045" w:rsidRDefault="006E0C73" w:rsidP="00D310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Диск «На зарядку становись»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Познако-мить с вокальными произведе-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ниями чувашского народа, способство-вать развитию этно-слуха.</w:t>
            </w:r>
          </w:p>
          <w:p w:rsidR="00AD0EBF" w:rsidRPr="00D31045" w:rsidRDefault="00BE67C6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художест-венной литературы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Коммуник-ация.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Социализа-ция.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Познание.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EBF" w:rsidRPr="00D31045" w:rsidTr="00904AF3">
        <w:trPr>
          <w:cantSplit/>
          <w:trHeight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BF" w:rsidRPr="00D31045" w:rsidRDefault="00F00389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9B3E65" w:rsidRPr="00D31045" w:rsidRDefault="00F00389" w:rsidP="00D3104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  <w:r w:rsidR="009B3E65" w:rsidRPr="00D31045">
              <w:rPr>
                <w:rFonts w:ascii="Times New Roman" w:hAnsi="Times New Roman" w:cs="Times New Roman"/>
                <w:sz w:val="24"/>
                <w:szCs w:val="24"/>
              </w:rPr>
              <w:t>(2-н-З-я недели марта)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</w:t>
            </w: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Пение</w:t>
            </w: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Музыкально-ритмические упражнения</w:t>
            </w: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Музыкально-дидактическая игра </w:t>
            </w: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BF" w:rsidRPr="00D31045" w:rsidRDefault="006E0C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FE0473" w:rsidRPr="00D31045" w:rsidRDefault="00FE047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«Материнские ласки» (из альбома «Бусинки» А. Гречанинова)</w:t>
            </w:r>
          </w:p>
          <w:p w:rsidR="00FE0473" w:rsidRPr="00D31045" w:rsidRDefault="00FE047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«Новая кукла», «Болезнь куклы» П.Чайковского</w:t>
            </w:r>
          </w:p>
          <w:p w:rsidR="00FE0473" w:rsidRPr="00D31045" w:rsidRDefault="00FE047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«Если добрый ты» Б. Савальева</w:t>
            </w:r>
          </w:p>
          <w:p w:rsidR="00FE0473" w:rsidRPr="00D31045" w:rsidRDefault="00FE047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«Улыбка» В. Шаинского</w:t>
            </w:r>
          </w:p>
          <w:p w:rsidR="00FE0473" w:rsidRPr="00D31045" w:rsidRDefault="00FE047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«Солнышко лучистое» Е. Тиличеева</w:t>
            </w:r>
          </w:p>
          <w:p w:rsidR="00FE0473" w:rsidRPr="00D31045" w:rsidRDefault="00FE047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«Полька» А. Жилинского</w:t>
            </w:r>
          </w:p>
          <w:p w:rsidR="00AD0EBF" w:rsidRPr="006C189F" w:rsidRDefault="00FE0473" w:rsidP="006C18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«Катилось яблоко» В. Агафонникова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BF" w:rsidRPr="00D31045" w:rsidRDefault="00C46F9C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Закреплять и совершенствовать навыки исполнения песен.</w:t>
            </w:r>
          </w:p>
          <w:p w:rsidR="00C46F9C" w:rsidRPr="00D31045" w:rsidRDefault="00C46F9C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Учить слышать изобразительность в музыке, различать характер образа </w:t>
            </w:r>
          </w:p>
          <w:p w:rsidR="00C46F9C" w:rsidRPr="00D31045" w:rsidRDefault="00C46F9C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D41" w:rsidRPr="00D31045" w:rsidRDefault="006E0C73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D41"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выразительное исполнение знакомого музыкального материала. </w:t>
            </w:r>
          </w:p>
          <w:p w:rsidR="00063D41" w:rsidRPr="00D31045" w:rsidRDefault="00063D41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петь, правильно передавая мелодию песен. Петь с движениями по тексту песни.   Развивать способность к творчеству.  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C73" w:rsidRPr="00D31045" w:rsidRDefault="006E0C7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0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Утренняя гимнастика</w:t>
            </w:r>
          </w:p>
          <w:p w:rsidR="006E0C73" w:rsidRPr="00D31045" w:rsidRDefault="006E0C73" w:rsidP="00D310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 утреннего гимнастического комплекса</w:t>
            </w:r>
          </w:p>
          <w:p w:rsidR="006E0C73" w:rsidRPr="00D31045" w:rsidRDefault="006E0C73" w:rsidP="00D310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Диск «На зарядку становись»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7C6" w:rsidRPr="00D31045" w:rsidRDefault="00BE67C6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восприятие чувашской народной и композитор-ской музыки </w:t>
            </w:r>
          </w:p>
          <w:p w:rsidR="00BE67C6" w:rsidRPr="00D31045" w:rsidRDefault="00BE67C6" w:rsidP="00D310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7C6" w:rsidRPr="00D31045" w:rsidRDefault="00BE67C6" w:rsidP="00D310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53" w:rsidRPr="00D31045" w:rsidRDefault="00441E53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Коммуник-ация.</w:t>
            </w:r>
          </w:p>
          <w:p w:rsidR="00441E53" w:rsidRPr="00D31045" w:rsidRDefault="00441E53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53" w:rsidRPr="00D31045" w:rsidRDefault="00441E53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Познание.</w:t>
            </w:r>
          </w:p>
          <w:p w:rsidR="00441E53" w:rsidRPr="00D31045" w:rsidRDefault="00441E53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53" w:rsidRPr="00D31045" w:rsidRDefault="00441E53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Социализа-ция.</w:t>
            </w:r>
          </w:p>
          <w:p w:rsidR="00441E53" w:rsidRPr="00D31045" w:rsidRDefault="00441E53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BF" w:rsidRPr="00D31045" w:rsidRDefault="00441E53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Чтение художест-венной литературы</w:t>
            </w:r>
          </w:p>
        </w:tc>
      </w:tr>
      <w:tr w:rsidR="00AD0EBF" w:rsidRPr="00D31045" w:rsidTr="00904AF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BF" w:rsidRPr="00D31045" w:rsidRDefault="00F00389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Народная культура и традиции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E65" w:rsidRPr="00D31045" w:rsidRDefault="009B3E65" w:rsidP="00D3104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(1 </w:t>
            </w: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-я-3-я недели </w:t>
            </w:r>
          </w:p>
          <w:p w:rsidR="009B3E65" w:rsidRPr="00D31045" w:rsidRDefault="009B3E65" w:rsidP="00D3104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апреля)</w:t>
            </w:r>
          </w:p>
          <w:p w:rsidR="009B3E65" w:rsidRPr="00D31045" w:rsidRDefault="009B3E65" w:rsidP="00D3104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BF" w:rsidRPr="00D31045" w:rsidRDefault="00F00389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Слушание</w:t>
            </w: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Пение</w:t>
            </w: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Музыкально-ритмические упражнения</w:t>
            </w: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</w:t>
            </w: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дидактическая игра </w:t>
            </w: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9C" w:rsidRPr="00D31045" w:rsidRDefault="006E0C73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 </w:t>
            </w:r>
            <w:r w:rsidR="00C46F9C" w:rsidRPr="00D310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46F9C" w:rsidRPr="00D31045" w:rsidRDefault="00C46F9C" w:rsidP="00D310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Анне паха –нар. песня </w:t>
            </w:r>
          </w:p>
          <w:p w:rsidR="00AD0EBF" w:rsidRPr="00D31045" w:rsidRDefault="006C189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Асанне-</w:t>
            </w:r>
            <w:r w:rsidR="00C46F9C"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 вайа</w:t>
            </w:r>
          </w:p>
          <w:p w:rsidR="00C46F9C" w:rsidRPr="00D31045" w:rsidRDefault="00C46F9C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Чувашский танец</w:t>
            </w:r>
          </w:p>
          <w:p w:rsidR="00C46F9C" w:rsidRPr="00D31045" w:rsidRDefault="00C46F9C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F9C" w:rsidRPr="00D31045" w:rsidRDefault="00C46F9C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Вайа юррисем</w:t>
            </w:r>
          </w:p>
          <w:p w:rsidR="00C46F9C" w:rsidRPr="00D31045" w:rsidRDefault="00C46F9C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F9C" w:rsidRPr="00D31045" w:rsidRDefault="00C46F9C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«Тух-ха, Ванюк»</w:t>
            </w:r>
          </w:p>
          <w:p w:rsidR="002A16DC" w:rsidRPr="00D31045" w:rsidRDefault="002A16DC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«Кукушечка» р.н.п. Обр. И. Арсеева</w:t>
            </w:r>
          </w:p>
          <w:p w:rsidR="002A16DC" w:rsidRPr="00D31045" w:rsidRDefault="002A16DC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«Паучок» р.н.п.</w:t>
            </w:r>
          </w:p>
          <w:p w:rsidR="002A16DC" w:rsidRPr="006C189F" w:rsidRDefault="002A16DC" w:rsidP="006C18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«Ой, кулики! Весна поет!», «Жаворонушки </w:t>
            </w:r>
            <w:r w:rsidR="006C189F">
              <w:rPr>
                <w:rFonts w:ascii="Times New Roman" w:hAnsi="Times New Roman" w:cs="Times New Roman"/>
                <w:sz w:val="24"/>
                <w:szCs w:val="24"/>
              </w:rPr>
              <w:t>прилетели!» р.н. заклички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475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  <w:p w:rsidR="004A4475" w:rsidRPr="00D31045" w:rsidRDefault="004A4475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Учить определять характер музыки: веселый, шутливый, озорной</w:t>
            </w:r>
          </w:p>
          <w:p w:rsidR="00AD0EBF" w:rsidRPr="00D31045" w:rsidRDefault="004A4475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начинать пение сразу после вступления; петь </w:t>
            </w: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разнохарактерные произведения;</w:t>
            </w:r>
          </w:p>
          <w:p w:rsidR="004A4475" w:rsidRPr="00D31045" w:rsidRDefault="004A4475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Учить танцевать эмоционально, легко водить хоро</w:t>
            </w:r>
            <w:r w:rsidRPr="00D31045">
              <w:rPr>
                <w:rFonts w:ascii="Times New Roman" w:hAnsi="Times New Roman" w:cs="Times New Roman"/>
                <w:sz w:val="24"/>
                <w:szCs w:val="24"/>
              </w:rPr>
              <w:softHyphen/>
              <w:t>вод, сужать и расширять круг, плавно танцевать вальс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75" w:rsidRPr="00D31045" w:rsidRDefault="00C631F8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навыки исполнения хорошо знакомого хоровода и танца.</w:t>
            </w:r>
            <w:r w:rsidR="004A4475"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0EBF" w:rsidRPr="00D31045" w:rsidRDefault="004A4475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способность к </w:t>
            </w:r>
            <w:r w:rsidRPr="00D31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творчеству.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C73" w:rsidRPr="00D31045" w:rsidRDefault="006E0C7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D310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Утренняя гимнастика</w:t>
            </w:r>
          </w:p>
          <w:p w:rsidR="006E0C73" w:rsidRPr="00D31045" w:rsidRDefault="006E0C73" w:rsidP="00D310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 утреннего гимнастического комплекса</w:t>
            </w:r>
          </w:p>
          <w:p w:rsidR="006E0C73" w:rsidRPr="00D31045" w:rsidRDefault="006E0C73" w:rsidP="00D310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Диск «На </w:t>
            </w:r>
            <w:r w:rsidRPr="00D31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зарядку становись»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7C6" w:rsidRPr="00D31045" w:rsidRDefault="00BE67C6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Знакомить с образцами игровых народных песен.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BF" w:rsidRPr="00D31045" w:rsidRDefault="00441E53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BF" w:rsidRPr="00D31045" w:rsidRDefault="00AD0EB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53" w:rsidRPr="00D31045" w:rsidRDefault="00441E53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Коммуник-ация.</w:t>
            </w:r>
          </w:p>
          <w:p w:rsidR="00441E53" w:rsidRPr="00D31045" w:rsidRDefault="00441E53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53" w:rsidRPr="00D31045" w:rsidRDefault="00441E53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Познание.</w:t>
            </w:r>
          </w:p>
          <w:p w:rsidR="00441E53" w:rsidRPr="00D31045" w:rsidRDefault="00441E53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53" w:rsidRPr="00D31045" w:rsidRDefault="00441E53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Социализа-ция.</w:t>
            </w:r>
          </w:p>
          <w:p w:rsidR="00441E53" w:rsidRPr="00D31045" w:rsidRDefault="00441E53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BF" w:rsidRPr="00D31045" w:rsidRDefault="00441E53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художест-венной литературы</w:t>
            </w:r>
          </w:p>
        </w:tc>
      </w:tr>
      <w:tr w:rsidR="00F00389" w:rsidRPr="00D31045" w:rsidTr="00904AF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89" w:rsidRPr="00D31045" w:rsidRDefault="00F00389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89" w:rsidRPr="00D31045" w:rsidRDefault="006C189F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Заполнение персо</w:t>
            </w:r>
            <w:r w:rsidR="004A4475" w:rsidRPr="00D31045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нальных карт детей.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89" w:rsidRPr="00D31045" w:rsidRDefault="00F00389" w:rsidP="00D310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89" w:rsidRPr="00D31045" w:rsidRDefault="00F00389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89" w:rsidRPr="00D31045" w:rsidRDefault="00F00389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89" w:rsidRPr="00D31045" w:rsidRDefault="00F00389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89" w:rsidRPr="00D31045" w:rsidRDefault="00F00389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89" w:rsidRPr="00D31045" w:rsidRDefault="00F00389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389" w:rsidRPr="00D31045" w:rsidTr="00904AF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65" w:rsidRPr="00D31045" w:rsidRDefault="00F00389" w:rsidP="00D3104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9B3E65" w:rsidRPr="00D31045" w:rsidRDefault="009B3E65" w:rsidP="00D3104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(3-4-я неделя апреля )</w:t>
            </w:r>
          </w:p>
          <w:p w:rsidR="00F00389" w:rsidRPr="00D31045" w:rsidRDefault="00F00389" w:rsidP="00D31045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</w:t>
            </w: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Пение</w:t>
            </w: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Музыкально-ритмические упражнения</w:t>
            </w: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Музыкально-дидактическая игра </w:t>
            </w: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F00389" w:rsidRPr="00D31045" w:rsidRDefault="00F00389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73" w:rsidRPr="00D31045" w:rsidRDefault="00FE047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«Пастушок» С. Майкапара</w:t>
            </w:r>
          </w:p>
          <w:p w:rsidR="00FE0473" w:rsidRPr="00D31045" w:rsidRDefault="00FE047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«Кукушечка» р.н.п. Обр. И. Арсеева</w:t>
            </w:r>
          </w:p>
          <w:p w:rsidR="00FE0473" w:rsidRPr="00D31045" w:rsidRDefault="00FE047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«Паучок» р.н.п.</w:t>
            </w:r>
          </w:p>
          <w:p w:rsidR="00FE0473" w:rsidRPr="00D31045" w:rsidRDefault="00FE047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«Ой, кулики! Весна поет!», «Жаворонушки прилетели!» р.н. заклички</w:t>
            </w:r>
          </w:p>
          <w:p w:rsidR="00FE0473" w:rsidRPr="00D31045" w:rsidRDefault="00FE047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«Пружинки» р.н.м.</w:t>
            </w:r>
          </w:p>
          <w:p w:rsidR="00FE0473" w:rsidRPr="00D31045" w:rsidRDefault="00FE047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«Посеяли девки лен» р.н.м.</w:t>
            </w:r>
          </w:p>
          <w:p w:rsidR="00FE0473" w:rsidRPr="00D31045" w:rsidRDefault="00FE047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«Танец с платочками» </w:t>
            </w:r>
            <w:r w:rsidRPr="00D31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р.н.м.</w:t>
            </w:r>
          </w:p>
          <w:p w:rsidR="00FE0473" w:rsidRPr="00D31045" w:rsidRDefault="00FE047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«Где был Иванушка?» р.н.п.</w:t>
            </w:r>
          </w:p>
          <w:p w:rsidR="00FE0473" w:rsidRPr="00D31045" w:rsidRDefault="00FE047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«Сорока-сорока» р.н. приб. Обр. Т. Попатенко</w:t>
            </w:r>
          </w:p>
          <w:p w:rsidR="00FE0473" w:rsidRPr="00D31045" w:rsidRDefault="00FE047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«Кап-кап-кап…» рум. н. п. обр. Т.Попатенко</w:t>
            </w:r>
          </w:p>
          <w:p w:rsidR="00F00389" w:rsidRPr="00D31045" w:rsidRDefault="006C189F" w:rsidP="00D310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473" w:rsidRPr="00D31045">
              <w:rPr>
                <w:rFonts w:ascii="Times New Roman" w:hAnsi="Times New Roman" w:cs="Times New Roman"/>
                <w:sz w:val="24"/>
                <w:szCs w:val="24"/>
              </w:rPr>
              <w:t>«Лиса» р.н. прибаутка обр. В. Поповой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475" w:rsidRPr="00D31045" w:rsidRDefault="004A4475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представление детей о жанрах народной песни</w:t>
            </w:r>
          </w:p>
          <w:p w:rsidR="004A4475" w:rsidRPr="00D31045" w:rsidRDefault="004A4475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Учить различать смену настроения в музыке, форму произведений</w:t>
            </w:r>
          </w:p>
          <w:p w:rsidR="00F00389" w:rsidRPr="00D31045" w:rsidRDefault="004A4475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Учить танцевать эмоционально, легко водить хоро</w:t>
            </w:r>
            <w:r w:rsidRPr="00D31045">
              <w:rPr>
                <w:rFonts w:ascii="Times New Roman" w:hAnsi="Times New Roman" w:cs="Times New Roman"/>
                <w:sz w:val="24"/>
                <w:szCs w:val="24"/>
              </w:rPr>
              <w:softHyphen/>
              <w:t>вод, сужать и расширять круг, плавно танцевать вальс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D41" w:rsidRPr="00D31045" w:rsidRDefault="00063D41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петь, правильно передавая мелодию песен. Петь с движениями по тексту песни.   Развивать способность к творчеству.  </w:t>
            </w:r>
          </w:p>
          <w:p w:rsidR="00F00389" w:rsidRPr="00D31045" w:rsidRDefault="00F00389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C73" w:rsidRPr="00D31045" w:rsidRDefault="006E0C7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Утренняя гимнастика</w:t>
            </w:r>
          </w:p>
          <w:p w:rsidR="006E0C73" w:rsidRPr="00D31045" w:rsidRDefault="006E0C73" w:rsidP="00D310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 утреннего гимнастического комплекса</w:t>
            </w:r>
          </w:p>
          <w:p w:rsidR="006E0C73" w:rsidRPr="00D31045" w:rsidRDefault="006E0C73" w:rsidP="00D310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Диск «На зарядку становись»</w:t>
            </w:r>
          </w:p>
          <w:p w:rsidR="00F00389" w:rsidRPr="00D31045" w:rsidRDefault="00F00389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7C6" w:rsidRPr="00D31045" w:rsidRDefault="00BE67C6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восприятие чувашской народной и композитор-ской музыки </w:t>
            </w:r>
          </w:p>
          <w:p w:rsidR="00BE67C6" w:rsidRPr="00D31045" w:rsidRDefault="00BE67C6" w:rsidP="00D310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7C6" w:rsidRPr="00D31045" w:rsidRDefault="00BE67C6" w:rsidP="00D310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389" w:rsidRPr="00D31045" w:rsidRDefault="00F00389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53" w:rsidRPr="00D31045" w:rsidRDefault="00441E53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Коммуник-ация.</w:t>
            </w:r>
          </w:p>
          <w:p w:rsidR="00441E53" w:rsidRPr="00D31045" w:rsidRDefault="00441E53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53" w:rsidRPr="00D31045" w:rsidRDefault="00441E53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Познание.</w:t>
            </w:r>
          </w:p>
          <w:p w:rsidR="00441E53" w:rsidRPr="00D31045" w:rsidRDefault="00441E53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53" w:rsidRPr="00D31045" w:rsidRDefault="00441E53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Социализа-ция.</w:t>
            </w:r>
          </w:p>
          <w:p w:rsidR="00441E53" w:rsidRPr="00D31045" w:rsidRDefault="00441E53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389" w:rsidRPr="00D31045" w:rsidRDefault="00441E53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Чтение художест-венной литературы</w:t>
            </w:r>
          </w:p>
        </w:tc>
      </w:tr>
      <w:tr w:rsidR="00F00389" w:rsidRPr="00D31045" w:rsidTr="00904AF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89" w:rsidRPr="00D31045" w:rsidRDefault="006E0C73" w:rsidP="00D31045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День Победы</w:t>
            </w:r>
            <w:r w:rsidR="009B3E65" w:rsidRPr="00D31045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E65"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 1-я-2-я недели мая)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</w:t>
            </w: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Пение</w:t>
            </w: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Музыкально-ритмические упражнения</w:t>
            </w: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Музыкально-дидактическая игра </w:t>
            </w: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F00389" w:rsidRPr="00D31045" w:rsidRDefault="00F00389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C3" w:rsidRPr="00D31045" w:rsidRDefault="007927C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«Детские игры»</w:t>
            </w:r>
          </w:p>
          <w:p w:rsidR="007927C3" w:rsidRPr="00D31045" w:rsidRDefault="007927C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Ж. Бизе</w:t>
            </w:r>
          </w:p>
          <w:p w:rsidR="007927C3" w:rsidRPr="00D31045" w:rsidRDefault="007927C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«Кукушечка» р.н.п. Обр. И. Арсеева</w:t>
            </w:r>
          </w:p>
          <w:p w:rsidR="007927C3" w:rsidRPr="00D31045" w:rsidRDefault="007927C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«Паучок» р.н.п.</w:t>
            </w:r>
          </w:p>
          <w:p w:rsidR="007927C3" w:rsidRPr="00D31045" w:rsidRDefault="007927C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«Если добрый ты» Б. Савальева</w:t>
            </w:r>
          </w:p>
          <w:p w:rsidR="007927C3" w:rsidRPr="00D31045" w:rsidRDefault="007927C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«Улыбка» В. Шаинского</w:t>
            </w:r>
          </w:p>
          <w:p w:rsidR="007927C3" w:rsidRPr="00D31045" w:rsidRDefault="007927C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 «Полька» А. Жилинского</w:t>
            </w:r>
          </w:p>
          <w:p w:rsidR="007927C3" w:rsidRPr="00D31045" w:rsidRDefault="007927C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«Пляска парами» лат. н.м.</w:t>
            </w:r>
          </w:p>
          <w:p w:rsidR="007927C3" w:rsidRPr="00D31045" w:rsidRDefault="007927C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«Курочка и петушок» </w:t>
            </w:r>
            <w:r w:rsidRPr="00D31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Фрида</w:t>
            </w:r>
          </w:p>
          <w:p w:rsidR="007927C3" w:rsidRPr="00D31045" w:rsidRDefault="007927C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Д.и. «Эхо», «Качели»</w:t>
            </w:r>
          </w:p>
          <w:p w:rsidR="00F00389" w:rsidRPr="00D31045" w:rsidRDefault="007927C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«Угадай, на чем играю»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475" w:rsidRPr="00D31045" w:rsidRDefault="004A4475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представление детей о жанрах народной песни</w:t>
            </w:r>
          </w:p>
          <w:p w:rsidR="004A4475" w:rsidRPr="00D31045" w:rsidRDefault="004A4475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Учить различать смену настроения в музыке, форму произведений</w:t>
            </w:r>
          </w:p>
          <w:p w:rsidR="00F00389" w:rsidRPr="00D31045" w:rsidRDefault="004A4475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Учить танцевать эмоционально, легко водить хоро</w:t>
            </w:r>
            <w:r w:rsidRPr="00D31045">
              <w:rPr>
                <w:rFonts w:ascii="Times New Roman" w:hAnsi="Times New Roman" w:cs="Times New Roman"/>
                <w:sz w:val="24"/>
                <w:szCs w:val="24"/>
              </w:rPr>
              <w:softHyphen/>
              <w:t>вод, сужать и расширять круг, плавно танцевать вальс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D41" w:rsidRPr="00D31045" w:rsidRDefault="00063D41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петь, правильно передавая мелодию песен. Петь с движениями по тексту песни.   Развивать способность к творчеству.  </w:t>
            </w:r>
          </w:p>
          <w:p w:rsidR="00F00389" w:rsidRPr="00D31045" w:rsidRDefault="00F00389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C73" w:rsidRPr="00D31045" w:rsidRDefault="006E0C7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Утренняя гимнастика</w:t>
            </w:r>
          </w:p>
          <w:p w:rsidR="006E0C73" w:rsidRPr="00D31045" w:rsidRDefault="006E0C73" w:rsidP="00D310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 утреннего гимнастического комплекса</w:t>
            </w:r>
          </w:p>
          <w:p w:rsidR="006E0C73" w:rsidRPr="00D31045" w:rsidRDefault="006E0C73" w:rsidP="00D310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Диск «На зарядку становись»</w:t>
            </w:r>
          </w:p>
          <w:p w:rsidR="00F00389" w:rsidRPr="00D31045" w:rsidRDefault="00F00389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7C6" w:rsidRPr="00D31045" w:rsidRDefault="00BE67C6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эстетическую восприимчивость на основе чувашской народной культуры. </w:t>
            </w:r>
          </w:p>
          <w:p w:rsidR="00BE67C6" w:rsidRPr="00D31045" w:rsidRDefault="00BE67C6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389" w:rsidRPr="00D31045" w:rsidRDefault="00F00389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53" w:rsidRPr="00D31045" w:rsidRDefault="00441E53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Коммуник-ация.</w:t>
            </w:r>
          </w:p>
          <w:p w:rsidR="00441E53" w:rsidRPr="00D31045" w:rsidRDefault="00441E53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53" w:rsidRPr="00D31045" w:rsidRDefault="00441E53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Познание.</w:t>
            </w:r>
          </w:p>
          <w:p w:rsidR="00441E53" w:rsidRPr="00D31045" w:rsidRDefault="00441E53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53" w:rsidRPr="00D31045" w:rsidRDefault="00441E53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Социализа-ция.</w:t>
            </w:r>
          </w:p>
          <w:p w:rsidR="00441E53" w:rsidRPr="00D31045" w:rsidRDefault="00441E53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389" w:rsidRPr="00D31045" w:rsidRDefault="00441E53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Чтение художест-венной литературы</w:t>
            </w:r>
          </w:p>
        </w:tc>
      </w:tr>
      <w:tr w:rsidR="006E0C73" w:rsidRPr="00D31045" w:rsidTr="00904AF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73" w:rsidRPr="00D31045" w:rsidRDefault="006E0C73" w:rsidP="00D31045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Лето</w:t>
            </w:r>
            <w:r w:rsidR="009B3E65" w:rsidRPr="00D31045">
              <w:rPr>
                <w:rFonts w:ascii="Times New Roman" w:hAnsi="Times New Roman" w:cs="Times New Roman"/>
                <w:sz w:val="24"/>
                <w:szCs w:val="24"/>
              </w:rPr>
              <w:t>(3-я- 4-я недели мая)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</w:t>
            </w: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Пение</w:t>
            </w: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Музыкально-ритмические упражнения</w:t>
            </w: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Музыкально-дидактическая игра </w:t>
            </w: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0473" w:rsidRPr="00D31045" w:rsidRDefault="00FE0473" w:rsidP="00D310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6E0C73" w:rsidRPr="00D31045" w:rsidRDefault="006E0C73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7C3" w:rsidRPr="00D31045" w:rsidRDefault="007927C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«Огородная хороводная» Б. Можжевелова</w:t>
            </w:r>
          </w:p>
          <w:p w:rsidR="007927C3" w:rsidRPr="00D31045" w:rsidRDefault="007927C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«Песенка про кузнечика» В. Шаинского</w:t>
            </w:r>
          </w:p>
          <w:p w:rsidR="007927C3" w:rsidRPr="00D31045" w:rsidRDefault="007927C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«Бегал заяц по болоту» В. Гечик</w:t>
            </w:r>
          </w:p>
          <w:p w:rsidR="007927C3" w:rsidRPr="00D31045" w:rsidRDefault="007927C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«Где был Иванушка?» р.н.п.</w:t>
            </w:r>
          </w:p>
          <w:p w:rsidR="007927C3" w:rsidRPr="00D31045" w:rsidRDefault="007927C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«Сорока-сорока» р.н. приб. Обр. Т. Попатенко</w:t>
            </w:r>
          </w:p>
          <w:p w:rsidR="006E0C73" w:rsidRPr="006C189F" w:rsidRDefault="007927C3" w:rsidP="006C18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«Кап-кап-кап…» рум. н. п. обр. Т.Попатенко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475" w:rsidRPr="00D31045" w:rsidRDefault="004A4475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детей о жанрах народной песни</w:t>
            </w:r>
          </w:p>
          <w:p w:rsidR="004A4475" w:rsidRPr="00D31045" w:rsidRDefault="004A4475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Учить различать смену настроения в музыке, форму произведений</w:t>
            </w:r>
          </w:p>
          <w:p w:rsidR="006E0C73" w:rsidRPr="00D31045" w:rsidRDefault="004A4475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Учить танцевать эмоционально, легко водить хоро</w:t>
            </w:r>
            <w:r w:rsidRPr="00D31045">
              <w:rPr>
                <w:rFonts w:ascii="Times New Roman" w:hAnsi="Times New Roman" w:cs="Times New Roman"/>
                <w:sz w:val="24"/>
                <w:szCs w:val="24"/>
              </w:rPr>
              <w:softHyphen/>
              <w:t>вод, сужать и расширять круг, плавно танцевать вальс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D41" w:rsidRPr="00D31045" w:rsidRDefault="00063D41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петь, правильно передавая мелодию песен. Петь с движениями по тексту песни.   Развивать способность к творчеству.  </w:t>
            </w:r>
          </w:p>
          <w:p w:rsidR="006E0C73" w:rsidRPr="00D31045" w:rsidRDefault="006E0C73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C73" w:rsidRPr="00D31045" w:rsidRDefault="006E0C73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Утренняя гимнастика</w:t>
            </w:r>
          </w:p>
          <w:p w:rsidR="006E0C73" w:rsidRPr="00D31045" w:rsidRDefault="006E0C73" w:rsidP="00D310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 утреннего гимнастического комплекса</w:t>
            </w:r>
          </w:p>
          <w:p w:rsidR="006E0C73" w:rsidRPr="00D31045" w:rsidRDefault="006E0C73" w:rsidP="00D310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Диск «На зарядку становись»</w:t>
            </w:r>
          </w:p>
          <w:p w:rsidR="006E0C73" w:rsidRPr="00D31045" w:rsidRDefault="006E0C73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7C6" w:rsidRPr="00D31045" w:rsidRDefault="00BE67C6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восприятие чувашской народной и композитор-ской музыки </w:t>
            </w:r>
          </w:p>
          <w:p w:rsidR="00BE67C6" w:rsidRPr="00D31045" w:rsidRDefault="00BE67C6" w:rsidP="00D310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7C6" w:rsidRPr="00D31045" w:rsidRDefault="00BE67C6" w:rsidP="00D310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73" w:rsidRPr="00D31045" w:rsidRDefault="006E0C73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53" w:rsidRPr="00D31045" w:rsidRDefault="00441E53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Коммуник-ация.</w:t>
            </w:r>
          </w:p>
          <w:p w:rsidR="00441E53" w:rsidRPr="00D31045" w:rsidRDefault="00441E53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53" w:rsidRPr="00D31045" w:rsidRDefault="00441E53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Познание.</w:t>
            </w:r>
          </w:p>
          <w:p w:rsidR="00441E53" w:rsidRPr="00D31045" w:rsidRDefault="00441E53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53" w:rsidRPr="00D31045" w:rsidRDefault="00441E53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Социализа-ция.</w:t>
            </w:r>
          </w:p>
          <w:p w:rsidR="00441E53" w:rsidRPr="00D31045" w:rsidRDefault="00441E53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73" w:rsidRPr="00D31045" w:rsidRDefault="00441E53" w:rsidP="00D31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Чтение художест-венной литературы</w:t>
            </w:r>
          </w:p>
        </w:tc>
      </w:tr>
    </w:tbl>
    <w:p w:rsidR="00F95635" w:rsidRPr="00D31045" w:rsidRDefault="00F95635" w:rsidP="00D31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6DC" w:rsidRPr="00D31045" w:rsidRDefault="002A16DC" w:rsidP="00D3104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1045">
        <w:rPr>
          <w:rFonts w:ascii="Times New Roman" w:hAnsi="Times New Roman" w:cs="Times New Roman"/>
          <w:b/>
          <w:sz w:val="24"/>
          <w:szCs w:val="24"/>
        </w:rPr>
        <w:t>Совместная деятельность с семьей:</w:t>
      </w:r>
      <w:r w:rsidR="009534CB" w:rsidRPr="00D3104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31045">
        <w:rPr>
          <w:rFonts w:ascii="Times New Roman" w:hAnsi="Times New Roman" w:cs="Times New Roman"/>
          <w:sz w:val="24"/>
          <w:szCs w:val="24"/>
        </w:rPr>
        <w:t>Консультации для родителей</w:t>
      </w:r>
    </w:p>
    <w:p w:rsidR="002A16DC" w:rsidRPr="00D31045" w:rsidRDefault="002A16DC" w:rsidP="00D31045">
      <w:pPr>
        <w:numPr>
          <w:ilvl w:val="0"/>
          <w:numId w:val="19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045">
        <w:rPr>
          <w:rFonts w:ascii="Times New Roman" w:hAnsi="Times New Roman" w:cs="Times New Roman"/>
          <w:sz w:val="24"/>
          <w:szCs w:val="24"/>
        </w:rPr>
        <w:t>Родительские собрания</w:t>
      </w:r>
    </w:p>
    <w:p w:rsidR="002A16DC" w:rsidRPr="00D31045" w:rsidRDefault="002A16DC" w:rsidP="00D31045">
      <w:pPr>
        <w:numPr>
          <w:ilvl w:val="0"/>
          <w:numId w:val="19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045">
        <w:rPr>
          <w:rFonts w:ascii="Times New Roman" w:hAnsi="Times New Roman" w:cs="Times New Roman"/>
          <w:sz w:val="24"/>
          <w:szCs w:val="24"/>
        </w:rPr>
        <w:t>Индивидуальные беседы</w:t>
      </w:r>
    </w:p>
    <w:p w:rsidR="002A16DC" w:rsidRPr="00D31045" w:rsidRDefault="002A16DC" w:rsidP="00D31045">
      <w:pPr>
        <w:numPr>
          <w:ilvl w:val="0"/>
          <w:numId w:val="19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045">
        <w:rPr>
          <w:rFonts w:ascii="Times New Roman" w:hAnsi="Times New Roman" w:cs="Times New Roman"/>
          <w:sz w:val="24"/>
          <w:szCs w:val="24"/>
        </w:rPr>
        <w:t>Совместные праздники, развлечения в ДОУ (включение родителей в праздники и подготовку к ним)</w:t>
      </w:r>
    </w:p>
    <w:p w:rsidR="002A16DC" w:rsidRPr="00D31045" w:rsidRDefault="002A16DC" w:rsidP="00D31045">
      <w:pPr>
        <w:numPr>
          <w:ilvl w:val="0"/>
          <w:numId w:val="19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045">
        <w:rPr>
          <w:rFonts w:ascii="Times New Roman" w:hAnsi="Times New Roman" w:cs="Times New Roman"/>
          <w:sz w:val="24"/>
          <w:szCs w:val="24"/>
        </w:rPr>
        <w:t>Театрализованная деятельность (концерты родителей для детей, совместные выступления детей и родителей, шумовой оркестр)</w:t>
      </w:r>
    </w:p>
    <w:p w:rsidR="002A16DC" w:rsidRPr="00D31045" w:rsidRDefault="002A16DC" w:rsidP="00D31045">
      <w:pPr>
        <w:numPr>
          <w:ilvl w:val="0"/>
          <w:numId w:val="19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045">
        <w:rPr>
          <w:rFonts w:ascii="Times New Roman" w:hAnsi="Times New Roman" w:cs="Times New Roman"/>
          <w:sz w:val="24"/>
          <w:szCs w:val="24"/>
        </w:rPr>
        <w:t>Открытые музыкальные занятия для родителей</w:t>
      </w:r>
    </w:p>
    <w:p w:rsidR="002A16DC" w:rsidRPr="00D31045" w:rsidRDefault="002A16DC" w:rsidP="00D31045">
      <w:pPr>
        <w:numPr>
          <w:ilvl w:val="0"/>
          <w:numId w:val="19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045">
        <w:rPr>
          <w:rFonts w:ascii="Times New Roman" w:hAnsi="Times New Roman" w:cs="Times New Roman"/>
          <w:sz w:val="24"/>
          <w:szCs w:val="24"/>
        </w:rPr>
        <w:lastRenderedPageBreak/>
        <w:t>Создание наглядно-педагогической пропаганды для родителей (стенды, папки или ширмы-передвижки)</w:t>
      </w:r>
    </w:p>
    <w:p w:rsidR="002A16DC" w:rsidRPr="00D31045" w:rsidRDefault="002A16DC" w:rsidP="00D31045">
      <w:pPr>
        <w:tabs>
          <w:tab w:val="left" w:pos="25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045">
        <w:rPr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 программы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245"/>
        <w:gridCol w:w="4819"/>
      </w:tblGrid>
      <w:tr w:rsidR="002A16DC" w:rsidRPr="00D31045" w:rsidTr="009534CB">
        <w:tc>
          <w:tcPr>
            <w:tcW w:w="4536" w:type="dxa"/>
          </w:tcPr>
          <w:p w:rsidR="002A16DC" w:rsidRPr="00D31045" w:rsidRDefault="002A16DC" w:rsidP="00D3104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Названия раздела учебного курса (предмета, дисциплины, образовательной области) или тематического блока </w:t>
            </w:r>
          </w:p>
        </w:tc>
        <w:tc>
          <w:tcPr>
            <w:tcW w:w="5245" w:type="dxa"/>
          </w:tcPr>
          <w:p w:rsidR="002A16DC" w:rsidRPr="00D31045" w:rsidRDefault="002A16DC" w:rsidP="00D3104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b/>
                <w:sz w:val="24"/>
                <w:szCs w:val="24"/>
              </w:rPr>
              <w:t>Учебно-наглядные пособия</w:t>
            </w:r>
          </w:p>
        </w:tc>
        <w:tc>
          <w:tcPr>
            <w:tcW w:w="4819" w:type="dxa"/>
          </w:tcPr>
          <w:p w:rsidR="002A16DC" w:rsidRPr="00D31045" w:rsidRDefault="002A16DC" w:rsidP="00D3104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и технические средства обучения</w:t>
            </w:r>
          </w:p>
        </w:tc>
      </w:tr>
      <w:tr w:rsidR="002A16DC" w:rsidRPr="00D31045" w:rsidTr="009534CB">
        <w:tc>
          <w:tcPr>
            <w:tcW w:w="4536" w:type="dxa"/>
          </w:tcPr>
          <w:p w:rsidR="002A16DC" w:rsidRPr="00D31045" w:rsidRDefault="002A16DC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«Музыка»</w:t>
            </w:r>
          </w:p>
        </w:tc>
        <w:tc>
          <w:tcPr>
            <w:tcW w:w="5245" w:type="dxa"/>
          </w:tcPr>
          <w:p w:rsidR="002A16DC" w:rsidRPr="00D31045" w:rsidRDefault="002A16DC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«От рождения до школы» (Под. ред. Н.В.Вераксы </w:t>
            </w:r>
          </w:p>
        </w:tc>
        <w:tc>
          <w:tcPr>
            <w:tcW w:w="4819" w:type="dxa"/>
          </w:tcPr>
          <w:p w:rsidR="002A16DC" w:rsidRPr="00D31045" w:rsidRDefault="002A16DC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Диски с детскими песнями</w:t>
            </w:r>
          </w:p>
        </w:tc>
      </w:tr>
      <w:tr w:rsidR="002A16DC" w:rsidRPr="00D31045" w:rsidTr="009534CB">
        <w:tc>
          <w:tcPr>
            <w:tcW w:w="4536" w:type="dxa"/>
          </w:tcPr>
          <w:p w:rsidR="002A16DC" w:rsidRPr="00D31045" w:rsidRDefault="002A16DC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A16DC" w:rsidRPr="00D31045" w:rsidRDefault="002A16DC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>Требования ФГТ</w:t>
            </w:r>
          </w:p>
        </w:tc>
        <w:tc>
          <w:tcPr>
            <w:tcW w:w="4819" w:type="dxa"/>
          </w:tcPr>
          <w:p w:rsidR="002A16DC" w:rsidRPr="00D31045" w:rsidRDefault="009534CB" w:rsidP="00D310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6DC" w:rsidRPr="00D31045">
              <w:rPr>
                <w:rFonts w:ascii="Times New Roman" w:hAnsi="Times New Roman" w:cs="Times New Roman"/>
                <w:sz w:val="24"/>
                <w:szCs w:val="24"/>
              </w:rPr>
              <w:t xml:space="preserve">Клипы, презентации </w:t>
            </w:r>
          </w:p>
        </w:tc>
      </w:tr>
    </w:tbl>
    <w:p w:rsidR="002A16DC" w:rsidRPr="00D31045" w:rsidRDefault="002A16DC" w:rsidP="00D31045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045">
        <w:rPr>
          <w:rFonts w:ascii="Times New Roman" w:hAnsi="Times New Roman" w:cs="Times New Roman"/>
          <w:b/>
          <w:spacing w:val="-12"/>
          <w:sz w:val="24"/>
          <w:szCs w:val="24"/>
        </w:rPr>
        <w:t>Список  использованной литературы</w:t>
      </w:r>
    </w:p>
    <w:p w:rsidR="002A16DC" w:rsidRPr="00D31045" w:rsidRDefault="002A16DC" w:rsidP="00D31045">
      <w:pPr>
        <w:numPr>
          <w:ilvl w:val="0"/>
          <w:numId w:val="16"/>
        </w:num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045">
        <w:rPr>
          <w:rFonts w:ascii="Times New Roman" w:hAnsi="Times New Roman" w:cs="Times New Roman"/>
          <w:sz w:val="24"/>
          <w:szCs w:val="24"/>
        </w:rPr>
        <w:t xml:space="preserve">Закон РФ «Об Образовании» от </w:t>
      </w:r>
      <w:r w:rsidRPr="00D31045">
        <w:rPr>
          <w:rFonts w:ascii="Times New Roman" w:hAnsi="Times New Roman" w:cs="Times New Roman"/>
          <w:bCs/>
          <w:sz w:val="24"/>
          <w:szCs w:val="24"/>
        </w:rPr>
        <w:t xml:space="preserve"> 10.07.1992 N 3266-1;</w:t>
      </w:r>
    </w:p>
    <w:p w:rsidR="002A16DC" w:rsidRPr="00D31045" w:rsidRDefault="002A16DC" w:rsidP="00D31045">
      <w:pPr>
        <w:numPr>
          <w:ilvl w:val="0"/>
          <w:numId w:val="16"/>
        </w:num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31045">
        <w:rPr>
          <w:rFonts w:ascii="Times New Roman" w:hAnsi="Times New Roman" w:cs="Times New Roman"/>
          <w:sz w:val="24"/>
          <w:szCs w:val="24"/>
        </w:rPr>
        <w:t xml:space="preserve">Федеральные государственные требования к структуре основной общеобразовательной программы дошкольного образования, утвержденные приказом Министерства образования и науки РФ от 23 ноября </w:t>
      </w:r>
      <w:smartTag w:uri="urn:schemas-microsoft-com:office:smarttags" w:element="metricconverter">
        <w:smartTagPr>
          <w:attr w:name="ProductID" w:val="2009 г"/>
        </w:smartTagPr>
        <w:r w:rsidRPr="00D31045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D31045">
        <w:rPr>
          <w:rFonts w:ascii="Times New Roman" w:hAnsi="Times New Roman" w:cs="Times New Roman"/>
          <w:sz w:val="24"/>
          <w:szCs w:val="24"/>
        </w:rPr>
        <w:t>. № 655;</w:t>
      </w:r>
    </w:p>
    <w:p w:rsidR="002A16DC" w:rsidRPr="00D31045" w:rsidRDefault="002A16DC" w:rsidP="00D31045">
      <w:pPr>
        <w:numPr>
          <w:ilvl w:val="0"/>
          <w:numId w:val="16"/>
        </w:num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310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СанПиН 2.4.1.2660-10;</w:t>
      </w:r>
      <w:r w:rsidR="009534CB" w:rsidRPr="00D31045">
        <w:rPr>
          <w:rFonts w:ascii="Times New Roman" w:hAnsi="Times New Roman" w:cs="Times New Roman"/>
          <w:sz w:val="24"/>
          <w:szCs w:val="24"/>
        </w:rPr>
        <w:t xml:space="preserve">  </w:t>
      </w:r>
      <w:r w:rsidRPr="00D31045">
        <w:rPr>
          <w:rStyle w:val="af0"/>
          <w:rFonts w:ascii="Times New Roman" w:hAnsi="Times New Roman"/>
          <w:b w:val="0"/>
          <w:sz w:val="24"/>
          <w:szCs w:val="24"/>
          <w:shd w:val="clear" w:color="auto" w:fill="FFFFFF"/>
        </w:rPr>
        <w:t>Изменения № 1 к СанПиН 2.4.1.2660-10;</w:t>
      </w:r>
    </w:p>
    <w:p w:rsidR="002A16DC" w:rsidRPr="00D31045" w:rsidRDefault="002A16DC" w:rsidP="00D31045">
      <w:pPr>
        <w:numPr>
          <w:ilvl w:val="0"/>
          <w:numId w:val="16"/>
        </w:num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31045">
        <w:rPr>
          <w:rFonts w:ascii="Times New Roman" w:hAnsi="Times New Roman" w:cs="Times New Roman"/>
          <w:sz w:val="24"/>
          <w:szCs w:val="24"/>
        </w:rPr>
        <w:t xml:space="preserve">Примерная основная общеобразовательная программа дошкольного образования «От рождения до школы» под редакцией  Н.Е. Вераксы, Т. С. Комаровой,  М. А. Васильевой -  МОЗАИКА-СИНТЕЗ, 2012.- 336с. </w:t>
      </w:r>
    </w:p>
    <w:p w:rsidR="002A16DC" w:rsidRPr="00D31045" w:rsidRDefault="002A16DC" w:rsidP="00D31045">
      <w:pPr>
        <w:numPr>
          <w:ilvl w:val="0"/>
          <w:numId w:val="16"/>
        </w:num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31045">
        <w:rPr>
          <w:rFonts w:ascii="Times New Roman" w:hAnsi="Times New Roman" w:cs="Times New Roman"/>
          <w:sz w:val="24"/>
          <w:szCs w:val="24"/>
        </w:rPr>
        <w:t xml:space="preserve">Музыкальные занятия -разработки и тематическое планирование Вторая младшая группа. Волгоград Издательство «Учитель» </w:t>
      </w:r>
      <w:smartTag w:uri="urn:schemas-microsoft-com:office:smarttags" w:element="metricconverter">
        <w:smartTagPr>
          <w:attr w:name="ProductID" w:val="2007 г"/>
        </w:smartTagPr>
        <w:r w:rsidRPr="00D31045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D31045">
        <w:rPr>
          <w:rFonts w:ascii="Times New Roman" w:hAnsi="Times New Roman" w:cs="Times New Roman"/>
          <w:sz w:val="24"/>
          <w:szCs w:val="24"/>
        </w:rPr>
        <w:t>.</w:t>
      </w:r>
    </w:p>
    <w:p w:rsidR="002A16DC" w:rsidRPr="00D31045" w:rsidRDefault="002A16DC" w:rsidP="00D31045">
      <w:pPr>
        <w:numPr>
          <w:ilvl w:val="0"/>
          <w:numId w:val="16"/>
        </w:num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31045">
        <w:rPr>
          <w:rFonts w:ascii="Times New Roman" w:hAnsi="Times New Roman" w:cs="Times New Roman"/>
          <w:sz w:val="24"/>
          <w:szCs w:val="24"/>
        </w:rPr>
        <w:t>Музыка и движение. Упражнения, игры и пляски для детей 3 – 5 лет / авт. - сост. С.И. Бекина и др. – М., 1981.</w:t>
      </w:r>
    </w:p>
    <w:p w:rsidR="002A16DC" w:rsidRPr="00D31045" w:rsidRDefault="002A16DC" w:rsidP="00D31045">
      <w:pPr>
        <w:numPr>
          <w:ilvl w:val="0"/>
          <w:numId w:val="16"/>
        </w:num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31045">
        <w:rPr>
          <w:rFonts w:ascii="Times New Roman" w:hAnsi="Times New Roman" w:cs="Times New Roman"/>
          <w:sz w:val="24"/>
          <w:szCs w:val="24"/>
        </w:rPr>
        <w:t xml:space="preserve">Журналы  «Музыкальный руководитель». Годы выпуска- 2008 - 2013 </w:t>
      </w:r>
    </w:p>
    <w:p w:rsidR="002A16DC" w:rsidRPr="00D31045" w:rsidRDefault="002A16DC" w:rsidP="00D31045">
      <w:pPr>
        <w:numPr>
          <w:ilvl w:val="0"/>
          <w:numId w:val="16"/>
        </w:num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31045">
        <w:rPr>
          <w:rFonts w:ascii="Times New Roman" w:hAnsi="Times New Roman" w:cs="Times New Roman"/>
          <w:sz w:val="24"/>
          <w:szCs w:val="24"/>
        </w:rPr>
        <w:t xml:space="preserve">Национально – региональная особенность осуществления образовательного процесса обеспечивается путем реализации: </w:t>
      </w:r>
    </w:p>
    <w:p w:rsidR="002A16DC" w:rsidRPr="00D31045" w:rsidRDefault="002A16DC" w:rsidP="00D310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045">
        <w:rPr>
          <w:rFonts w:ascii="Times New Roman" w:hAnsi="Times New Roman" w:cs="Times New Roman"/>
          <w:sz w:val="24"/>
          <w:szCs w:val="24"/>
        </w:rPr>
        <w:t xml:space="preserve">  программы Л.В. Кузнецовой «Программа обучения ребенка – дошкольника» (Чебоксары, 2009.-367с.)</w:t>
      </w:r>
    </w:p>
    <w:p w:rsidR="00AD0EBF" w:rsidRPr="00D31045" w:rsidRDefault="002A16DC" w:rsidP="00D31045">
      <w:pPr>
        <w:pStyle w:val="a3"/>
        <w:numPr>
          <w:ilvl w:val="0"/>
          <w:numId w:val="16"/>
        </w:num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31045">
        <w:rPr>
          <w:rFonts w:ascii="Times New Roman" w:hAnsi="Times New Roman" w:cs="Times New Roman"/>
          <w:sz w:val="24"/>
          <w:szCs w:val="24"/>
        </w:rPr>
        <w:t>Экологическое воспитание реализуется на основе программы Николаевой С.Н.</w:t>
      </w:r>
    </w:p>
    <w:sectPr w:rsidR="00AD0EBF" w:rsidRPr="00D31045" w:rsidSect="00333EB6">
      <w:footerReference w:type="even" r:id="rId8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69C" w:rsidRDefault="008B069C">
      <w:r>
        <w:separator/>
      </w:r>
    </w:p>
  </w:endnote>
  <w:endnote w:type="continuationSeparator" w:id="0">
    <w:p w:rsidR="008B069C" w:rsidRDefault="008B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6DC" w:rsidRDefault="00A27E2D" w:rsidP="00BD19CA">
    <w:pPr>
      <w:pStyle w:val="a4"/>
      <w:framePr w:wrap="around" w:vAnchor="text" w:hAnchor="margin" w:xAlign="center" w:y="1"/>
      <w:rPr>
        <w:rStyle w:val="a6"/>
        <w:rFonts w:cs="Calibri"/>
      </w:rPr>
    </w:pPr>
    <w:r>
      <w:rPr>
        <w:rStyle w:val="a6"/>
        <w:rFonts w:cs="Calibri"/>
      </w:rPr>
      <w:fldChar w:fldCharType="begin"/>
    </w:r>
    <w:r w:rsidR="002A16DC">
      <w:rPr>
        <w:rStyle w:val="a6"/>
        <w:rFonts w:cs="Calibri"/>
      </w:rPr>
      <w:instrText xml:space="preserve">PAGE  </w:instrText>
    </w:r>
    <w:r>
      <w:rPr>
        <w:rStyle w:val="a6"/>
        <w:rFonts w:cs="Calibri"/>
      </w:rPr>
      <w:fldChar w:fldCharType="end"/>
    </w:r>
  </w:p>
  <w:p w:rsidR="002A16DC" w:rsidRDefault="002A16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69C" w:rsidRDefault="008B069C">
      <w:r>
        <w:separator/>
      </w:r>
    </w:p>
  </w:footnote>
  <w:footnote w:type="continuationSeparator" w:id="0">
    <w:p w:rsidR="008B069C" w:rsidRDefault="008B0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3E21F2"/>
    <w:multiLevelType w:val="hybridMultilevel"/>
    <w:tmpl w:val="9C469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117DA"/>
    <w:multiLevelType w:val="hybridMultilevel"/>
    <w:tmpl w:val="6E704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F1B7C"/>
    <w:multiLevelType w:val="hybridMultilevel"/>
    <w:tmpl w:val="13CCF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D6595"/>
    <w:multiLevelType w:val="hybridMultilevel"/>
    <w:tmpl w:val="C14AD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8473DB"/>
    <w:multiLevelType w:val="hybridMultilevel"/>
    <w:tmpl w:val="D05275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74C03"/>
    <w:multiLevelType w:val="hybridMultilevel"/>
    <w:tmpl w:val="FB8855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85A5AAC"/>
    <w:multiLevelType w:val="hybridMultilevel"/>
    <w:tmpl w:val="7B668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4425E6"/>
    <w:multiLevelType w:val="hybridMultilevel"/>
    <w:tmpl w:val="D27E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1860FC"/>
    <w:multiLevelType w:val="hybridMultilevel"/>
    <w:tmpl w:val="DA3014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A557DD9"/>
    <w:multiLevelType w:val="hybridMultilevel"/>
    <w:tmpl w:val="63FC36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A7CAC"/>
    <w:multiLevelType w:val="hybridMultilevel"/>
    <w:tmpl w:val="4022A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C914D4"/>
    <w:multiLevelType w:val="hybridMultilevel"/>
    <w:tmpl w:val="8806C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F83578"/>
    <w:multiLevelType w:val="hybridMultilevel"/>
    <w:tmpl w:val="052CAD22"/>
    <w:lvl w:ilvl="0" w:tplc="4DB0EBC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E3843A1"/>
    <w:multiLevelType w:val="hybridMultilevel"/>
    <w:tmpl w:val="90D23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2C3A65"/>
    <w:multiLevelType w:val="hybridMultilevel"/>
    <w:tmpl w:val="019C09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6">
    <w:nsid w:val="604E607A"/>
    <w:multiLevelType w:val="hybridMultilevel"/>
    <w:tmpl w:val="CDAE3682"/>
    <w:lvl w:ilvl="0" w:tplc="4DB0EBC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9A051AC"/>
    <w:multiLevelType w:val="hybridMultilevel"/>
    <w:tmpl w:val="50C85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EC6079"/>
    <w:multiLevelType w:val="hybridMultilevel"/>
    <w:tmpl w:val="8F36A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17"/>
  </w:num>
  <w:num w:numId="4">
    <w:abstractNumId w:val="5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6"/>
  </w:num>
  <w:num w:numId="15">
    <w:abstractNumId w:val="1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60E"/>
    <w:rsid w:val="00022AAF"/>
    <w:rsid w:val="00031878"/>
    <w:rsid w:val="00037BE1"/>
    <w:rsid w:val="00063D41"/>
    <w:rsid w:val="00087CCE"/>
    <w:rsid w:val="000C4B35"/>
    <w:rsid w:val="000C74AB"/>
    <w:rsid w:val="000E5F02"/>
    <w:rsid w:val="000F2342"/>
    <w:rsid w:val="00122557"/>
    <w:rsid w:val="001B0660"/>
    <w:rsid w:val="001C3E5A"/>
    <w:rsid w:val="001D047B"/>
    <w:rsid w:val="002050C7"/>
    <w:rsid w:val="00212D40"/>
    <w:rsid w:val="0024032C"/>
    <w:rsid w:val="0026793C"/>
    <w:rsid w:val="00290661"/>
    <w:rsid w:val="002A16DC"/>
    <w:rsid w:val="002A3293"/>
    <w:rsid w:val="002C4EFC"/>
    <w:rsid w:val="002C6233"/>
    <w:rsid w:val="002D4B38"/>
    <w:rsid w:val="002F2C53"/>
    <w:rsid w:val="00310376"/>
    <w:rsid w:val="00314A01"/>
    <w:rsid w:val="003325A4"/>
    <w:rsid w:val="00333EB6"/>
    <w:rsid w:val="003A2888"/>
    <w:rsid w:val="003D24EF"/>
    <w:rsid w:val="00441E53"/>
    <w:rsid w:val="004771AD"/>
    <w:rsid w:val="00492DA7"/>
    <w:rsid w:val="004A4475"/>
    <w:rsid w:val="00517566"/>
    <w:rsid w:val="005758EF"/>
    <w:rsid w:val="005C0F66"/>
    <w:rsid w:val="00622107"/>
    <w:rsid w:val="006645EB"/>
    <w:rsid w:val="006C189F"/>
    <w:rsid w:val="006E0C73"/>
    <w:rsid w:val="0070032B"/>
    <w:rsid w:val="0076403F"/>
    <w:rsid w:val="007764DB"/>
    <w:rsid w:val="00787759"/>
    <w:rsid w:val="007927C3"/>
    <w:rsid w:val="0079567E"/>
    <w:rsid w:val="007B6EBA"/>
    <w:rsid w:val="00821E5C"/>
    <w:rsid w:val="00823B05"/>
    <w:rsid w:val="00853B51"/>
    <w:rsid w:val="008B069C"/>
    <w:rsid w:val="00904AF3"/>
    <w:rsid w:val="009534CB"/>
    <w:rsid w:val="00953813"/>
    <w:rsid w:val="009B3E65"/>
    <w:rsid w:val="009D6B2B"/>
    <w:rsid w:val="009F1067"/>
    <w:rsid w:val="00A0182E"/>
    <w:rsid w:val="00A1109D"/>
    <w:rsid w:val="00A16BA1"/>
    <w:rsid w:val="00A27E2D"/>
    <w:rsid w:val="00AC1C85"/>
    <w:rsid w:val="00AC5E19"/>
    <w:rsid w:val="00AD0EBF"/>
    <w:rsid w:val="00B24307"/>
    <w:rsid w:val="00B5118A"/>
    <w:rsid w:val="00B67D23"/>
    <w:rsid w:val="00B71579"/>
    <w:rsid w:val="00B74E08"/>
    <w:rsid w:val="00BD19CA"/>
    <w:rsid w:val="00BE67C6"/>
    <w:rsid w:val="00C17951"/>
    <w:rsid w:val="00C33310"/>
    <w:rsid w:val="00C46F9C"/>
    <w:rsid w:val="00C631F8"/>
    <w:rsid w:val="00C66715"/>
    <w:rsid w:val="00C77407"/>
    <w:rsid w:val="00C94ECE"/>
    <w:rsid w:val="00CA160E"/>
    <w:rsid w:val="00D31045"/>
    <w:rsid w:val="00D61FD2"/>
    <w:rsid w:val="00DB4A98"/>
    <w:rsid w:val="00DC1B1E"/>
    <w:rsid w:val="00DD71B1"/>
    <w:rsid w:val="00DE5707"/>
    <w:rsid w:val="00E07665"/>
    <w:rsid w:val="00E35E62"/>
    <w:rsid w:val="00E6410E"/>
    <w:rsid w:val="00F00389"/>
    <w:rsid w:val="00F076C8"/>
    <w:rsid w:val="00F2330D"/>
    <w:rsid w:val="00F95635"/>
    <w:rsid w:val="00FE0473"/>
    <w:rsid w:val="00FF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81590D9-BC2C-47DF-8C73-64A88EFD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60E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locked/>
    <w:rsid w:val="00F95635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4">
    <w:name w:val="Style44"/>
    <w:basedOn w:val="a"/>
    <w:uiPriority w:val="99"/>
    <w:rsid w:val="00CA160E"/>
    <w:pPr>
      <w:widowControl w:val="0"/>
      <w:suppressAutoHyphens w:val="0"/>
      <w:autoSpaceDE w:val="0"/>
      <w:autoSpaceDN w:val="0"/>
      <w:adjustRightInd w:val="0"/>
      <w:spacing w:after="0" w:line="230" w:lineRule="exact"/>
      <w:ind w:hanging="1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CA160E"/>
    <w:pPr>
      <w:ind w:left="720"/>
      <w:contextualSpacing/>
    </w:pPr>
    <w:rPr>
      <w:rFonts w:eastAsia="Times New Roman"/>
    </w:rPr>
  </w:style>
  <w:style w:type="character" w:customStyle="1" w:styleId="12">
    <w:name w:val="Стиль1 Знак"/>
    <w:link w:val="13"/>
    <w:uiPriority w:val="99"/>
    <w:locked/>
    <w:rsid w:val="00CA160E"/>
    <w:rPr>
      <w:rFonts w:ascii="Times New Roman" w:hAnsi="Times New Roman" w:cs="Calibri"/>
      <w:b/>
      <w:sz w:val="28"/>
      <w:szCs w:val="28"/>
      <w:lang w:eastAsia="ar-SA" w:bidi="ar-SA"/>
    </w:rPr>
  </w:style>
  <w:style w:type="paragraph" w:customStyle="1" w:styleId="13">
    <w:name w:val="Стиль1"/>
    <w:basedOn w:val="a"/>
    <w:link w:val="12"/>
    <w:uiPriority w:val="99"/>
    <w:rsid w:val="00CA160E"/>
    <w:pPr>
      <w:tabs>
        <w:tab w:val="left" w:pos="6804"/>
      </w:tabs>
      <w:spacing w:line="240" w:lineRule="auto"/>
      <w:ind w:firstLine="284"/>
      <w:contextualSpacing/>
      <w:jc w:val="center"/>
    </w:pPr>
    <w:rPr>
      <w:rFonts w:ascii="Times New Roman" w:eastAsia="Times New Roman" w:hAnsi="Times New Roman"/>
      <w:b/>
      <w:sz w:val="28"/>
      <w:szCs w:val="28"/>
    </w:rPr>
  </w:style>
  <w:style w:type="character" w:customStyle="1" w:styleId="FontStyle153">
    <w:name w:val="Font Style153"/>
    <w:uiPriority w:val="99"/>
    <w:rsid w:val="00CA160E"/>
    <w:rPr>
      <w:rFonts w:ascii="Candara" w:hAnsi="Candara" w:cs="Candara"/>
      <w:sz w:val="20"/>
      <w:szCs w:val="20"/>
    </w:rPr>
  </w:style>
  <w:style w:type="character" w:customStyle="1" w:styleId="FontStyle135">
    <w:name w:val="Font Style135"/>
    <w:uiPriority w:val="99"/>
    <w:rsid w:val="00CA160E"/>
    <w:rPr>
      <w:rFonts w:ascii="MS Reference Sans Serif" w:hAnsi="MS Reference Sans Serif" w:cs="MS Reference Sans Serif"/>
      <w:b/>
      <w:bCs/>
      <w:sz w:val="18"/>
      <w:szCs w:val="18"/>
    </w:rPr>
  </w:style>
  <w:style w:type="paragraph" w:styleId="a3">
    <w:name w:val="List Paragraph"/>
    <w:basedOn w:val="a"/>
    <w:uiPriority w:val="99"/>
    <w:qFormat/>
    <w:rsid w:val="00B74E08"/>
    <w:pPr>
      <w:ind w:left="720"/>
      <w:contextualSpacing/>
    </w:pPr>
  </w:style>
  <w:style w:type="paragraph" w:styleId="a4">
    <w:name w:val="footer"/>
    <w:basedOn w:val="a"/>
    <w:link w:val="a5"/>
    <w:uiPriority w:val="99"/>
    <w:rsid w:val="003325A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0F2342"/>
    <w:rPr>
      <w:rFonts w:cs="Calibri"/>
      <w:lang w:eastAsia="ar-SA" w:bidi="ar-SA"/>
    </w:rPr>
  </w:style>
  <w:style w:type="character" w:styleId="a6">
    <w:name w:val="page number"/>
    <w:uiPriority w:val="99"/>
    <w:rsid w:val="003325A4"/>
    <w:rPr>
      <w:rFonts w:cs="Times New Roman"/>
    </w:rPr>
  </w:style>
  <w:style w:type="character" w:customStyle="1" w:styleId="10">
    <w:name w:val="Заголовок 1 Знак"/>
    <w:link w:val="1"/>
    <w:rsid w:val="00F9563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List 2"/>
    <w:basedOn w:val="a"/>
    <w:unhideWhenUsed/>
    <w:rsid w:val="00F95635"/>
    <w:pPr>
      <w:suppressAutoHyphens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F95635"/>
    <w:pPr>
      <w:suppressAutoHyphens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rsid w:val="00F95635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locked/>
    <w:rsid w:val="00F95635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7">
    <w:name w:val="Font Style207"/>
    <w:uiPriority w:val="99"/>
    <w:rsid w:val="00F95635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F95635"/>
    <w:pPr>
      <w:widowControl w:val="0"/>
      <w:suppressAutoHyphens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F95635"/>
    <w:pPr>
      <w:widowControl w:val="0"/>
      <w:suppressAutoHyphens w:val="0"/>
      <w:autoSpaceDE w:val="0"/>
      <w:autoSpaceDN w:val="0"/>
      <w:adjustRightInd w:val="0"/>
      <w:spacing w:after="0" w:line="197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93">
    <w:name w:val="Font Style293"/>
    <w:uiPriority w:val="99"/>
    <w:rsid w:val="00F95635"/>
    <w:rPr>
      <w:rFonts w:ascii="Bookman Old Style" w:hAnsi="Bookman Old Style" w:cs="Bookman Old Style"/>
      <w:b/>
      <w:bCs/>
      <w:i/>
      <w:iCs/>
      <w:sz w:val="12"/>
      <w:szCs w:val="12"/>
    </w:rPr>
  </w:style>
  <w:style w:type="paragraph" w:customStyle="1" w:styleId="Style4">
    <w:name w:val="Style4"/>
    <w:basedOn w:val="a"/>
    <w:uiPriority w:val="99"/>
    <w:rsid w:val="00FF0357"/>
    <w:pPr>
      <w:widowControl w:val="0"/>
      <w:suppressAutoHyphens w:val="0"/>
      <w:autoSpaceDE w:val="0"/>
      <w:autoSpaceDN w:val="0"/>
      <w:adjustRightInd w:val="0"/>
      <w:spacing w:after="0" w:line="259" w:lineRule="exact"/>
      <w:ind w:firstLine="34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2">
    <w:name w:val="Style122"/>
    <w:basedOn w:val="a"/>
    <w:uiPriority w:val="99"/>
    <w:rsid w:val="00FF0357"/>
    <w:pPr>
      <w:widowControl w:val="0"/>
      <w:suppressAutoHyphens w:val="0"/>
      <w:autoSpaceDE w:val="0"/>
      <w:autoSpaceDN w:val="0"/>
      <w:adjustRightInd w:val="0"/>
      <w:spacing w:after="0" w:line="235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15">
    <w:name w:val="Style115"/>
    <w:basedOn w:val="a"/>
    <w:uiPriority w:val="99"/>
    <w:rsid w:val="00FF0357"/>
    <w:pPr>
      <w:widowControl w:val="0"/>
      <w:suppressAutoHyphens w:val="0"/>
      <w:autoSpaceDE w:val="0"/>
      <w:autoSpaceDN w:val="0"/>
      <w:adjustRightInd w:val="0"/>
      <w:spacing w:after="0" w:line="235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0">
    <w:name w:val="Font Style170"/>
    <w:uiPriority w:val="99"/>
    <w:rsid w:val="00FF0357"/>
    <w:rPr>
      <w:rFonts w:ascii="Times New Roman" w:hAnsi="Times New Roman" w:cs="Times New Roman" w:hint="default"/>
      <w:sz w:val="22"/>
      <w:szCs w:val="22"/>
    </w:rPr>
  </w:style>
  <w:style w:type="paragraph" w:styleId="aa">
    <w:name w:val="Title"/>
    <w:basedOn w:val="a"/>
    <w:next w:val="a"/>
    <w:link w:val="ab"/>
    <w:qFormat/>
    <w:locked/>
    <w:rsid w:val="00C94ECE"/>
    <w:pPr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link w:val="aa"/>
    <w:rsid w:val="00C94ECE"/>
    <w:rPr>
      <w:rFonts w:ascii="Cambria" w:eastAsia="Times New Roman" w:hAnsi="Cambria"/>
      <w:b/>
      <w:bCs/>
      <w:kern w:val="28"/>
      <w:sz w:val="32"/>
      <w:szCs w:val="32"/>
    </w:rPr>
  </w:style>
  <w:style w:type="paragraph" w:styleId="ac">
    <w:name w:val="header"/>
    <w:basedOn w:val="a"/>
    <w:link w:val="ad"/>
    <w:unhideWhenUsed/>
    <w:rsid w:val="00C94EC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C94ECE"/>
    <w:rPr>
      <w:rFonts w:cs="Calibri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C9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C94ECE"/>
    <w:rPr>
      <w:rFonts w:ascii="Tahoma" w:hAnsi="Tahoma" w:cs="Tahoma"/>
      <w:sz w:val="16"/>
      <w:szCs w:val="16"/>
      <w:lang w:eastAsia="ar-SA"/>
    </w:rPr>
  </w:style>
  <w:style w:type="character" w:styleId="af0">
    <w:name w:val="Strong"/>
    <w:uiPriority w:val="22"/>
    <w:qFormat/>
    <w:locked/>
    <w:rsid w:val="00492DA7"/>
    <w:rPr>
      <w:rFonts w:cs="Times New Roman"/>
      <w:b/>
      <w:bCs/>
    </w:rPr>
  </w:style>
  <w:style w:type="paragraph" w:customStyle="1" w:styleId="ParagraphStyle">
    <w:name w:val="Paragraph Style"/>
    <w:uiPriority w:val="99"/>
    <w:rsid w:val="00492DA7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character" w:customStyle="1" w:styleId="text1">
    <w:name w:val="text1"/>
    <w:rsid w:val="00492DA7"/>
    <w:rPr>
      <w:rFonts w:ascii="Verdana" w:hAnsi="Verdana" w:hint="default"/>
      <w:sz w:val="20"/>
      <w:szCs w:val="20"/>
    </w:rPr>
  </w:style>
  <w:style w:type="character" w:customStyle="1" w:styleId="FontStyle227">
    <w:name w:val="Font Style227"/>
    <w:uiPriority w:val="99"/>
    <w:rsid w:val="002050C7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2050C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2050C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2050C7"/>
    <w:pPr>
      <w:widowControl w:val="0"/>
      <w:suppressAutoHyphens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6">
    <w:name w:val="Font Style266"/>
    <w:uiPriority w:val="99"/>
    <w:rsid w:val="002050C7"/>
    <w:rPr>
      <w:rFonts w:ascii="Microsoft Sans Serif" w:hAnsi="Microsoft Sans Serif" w:cs="Microsoft Sans Serif"/>
      <w:b/>
      <w:bCs/>
      <w:sz w:val="28"/>
      <w:szCs w:val="28"/>
    </w:rPr>
  </w:style>
  <w:style w:type="paragraph" w:customStyle="1" w:styleId="Style94">
    <w:name w:val="Style94"/>
    <w:basedOn w:val="a"/>
    <w:uiPriority w:val="99"/>
    <w:rsid w:val="002050C7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4">
    <w:name w:val="Font Style244"/>
    <w:uiPriority w:val="99"/>
    <w:rsid w:val="001D047B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17">
    <w:name w:val="Font Style217"/>
    <w:uiPriority w:val="99"/>
    <w:rsid w:val="001D047B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uiPriority w:val="99"/>
    <w:rsid w:val="001D047B"/>
    <w:pPr>
      <w:widowControl w:val="0"/>
      <w:suppressAutoHyphens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F00389"/>
    <w:pPr>
      <w:widowControl w:val="0"/>
      <w:suppressAutoHyphens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34">
    <w:name w:val="Font Style234"/>
    <w:uiPriority w:val="99"/>
    <w:rsid w:val="00FE0473"/>
    <w:rPr>
      <w:rFonts w:ascii="Bookman Old Style" w:hAnsi="Bookman Old Style" w:cs="Bookman Old Style"/>
      <w:sz w:val="16"/>
      <w:szCs w:val="16"/>
    </w:rPr>
  </w:style>
  <w:style w:type="table" w:customStyle="1" w:styleId="14">
    <w:name w:val="Сетка таблицы1"/>
    <w:basedOn w:val="a1"/>
    <w:uiPriority w:val="59"/>
    <w:rsid w:val="0079567E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49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906A9-E9A4-49E7-8A3E-1E28F205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3156</Words>
  <Characters>17995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PC</cp:lastModifiedBy>
  <cp:revision>8</cp:revision>
  <cp:lastPrinted>2018-05-10T00:43:00Z</cp:lastPrinted>
  <dcterms:created xsi:type="dcterms:W3CDTF">2015-12-03T04:28:00Z</dcterms:created>
  <dcterms:modified xsi:type="dcterms:W3CDTF">2018-10-31T01:20:00Z</dcterms:modified>
</cp:coreProperties>
</file>