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47434539"/>
        <w:docPartObj>
          <w:docPartGallery w:val="Cover Pages"/>
          <w:docPartUnique/>
        </w:docPartObj>
      </w:sdtPr>
      <w:sdtEndPr>
        <w:rPr>
          <w:rFonts w:ascii="DrPoDecorRu" w:hAnsi="DrPoDecorRu"/>
        </w:rPr>
      </w:sdtEndPr>
      <w:sdtContent>
        <w:p w:rsidR="005E7FEC" w:rsidRDefault="000C13E1">
          <w:r>
            <w:rPr>
              <w:noProof/>
            </w:rPr>
            <w:pict>
              <v:rect id="Прямоугольник 16" o:spid="_x0000_s1033" style="position:absolute;margin-left:0;margin-top:0;width:550.8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QiWgIAAG0EAAAOAAAAZHJzL2Uyb0RvYy54bWysVE1uEzEU3iNxB8t7MpPQpukok6pKKUIq&#10;UKlwAMfjyVh4bPPsZFJWSGyROAKHYIP46RkmN+LZk6QJsELMwvLzsz9/73ufZ3y2qhVZCnDS6Jz2&#10;eyklQnNTSD3P6etXl49GlDjPdMGU0SKnt8LRs8nDB+PGZmJgKqMKAQRBtMsam9PKe5slieOVqJnr&#10;GSs0JksDNfMYwjwpgDWIXqtkkKbDpDFQWDBcOIerF12STiJ+WQruX5alE56onCI3H0eI4yyMyWTM&#10;sjkwW0m+ocH+gUXNpMZLd1AXzDOyAPkHVC05GGdK3+OmTkxZSi5iDVhNP/2tmpuKWRFrQXGc3cnk&#10;/h8sf7G8BiKLnD4eDijRrMYmtZ/X79ef2h/t3fpD+6W9a7+vP7Y/26/tN9IfBska6zI8eWOvIRTt&#10;7JXhbxzRZloxPRfnAKapBCuQaD/sTw4OhMDhUTJrnpsC72MLb6J6qxLqAIi6kFVs0u2uSWLlCcfF&#10;4enpcX+IveSYGx6l6Sh2MWHZ9rQF558KU5MwySmgCSI6W145H9iwbLslsjdKFpdSqRgE44mpArJk&#10;aBnGudC+qwHr3N+pNGmwvMFJmkb0g2T07z3MbP5XiFp6NL+SdU5Hafg6OwblnugiWtMzqbo5slY6&#10;UEQhNnVshewa4lez1aY3M1Pcor5gOr/j+8RJZeAdJQ16Pafu7YKBoEQ906FHo8EIVSQ+RkfHJwMM&#10;4CA1208xzREsp9wDJV0w9d2jWliQ8wpv63ei2HPs7aWMsge6HbONI9DTsRub9xcezX4cd93/JSa/&#10;AAAA//8DAFBLAwQUAAYACAAAACEAqCf6MdoAAAAGAQAADwAAAGRycy9kb3ducmV2LnhtbEyPwWrD&#10;MBBE74X8g9hCbo3kQI3jWg4lUPC1SXrITbG2trG0MpKSuH8fpZf2sswyy8zbajtbw67ow+BIQrYS&#10;wJBapwfqJBwPHy8FsBAVaWUcoYQfDLCtF0+VKrW70Sde97FjKYRCqST0MU4l56Ht0aqwchNS8r6d&#10;tyqm1Xdce3VL4dbwtRA5t2qg1NCrCXc9tuP+YiUUjV7z02ZsvDm8Nl/z5njKRyHl8nl+fwMWcY5/&#10;x/DAT+hQJ6azu5AOzEhIj8Tf+fAykeXAzkkJUQCvK/4fv74DAAD//wMAUEsBAi0AFAAGAAgAAAAh&#10;ALaDOJL+AAAA4QEAABMAAAAAAAAAAAAAAAAAAAAAAFtDb250ZW50X1R5cGVzXS54bWxQSwECLQAU&#10;AAYACAAAACEAOP0h/9YAAACUAQAACwAAAAAAAAAAAAAAAAAvAQAAX3JlbHMvLnJlbHNQSwECLQAU&#10;AAYACAAAACEAkwkkIloCAABtBAAADgAAAAAAAAAAAAAAAAAuAgAAZHJzL2Uyb0RvYy54bWxQSwEC&#10;LQAUAAYACAAAACEAqCf6MdoAAAAGAQAADwAAAAAAAAAAAAAAAAC0BAAAZHJzL2Rvd25yZXYueG1s&#10;UEsFBgAAAAAEAAQA8wAAALsFAAAAAA==&#10;" o:allowincell="f" fillcolor="#4f81bd [3204]" strokecolor="white [3212]" strokeweight="1pt">
                <v:textbox style="mso-next-textbox:#Прямоугольник 16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alias w:val="Название"/>
                        <w:id w:val="95599204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5E7FEC" w:rsidRDefault="009A5674">
                          <w:pPr>
                            <w:pStyle w:val="a6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ПРОФИЛАКТИКА ПДД и ДДТТ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</w:rPr>
            <w:pict>
              <v:group id="Группа 14" o:spid="_x0000_s1027" style="position:absolute;margin-left:1405.2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KIJwUAAFUXAAAOAAAAZHJzL2Uyb0RvYy54bWzsWGtu4zYQ/l+gdxD0X7Ge1gNxFokfQYFs&#10;u2j6+E1LtCRUElWKiZ0WBQr0CL1Ib9Ar7N6ow6Fe9mabbNLNNkBswCZFcjTzzczHIY9f7cpCu6a8&#10;yVk1060jU9doFbMkr9KZ/v13KyPQtUaQKiEFq+hMv6GN/urkyy+Ot3VEbZaxIqFcAyFVE23rmZ4J&#10;UUeTSRNntCTNEatpBYMbxksioMvTScLJFqSXxcQ2zelky3hScxbTpoGnCzWon6D8zYbG4pvNpqFC&#10;K2Y66Cbwl+PvWv5OTo5JlHJSZ3ncqkEeoEVJ8gpe2otaEEG0K56/J6rMY84athFHMSsnbLPJY4o2&#10;gDWWeWDNOWdXNdqSRtu07mECaA9werDY+OvrN1zLk5nuTB1dq0gJTnr757vf3/3x9m/4/qVZrgRp&#10;W6cRzD3n9WX9hitLoXnB4p8aGJ4cjst+qiZr6+1rloBYciUYgrTb8FKKAPO1HfripvcF3QkthoeO&#10;ZQbhFFwWw5hlml7gmq274gx8Khf6jh3q2rA2zpbtaje0rHapXCgtmJBIvRd1bXVThmGnt7HHw+3w&#10;QD9ozvSTI+E7Lrx0MKgDwwUoDswh0QCDJ3EaVo1g8AEzheCdMED+NUOINY8LscuM1BQjt5Fh00Pq&#10;dZB+C5lJqrSgAKunAgxndtHVqNDSKjbPYB495ZxtM0oSUMxCd27r0QLZaSAw74w13/dAhwGrHmHP&#10;hOcYa+8hRaKaN+KcslKTjZnOQXkMZHJ90QgVW90UGdcNK/JklRcFdiSV0XnBtWsCJETimFbCaSNy&#10;byboAuLkGqkVssevoWW75pkdGqtp4BvuyvWM0DcDw7TCM0gPN3QXq9+kLpYbZXmS0Ooir2jHZJZ7&#10;Pze2nKo4CLlM28700LM9NHNPy4an696aRSC/txlT5gKIvcjLmR6Y8iMnkUi6cFkl2BYkL1R7sq8+&#10;Jitg0P0jKpC2yscyUZtozZIb8Ddn4A+IcdiCoJEx/ouubYHOZ3rz8xXhVNeKryqImdBygQY0gR3X&#10;823o8PHIejxCqhhEzXSha6o5F2rPuKp5nmbwJguBqdgpcNomxxgYtEI+xHxSuj5BYgE9KO4eJxY8&#10;TGgTg+oXUmsEKY9JIV0htYXM/OT51nETBomKbEnvVjikG0SZyqFuX+hy6Z7pVhMhZLa10wvxAwQD&#10;+meTQqT+SxLKIVLUGVG5iYHaBXOXthiEvaD1BySuUxUR95LWCoEdqVNdKvJ/S3/LlrsHorfHZ+P8&#10;X+Gng2w87b/J/zEVnq4803edwAAOdwzXWZrGWbCaG6dzazr1l2fzs6W1T4VLLACbx7MhugeFtQTN&#10;roDdLrNkqyW53BE8JwhsyLYcck3CJvlOI0UKNXEsOFANEz/mIsNtUfIVojoGco9Ie+mKAIcXj3iy&#10;ta2jyO7/s1ElmvlYshxKsycjTv824vSfkiHvrPmc0Ou22AcyZMUkP+KmeyvLmOEyWAau4drTpeGa&#10;i4Vxupq7xnRl+d7CWczni4PMQrpVpzbYuh9aZNyLW+SkD7GqyiCM/VGNMsoSVYQB0WI1MWaTz1lY&#10;vTCrPOv2Z2Y6EBycCZ8Ts4rdeoeHZzySDAXgvctSOPz48vCm6lIrsIOgL0y7nqpMu15Xmq6fTWkK&#10;N0CHpWn4pPzaXhJY5lTxqKIBWYW6QQAXCPLU57pTuy1jXjh2rw5+4Vis5nDz/MjT63i/eale4Qau&#10;v6T4iOq151jMz+fGsVjRwt0t1ijtPbO8HB73oT2+DT/5BwAA//8DAFBLAwQUAAYACAAAACEATScy&#10;fN0AAAAGAQAADwAAAGRycy9kb3ducmV2LnhtbEyPwU7DMBBE70j8g7VI3KgTVEqTxqkQUsSFC20P&#10;5ebE2yTFXkex26Z/z8IFLiOtZjTztlhPzoozjqH3pCCdJSCQGm96ahXsttXDEkSImoy2nlDBFQOs&#10;y9ubQufGX+gDz5vYCi6hkGsFXYxDLmVoOnQ6zPyAxN7Bj05HPsdWmlFfuNxZ+ZgkC+l0T7zQ6QFf&#10;O2y+NienwO2P1d7usvazss/14rjNru9vmVL3d9PLCkTEKf6F4Qef0aFkptqfyARhFfAj8VfZm2dp&#10;CqLm0NNynoAsC/kfv/wGAAD//wMAUEsBAi0AFAAGAAgAAAAhALaDOJL+AAAA4QEAABMAAAAAAAAA&#10;AAAAAAAAAAAAAFtDb250ZW50X1R5cGVzXS54bWxQSwECLQAUAAYACAAAACEAOP0h/9YAAACUAQAA&#10;CwAAAAAAAAAAAAAAAAAvAQAAX3JlbHMvLnJlbHNQSwECLQAUAAYACAAAACEAgWLCiCcFAABVFwAA&#10;DgAAAAAAAAAAAAAAAAAuAgAAZHJzL2Uyb0RvYy54bWxQSwECLQAUAAYACAAAACEATScyfN0AAAAG&#10;AQAADwAAAAAAAAAAAAAAAACBBwAAZHJzL2Rvd25yZXYueG1sUEsFBgAAAAAEAAQA8wAAAIsIAAAA&#10;AA==&#10;" o:allowincell="f">
                <v:group id="Group 364" o:spid="_x0000_s1028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rect id="Rectangle 365" o:spid="_x0000_s1029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VMMcA&#10;AADcAAAADwAAAGRycy9kb3ducmV2LnhtbESPT2vCQBTE7wW/w/IKXopuqhhCzEakIvQPHtRWPD6y&#10;r0kw+zZkV4399N2C0OMwM79hskVvGnGhztWWFTyPIxDEhdU1lwo+9+tRAsJ5ZI2NZVJwIweLfPCQ&#10;Yartlbd02flSBAi7FBVU3replK6oyKAb25Y4eN+2M+iD7EqpO7wGuGnkJIpiabDmsFBhSy8VFafd&#10;2Sgo3lfu52l12Gw+zFd83J+S6O2YKDV87JdzEJ56/x++t1+1gmk8g78z4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lTDHAAAA3AAAAA8AAAAAAAAAAAAAAAAAmAIAAGRy&#10;cy9kb3ducmV2LnhtbFBLBQYAAAAABAAEAPUAAACMAwAAAAA=&#10;" fillcolor="#9bbb59 [3206]" stroked="f" strokecolor="#d8d8d8"/>
                  <v:rect id="Rectangle 366" o:spid="_x0000_s1030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<v:fill r:id="rId5" o:title="" opacity="52428f" color2="white [3212]" o:opacity2="52428f" type="pattern"/>
                    <v:shadow color="#d8d8d8" offset="3pt,3pt"/>
                  </v:rect>
                </v:group>
                <v:rect id="Rectangle 367" o:spid="_x0000_s1031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<v:fill opacity="52428f"/>
                  <v:shadow color="#d8d8d8" offset="3pt,3pt"/>
                  <v:textbox style="mso-next-textbox:#Rectangle 367" inset="28.8pt,14.4pt,14.4pt,14.4pt">
                    <w:txbxContent>
                      <w:p w:rsidR="005E7FEC" w:rsidRDefault="00AC4384">
                        <w:pPr>
                          <w:pStyle w:val="a6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t>2016-2017</w:t>
                        </w:r>
                        <w:r w:rsidR="009A5674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t>уч</w:t>
                        </w:r>
                        <w:proofErr w:type="gramStart"/>
                        <w:r w:rsidR="009A5674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t>.г</w:t>
                        </w:r>
                        <w:proofErr w:type="gramEnd"/>
                        <w:r w:rsidR="009A5674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t>од</w:t>
                        </w:r>
                      </w:p>
                    </w:txbxContent>
                  </v:textbox>
                </v:rect>
                <v:rect id="Rectangle 9" o:spid="_x0000_s1032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<v:fill opacity="52428f"/>
                  <v:shadow color="#d8d8d8" offset="3pt,3pt"/>
                  <v:textbox style="mso-next-textbox:#Rectangle 9" inset="28.8pt,14.4pt,14.4pt,14.4pt">
                    <w:txbxContent>
                      <w:p w:rsidR="005E7FEC" w:rsidRPr="009A5674" w:rsidRDefault="009A5674">
                        <w:pPr>
                          <w:pStyle w:val="a6"/>
                          <w:spacing w:line="360" w:lineRule="auto"/>
                          <w:rPr>
                            <w:rFonts w:asciiTheme="majorHAnsi" w:hAnsiTheme="majorHAnsi"/>
                            <w:sz w:val="36"/>
                          </w:rPr>
                        </w:pPr>
                        <w:r w:rsidRPr="009A5674">
                          <w:rPr>
                            <w:rFonts w:asciiTheme="majorHAnsi" w:hAnsiTheme="majorHAnsi"/>
                            <w:sz w:val="36"/>
                          </w:rPr>
                          <w:t>МБОУ ООШ п.Долми</w:t>
                        </w: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5E7FEC" w:rsidRDefault="009A5674">
          <w:pPr>
            <w:rPr>
              <w:rFonts w:ascii="DrPoDecorRu" w:hAnsi="DrPoDecorRu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1570808</wp:posOffset>
                </wp:positionV>
                <wp:extent cx="3827946" cy="4914713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I2LWI0Nj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7946" cy="4914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E7FEC">
            <w:rPr>
              <w:rFonts w:ascii="DrPoDecorRu" w:hAnsi="DrPoDecorRu"/>
            </w:rPr>
            <w:br w:type="page"/>
          </w:r>
        </w:p>
      </w:sdtContent>
    </w:sdt>
    <w:p w:rsidR="00AA7923" w:rsidRDefault="00AA7923" w:rsidP="00AA7923">
      <w:pPr>
        <w:spacing w:after="0"/>
        <w:rPr>
          <w:rFonts w:ascii="DrPoDecorRu" w:hAnsi="DrPoDecorRu"/>
        </w:rPr>
      </w:pPr>
    </w:p>
    <w:p w:rsidR="009A5674" w:rsidRDefault="009A5674" w:rsidP="00AA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7923" w:rsidRPr="00E42449" w:rsidRDefault="00AA7923" w:rsidP="00AA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4244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</w:t>
      </w:r>
      <w:r w:rsidR="00F90A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E4244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мероприятий по ПДД и профилактике </w:t>
      </w:r>
    </w:p>
    <w:p w:rsidR="006449FC" w:rsidRPr="006449FC" w:rsidRDefault="00AA7923" w:rsidP="00644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4244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детского </w:t>
      </w:r>
      <w:proofErr w:type="gramStart"/>
      <w:r w:rsidRPr="00E4244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дорожно- т</w:t>
      </w:r>
      <w:r w:rsidR="005E7F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ранспортного</w:t>
      </w:r>
      <w:proofErr w:type="gramEnd"/>
      <w:r w:rsidR="00AC43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травматизма на 2016-2017</w:t>
      </w:r>
      <w:r w:rsidRPr="00E4244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год</w:t>
      </w:r>
    </w:p>
    <w:tbl>
      <w:tblPr>
        <w:tblStyle w:val="a5"/>
        <w:tblW w:w="15666" w:type="dxa"/>
        <w:tblLook w:val="04A0"/>
      </w:tblPr>
      <w:tblGrid>
        <w:gridCol w:w="792"/>
        <w:gridCol w:w="8814"/>
        <w:gridCol w:w="2693"/>
        <w:gridCol w:w="3367"/>
      </w:tblGrid>
      <w:tr w:rsidR="006449FC" w:rsidRPr="006449FC" w:rsidTr="00362FFA">
        <w:trPr>
          <w:trHeight w:val="480"/>
        </w:trPr>
        <w:tc>
          <w:tcPr>
            <w:tcW w:w="792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14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93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367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Ответственные</w:t>
            </w:r>
          </w:p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49FC" w:rsidRPr="006449FC" w:rsidTr="00362FFA">
        <w:trPr>
          <w:trHeight w:val="212"/>
        </w:trPr>
        <w:tc>
          <w:tcPr>
            <w:tcW w:w="15666" w:type="dxa"/>
            <w:gridSpan w:val="4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6449FC" w:rsidRPr="006449FC" w:rsidTr="00362FFA">
        <w:trPr>
          <w:trHeight w:val="1541"/>
        </w:trPr>
        <w:tc>
          <w:tcPr>
            <w:tcW w:w="792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4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по дорожно-транспортной безопасности при перемещении от дома до школы, при проведении внеклассных мероприятий, походов, экскурсий.</w:t>
            </w:r>
          </w:p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</w:t>
            </w:r>
            <w:proofErr w:type="gramStart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осенние, весенние) каникулы» Инструктаж по ПДД во время зимних(осенних, весенних)  каникул. Инструктаж по ПДД «Осторожно гололед»  (1-8классы)</w:t>
            </w:r>
          </w:p>
        </w:tc>
        <w:tc>
          <w:tcPr>
            <w:tcW w:w="2693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январь апрель</w:t>
            </w:r>
          </w:p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367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безопасности</w:t>
            </w:r>
          </w:p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49FC" w:rsidRPr="006449FC" w:rsidTr="00362FFA">
        <w:trPr>
          <w:trHeight w:val="864"/>
        </w:trPr>
        <w:tc>
          <w:tcPr>
            <w:tcW w:w="792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14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с учащимися 1-8 классов «Причины детского дорожно-транспортного травматизма в летний период» «Правила безопасности на дороге», «Безопасная дорога в школу». Анализ состояния ДДТТ за год.</w:t>
            </w:r>
          </w:p>
        </w:tc>
        <w:tc>
          <w:tcPr>
            <w:tcW w:w="2693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3367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49FC" w:rsidRPr="006449FC" w:rsidTr="00362FFA">
        <w:trPr>
          <w:trHeight w:val="551"/>
        </w:trPr>
        <w:tc>
          <w:tcPr>
            <w:tcW w:w="792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14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  со всеми учащимися теоретических занятий по комплексной безопасности « Минутки безопасности»</w:t>
            </w:r>
          </w:p>
        </w:tc>
        <w:tc>
          <w:tcPr>
            <w:tcW w:w="2693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67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6449FC" w:rsidRPr="006449FC" w:rsidTr="00362FFA">
        <w:trPr>
          <w:trHeight w:val="430"/>
        </w:trPr>
        <w:tc>
          <w:tcPr>
            <w:tcW w:w="792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14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практических занятий  с учащимися 1, 2 классов по обучению  правилам безопасного поведения на дороге: «Я иду в школу»</w:t>
            </w:r>
          </w:p>
        </w:tc>
        <w:tc>
          <w:tcPr>
            <w:tcW w:w="2693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11.09.</w:t>
            </w:r>
          </w:p>
        </w:tc>
        <w:tc>
          <w:tcPr>
            <w:tcW w:w="3367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6449FC" w:rsidRPr="006449FC" w:rsidTr="00362FFA">
        <w:trPr>
          <w:trHeight w:val="135"/>
        </w:trPr>
        <w:tc>
          <w:tcPr>
            <w:tcW w:w="792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14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 безопасности дорожного движения. Организация уголков безопасности в кабинетах начальной школы.</w:t>
            </w:r>
          </w:p>
        </w:tc>
        <w:tc>
          <w:tcPr>
            <w:tcW w:w="2693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67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безопасности</w:t>
            </w:r>
          </w:p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6449FC" w:rsidRPr="006449FC" w:rsidTr="00362FFA">
        <w:trPr>
          <w:trHeight w:val="135"/>
        </w:trPr>
        <w:tc>
          <w:tcPr>
            <w:tcW w:w="792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14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комплексных мероприятий совместно с инспекторами ГИБДД в рамках профилактических рейдов «Снова в школу», «осенние каникулы», «зимние каникулы», «весенние каникулы», операции  «Внимание, дети!»</w:t>
            </w:r>
          </w:p>
        </w:tc>
        <w:tc>
          <w:tcPr>
            <w:tcW w:w="2693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плану</w:t>
            </w:r>
          </w:p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67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безопасности, ВР</w:t>
            </w:r>
          </w:p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ГИБДД </w:t>
            </w:r>
          </w:p>
        </w:tc>
      </w:tr>
      <w:tr w:rsidR="006449FC" w:rsidRPr="006449FC" w:rsidTr="00362FFA">
        <w:trPr>
          <w:trHeight w:val="560"/>
        </w:trPr>
        <w:tc>
          <w:tcPr>
            <w:tcW w:w="792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14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классный час по ПДД (в рамках месячника безопасности)</w:t>
            </w:r>
          </w:p>
        </w:tc>
        <w:tc>
          <w:tcPr>
            <w:tcW w:w="2693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67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6449FC" w:rsidRPr="006449FC" w:rsidTr="00362FFA">
        <w:trPr>
          <w:trHeight w:val="135"/>
        </w:trPr>
        <w:tc>
          <w:tcPr>
            <w:tcW w:w="792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814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«Безопасное колесо» в 5-8 классах</w:t>
            </w:r>
          </w:p>
        </w:tc>
        <w:tc>
          <w:tcPr>
            <w:tcW w:w="2693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3367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6449FC" w:rsidRPr="006449FC" w:rsidTr="00362FFA">
        <w:trPr>
          <w:trHeight w:val="135"/>
        </w:trPr>
        <w:tc>
          <w:tcPr>
            <w:tcW w:w="792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814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рисунков. Конкурс плакатов «Грамотный пешеход» в 1-4  классах.</w:t>
            </w:r>
          </w:p>
        </w:tc>
        <w:tc>
          <w:tcPr>
            <w:tcW w:w="2693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67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ИЗО, зам. директора по ВР </w:t>
            </w:r>
          </w:p>
        </w:tc>
      </w:tr>
      <w:tr w:rsidR="006449FC" w:rsidRPr="006449FC" w:rsidTr="00362FFA">
        <w:trPr>
          <w:trHeight w:val="439"/>
        </w:trPr>
        <w:tc>
          <w:tcPr>
            <w:tcW w:w="792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814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«Дорога и  мы» (1-8 классы)</w:t>
            </w:r>
          </w:p>
        </w:tc>
        <w:tc>
          <w:tcPr>
            <w:tcW w:w="2693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367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6449FC" w:rsidRPr="006449FC" w:rsidTr="00362FFA">
        <w:trPr>
          <w:trHeight w:val="135"/>
        </w:trPr>
        <w:tc>
          <w:tcPr>
            <w:tcW w:w="792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814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учащимися, нарушившими ПДД по данным ГИБДД</w:t>
            </w:r>
          </w:p>
        </w:tc>
        <w:tc>
          <w:tcPr>
            <w:tcW w:w="2693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367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49FC" w:rsidRPr="006449FC" w:rsidTr="00362FFA">
        <w:trPr>
          <w:trHeight w:val="135"/>
        </w:trPr>
        <w:tc>
          <w:tcPr>
            <w:tcW w:w="792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814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Инструктивные занятия с уч-ся 1-8 классов по правилам дорожного движения. </w:t>
            </w: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Тематические классные часы по ПДД </w:t>
            </w:r>
          </w:p>
        </w:tc>
        <w:tc>
          <w:tcPr>
            <w:tcW w:w="2693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конце каждой </w:t>
            </w: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четверти</w:t>
            </w:r>
          </w:p>
        </w:tc>
        <w:tc>
          <w:tcPr>
            <w:tcW w:w="3367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руководители </w:t>
            </w:r>
          </w:p>
        </w:tc>
      </w:tr>
      <w:tr w:rsidR="006449FC" w:rsidRPr="006449FC" w:rsidTr="00362FFA">
        <w:trPr>
          <w:trHeight w:val="135"/>
        </w:trPr>
        <w:tc>
          <w:tcPr>
            <w:tcW w:w="792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8814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Заметки в школьном журнале по ПДД</w:t>
            </w:r>
          </w:p>
        </w:tc>
        <w:tc>
          <w:tcPr>
            <w:tcW w:w="2693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67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6449FC" w:rsidRPr="006449FC" w:rsidTr="00362FFA">
        <w:trPr>
          <w:trHeight w:val="327"/>
        </w:trPr>
        <w:tc>
          <w:tcPr>
            <w:tcW w:w="15666" w:type="dxa"/>
            <w:gridSpan w:val="4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449FC" w:rsidRPr="006449FC" w:rsidTr="00362FFA">
        <w:trPr>
          <w:trHeight w:val="135"/>
        </w:trPr>
        <w:tc>
          <w:tcPr>
            <w:tcW w:w="792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14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родителями учащихся 1-8 классов по предупреждению детского дорожно-транспортного травматизма</w:t>
            </w:r>
          </w:p>
        </w:tc>
        <w:tc>
          <w:tcPr>
            <w:tcW w:w="2693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67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49FC" w:rsidRPr="006449FC" w:rsidTr="00362FFA">
        <w:trPr>
          <w:trHeight w:val="135"/>
        </w:trPr>
        <w:tc>
          <w:tcPr>
            <w:tcW w:w="792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4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родительском собрании “Как влияет на безопасность детей поведение родителей на дороге”</w:t>
            </w:r>
          </w:p>
        </w:tc>
        <w:tc>
          <w:tcPr>
            <w:tcW w:w="2693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67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 Классные руководители</w:t>
            </w:r>
          </w:p>
        </w:tc>
      </w:tr>
      <w:tr w:rsidR="006449FC" w:rsidRPr="006449FC" w:rsidTr="00362FFA">
        <w:trPr>
          <w:trHeight w:val="135"/>
        </w:trPr>
        <w:tc>
          <w:tcPr>
            <w:tcW w:w="792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4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родительском собрании «Внимание – лето!»</w:t>
            </w:r>
          </w:p>
        </w:tc>
        <w:tc>
          <w:tcPr>
            <w:tcW w:w="2693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367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49FC" w:rsidRPr="006449FC" w:rsidTr="00362FFA">
        <w:trPr>
          <w:trHeight w:val="135"/>
        </w:trPr>
        <w:tc>
          <w:tcPr>
            <w:tcW w:w="792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14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 учащихся, нарушивших ПДД (по данным ГИБДД)</w:t>
            </w:r>
          </w:p>
        </w:tc>
        <w:tc>
          <w:tcPr>
            <w:tcW w:w="2693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367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49FC" w:rsidRPr="006449FC" w:rsidTr="00362FFA">
        <w:trPr>
          <w:trHeight w:val="135"/>
        </w:trPr>
        <w:tc>
          <w:tcPr>
            <w:tcW w:w="792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14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родителей на родительском собрании</w:t>
            </w:r>
          </w:p>
        </w:tc>
        <w:tc>
          <w:tcPr>
            <w:tcW w:w="2693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 класс</w:t>
            </w:r>
          </w:p>
        </w:tc>
        <w:tc>
          <w:tcPr>
            <w:tcW w:w="3367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6449FC" w:rsidRPr="006449FC" w:rsidTr="00362FFA">
        <w:trPr>
          <w:trHeight w:val="135"/>
        </w:trPr>
        <w:tc>
          <w:tcPr>
            <w:tcW w:w="15666" w:type="dxa"/>
            <w:gridSpan w:val="4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49FC" w:rsidRPr="006449FC" w:rsidTr="00362FFA">
        <w:trPr>
          <w:trHeight w:val="135"/>
        </w:trPr>
        <w:tc>
          <w:tcPr>
            <w:tcW w:w="792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14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состояния аварийности (в районе, в школе),  нарушений ПДД учащимися школы (по информации из ГИБДД)</w:t>
            </w:r>
          </w:p>
        </w:tc>
        <w:tc>
          <w:tcPr>
            <w:tcW w:w="2693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3367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безопасности</w:t>
            </w:r>
          </w:p>
        </w:tc>
      </w:tr>
      <w:tr w:rsidR="006449FC" w:rsidRPr="006449FC" w:rsidTr="00362FFA">
        <w:trPr>
          <w:trHeight w:val="135"/>
        </w:trPr>
        <w:tc>
          <w:tcPr>
            <w:tcW w:w="792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14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«Планирование профилактической работы по ПДД с учащимися 1-8 классов» классных руководителей</w:t>
            </w:r>
          </w:p>
        </w:tc>
        <w:tc>
          <w:tcPr>
            <w:tcW w:w="2693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3367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6449FC" w:rsidRPr="006449FC" w:rsidTr="00362FFA">
        <w:trPr>
          <w:trHeight w:val="135"/>
        </w:trPr>
        <w:tc>
          <w:tcPr>
            <w:tcW w:w="792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14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 по  классам об учащихся – велосипедистах, </w:t>
            </w:r>
            <w:proofErr w:type="spellStart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мопедистах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3367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49FC" w:rsidRPr="006449FC" w:rsidTr="00362FFA">
        <w:trPr>
          <w:trHeight w:val="416"/>
        </w:trPr>
        <w:tc>
          <w:tcPr>
            <w:tcW w:w="792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8814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проверка «</w:t>
            </w:r>
            <w:proofErr w:type="gramStart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ведением журналом инструктажей по ПДД»</w:t>
            </w:r>
          </w:p>
        </w:tc>
        <w:tc>
          <w:tcPr>
            <w:tcW w:w="2693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67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безопасности</w:t>
            </w:r>
          </w:p>
        </w:tc>
      </w:tr>
      <w:tr w:rsidR="006449FC" w:rsidRPr="006449FC" w:rsidTr="00362FFA">
        <w:trPr>
          <w:trHeight w:val="135"/>
        </w:trPr>
        <w:tc>
          <w:tcPr>
            <w:tcW w:w="792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14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классных руководителей: подведение итогов года; выявление динамики эффективности приемов и методов работы; предварительное планирование</w:t>
            </w:r>
          </w:p>
        </w:tc>
        <w:tc>
          <w:tcPr>
            <w:tcW w:w="2693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67" w:type="dxa"/>
            <w:shd w:val="clear" w:color="auto" w:fill="auto"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безопасности</w:t>
            </w:r>
          </w:p>
        </w:tc>
      </w:tr>
      <w:tr w:rsidR="006449FC" w:rsidRPr="006449FC" w:rsidTr="00362FFA">
        <w:trPr>
          <w:trHeight w:val="135"/>
        </w:trPr>
        <w:tc>
          <w:tcPr>
            <w:tcW w:w="15666" w:type="dxa"/>
            <w:gridSpan w:val="4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6449FC" w:rsidRPr="006449FC" w:rsidTr="00362FFA">
        <w:trPr>
          <w:trHeight w:val="135"/>
        </w:trPr>
        <w:tc>
          <w:tcPr>
            <w:tcW w:w="792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8814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тем классных часов на учебный год</w:t>
            </w:r>
          </w:p>
        </w:tc>
        <w:tc>
          <w:tcPr>
            <w:tcW w:w="2693" w:type="dxa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367" w:type="dxa"/>
            <w:vMerge w:val="restart"/>
            <w:shd w:val="clear" w:color="auto" w:fill="auto"/>
            <w:hideMark/>
          </w:tcPr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безопасности</w:t>
            </w:r>
          </w:p>
          <w:p w:rsidR="006449FC" w:rsidRPr="006449FC" w:rsidRDefault="006449FC" w:rsidP="006449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ГИБДД</w:t>
            </w:r>
          </w:p>
        </w:tc>
      </w:tr>
      <w:tr w:rsidR="006449FC" w:rsidRPr="006449FC" w:rsidTr="00362FFA">
        <w:trPr>
          <w:trHeight w:val="135"/>
        </w:trPr>
        <w:tc>
          <w:tcPr>
            <w:tcW w:w="792" w:type="dxa"/>
            <w:shd w:val="clear" w:color="auto" w:fill="auto"/>
            <w:hideMark/>
          </w:tcPr>
          <w:p w:rsidR="006449FC" w:rsidRPr="006449FC" w:rsidRDefault="006449FC" w:rsidP="006449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8814" w:type="dxa"/>
            <w:shd w:val="clear" w:color="auto" w:fill="auto"/>
            <w:hideMark/>
          </w:tcPr>
          <w:p w:rsidR="006449FC" w:rsidRPr="006449FC" w:rsidRDefault="006449FC" w:rsidP="006449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банка мультимедийных презентаций по ПДД. Приобретение методической литературы, учебно-методических пособий по ПДД;</w:t>
            </w:r>
          </w:p>
        </w:tc>
        <w:tc>
          <w:tcPr>
            <w:tcW w:w="2693" w:type="dxa"/>
            <w:shd w:val="clear" w:color="auto" w:fill="auto"/>
            <w:hideMark/>
          </w:tcPr>
          <w:p w:rsidR="006449FC" w:rsidRPr="006449FC" w:rsidRDefault="006449FC" w:rsidP="006449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67" w:type="dxa"/>
            <w:vMerge/>
            <w:shd w:val="clear" w:color="auto" w:fill="auto"/>
            <w:hideMark/>
          </w:tcPr>
          <w:p w:rsidR="006449FC" w:rsidRPr="006449FC" w:rsidRDefault="006449FC" w:rsidP="00644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9FC" w:rsidRPr="006449FC" w:rsidTr="00362FFA">
        <w:trPr>
          <w:trHeight w:val="135"/>
        </w:trPr>
        <w:tc>
          <w:tcPr>
            <w:tcW w:w="792" w:type="dxa"/>
            <w:shd w:val="clear" w:color="auto" w:fill="auto"/>
            <w:hideMark/>
          </w:tcPr>
          <w:p w:rsidR="006449FC" w:rsidRPr="006449FC" w:rsidRDefault="006449FC" w:rsidP="006449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8814" w:type="dxa"/>
            <w:shd w:val="clear" w:color="auto" w:fill="auto"/>
            <w:hideMark/>
          </w:tcPr>
          <w:p w:rsidR="006449FC" w:rsidRPr="006449FC" w:rsidRDefault="006449FC" w:rsidP="006449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анкеты для родителей по тематике ПДД</w:t>
            </w:r>
          </w:p>
        </w:tc>
        <w:tc>
          <w:tcPr>
            <w:tcW w:w="2693" w:type="dxa"/>
            <w:shd w:val="clear" w:color="auto" w:fill="auto"/>
            <w:hideMark/>
          </w:tcPr>
          <w:p w:rsidR="006449FC" w:rsidRPr="006449FC" w:rsidRDefault="006449FC" w:rsidP="006449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67" w:type="dxa"/>
            <w:vMerge/>
            <w:shd w:val="clear" w:color="auto" w:fill="auto"/>
            <w:hideMark/>
          </w:tcPr>
          <w:p w:rsidR="006449FC" w:rsidRPr="006449FC" w:rsidRDefault="006449FC" w:rsidP="00644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9FC" w:rsidRPr="006449FC" w:rsidTr="00362FFA">
        <w:trPr>
          <w:trHeight w:val="470"/>
        </w:trPr>
        <w:tc>
          <w:tcPr>
            <w:tcW w:w="792" w:type="dxa"/>
            <w:shd w:val="clear" w:color="auto" w:fill="auto"/>
            <w:hideMark/>
          </w:tcPr>
          <w:p w:rsidR="006449FC" w:rsidRPr="006449FC" w:rsidRDefault="006449FC" w:rsidP="006449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14" w:type="dxa"/>
            <w:shd w:val="clear" w:color="auto" w:fill="auto"/>
            <w:hideMark/>
          </w:tcPr>
          <w:p w:rsidR="006449FC" w:rsidRPr="006449FC" w:rsidRDefault="006449FC" w:rsidP="006449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положений мероприятий: спортивных игр, конкурсов, викторин</w:t>
            </w:r>
          </w:p>
        </w:tc>
        <w:tc>
          <w:tcPr>
            <w:tcW w:w="2693" w:type="dxa"/>
            <w:shd w:val="clear" w:color="auto" w:fill="auto"/>
            <w:hideMark/>
          </w:tcPr>
          <w:p w:rsidR="006449FC" w:rsidRPr="006449FC" w:rsidRDefault="006449FC" w:rsidP="006449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67" w:type="dxa"/>
            <w:vMerge/>
            <w:shd w:val="clear" w:color="auto" w:fill="auto"/>
            <w:hideMark/>
          </w:tcPr>
          <w:p w:rsidR="006449FC" w:rsidRPr="006449FC" w:rsidRDefault="006449FC" w:rsidP="00644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9FC" w:rsidRPr="006449FC" w:rsidTr="00362FFA">
        <w:trPr>
          <w:trHeight w:val="540"/>
        </w:trPr>
        <w:tc>
          <w:tcPr>
            <w:tcW w:w="792" w:type="dxa"/>
            <w:shd w:val="clear" w:color="auto" w:fill="auto"/>
            <w:hideMark/>
          </w:tcPr>
          <w:p w:rsidR="006449FC" w:rsidRPr="006449FC" w:rsidRDefault="006449FC" w:rsidP="006449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8814" w:type="dxa"/>
            <w:shd w:val="clear" w:color="auto" w:fill="auto"/>
            <w:hideMark/>
          </w:tcPr>
          <w:p w:rsidR="006449FC" w:rsidRPr="006449FC" w:rsidRDefault="006449FC" w:rsidP="006449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стенда «Уголок ПДД». Оформление, корректировка информации, схемы безопасного маршрута к школе.</w:t>
            </w:r>
          </w:p>
        </w:tc>
        <w:tc>
          <w:tcPr>
            <w:tcW w:w="2693" w:type="dxa"/>
            <w:shd w:val="clear" w:color="auto" w:fill="auto"/>
            <w:hideMark/>
          </w:tcPr>
          <w:p w:rsidR="006449FC" w:rsidRPr="006449FC" w:rsidRDefault="006449FC" w:rsidP="006449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67" w:type="dxa"/>
            <w:vMerge/>
            <w:shd w:val="clear" w:color="auto" w:fill="auto"/>
            <w:hideMark/>
          </w:tcPr>
          <w:p w:rsidR="006449FC" w:rsidRPr="006449FC" w:rsidRDefault="006449FC" w:rsidP="00644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9FC" w:rsidRPr="006449FC" w:rsidTr="00362FFA">
        <w:trPr>
          <w:trHeight w:val="135"/>
        </w:trPr>
        <w:tc>
          <w:tcPr>
            <w:tcW w:w="792" w:type="dxa"/>
            <w:shd w:val="clear" w:color="auto" w:fill="auto"/>
            <w:hideMark/>
          </w:tcPr>
          <w:p w:rsidR="006449FC" w:rsidRPr="006449FC" w:rsidRDefault="006449FC" w:rsidP="006449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8814" w:type="dxa"/>
            <w:shd w:val="clear" w:color="auto" w:fill="auto"/>
            <w:hideMark/>
          </w:tcPr>
          <w:p w:rsidR="006449FC" w:rsidRPr="006449FC" w:rsidRDefault="006449FC" w:rsidP="006449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приказа «Об </w:t>
            </w:r>
            <w:proofErr w:type="gramStart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</w:t>
            </w:r>
            <w:proofErr w:type="gramEnd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профилактическую работу по ДТТ» в  школе на учебный год.</w:t>
            </w:r>
          </w:p>
        </w:tc>
        <w:tc>
          <w:tcPr>
            <w:tcW w:w="2693" w:type="dxa"/>
            <w:shd w:val="clear" w:color="auto" w:fill="auto"/>
            <w:hideMark/>
          </w:tcPr>
          <w:p w:rsidR="006449FC" w:rsidRPr="006449FC" w:rsidRDefault="006449FC" w:rsidP="006449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67" w:type="dxa"/>
            <w:vMerge/>
            <w:shd w:val="clear" w:color="auto" w:fill="auto"/>
            <w:hideMark/>
          </w:tcPr>
          <w:p w:rsidR="006449FC" w:rsidRPr="006449FC" w:rsidRDefault="006449FC" w:rsidP="00644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9FC" w:rsidRPr="006449FC" w:rsidTr="00362FFA">
        <w:trPr>
          <w:trHeight w:val="135"/>
        </w:trPr>
        <w:tc>
          <w:tcPr>
            <w:tcW w:w="792" w:type="dxa"/>
            <w:shd w:val="clear" w:color="auto" w:fill="auto"/>
            <w:hideMark/>
          </w:tcPr>
          <w:p w:rsidR="006449FC" w:rsidRPr="006449FC" w:rsidRDefault="006449FC" w:rsidP="006449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14" w:type="dxa"/>
            <w:shd w:val="clear" w:color="auto" w:fill="auto"/>
            <w:hideMark/>
          </w:tcPr>
          <w:p w:rsidR="006449FC" w:rsidRPr="006449FC" w:rsidRDefault="006449FC" w:rsidP="006449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помощь </w:t>
            </w:r>
            <w:proofErr w:type="spellStart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руководителям  в планировании  работы по профилактике ДТП</w:t>
            </w:r>
          </w:p>
        </w:tc>
        <w:tc>
          <w:tcPr>
            <w:tcW w:w="2693" w:type="dxa"/>
            <w:shd w:val="clear" w:color="auto" w:fill="auto"/>
            <w:hideMark/>
          </w:tcPr>
          <w:p w:rsidR="006449FC" w:rsidRPr="006449FC" w:rsidRDefault="006449FC" w:rsidP="006449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67" w:type="dxa"/>
            <w:vMerge/>
            <w:shd w:val="clear" w:color="auto" w:fill="auto"/>
            <w:hideMark/>
          </w:tcPr>
          <w:p w:rsidR="006449FC" w:rsidRPr="006449FC" w:rsidRDefault="006449FC" w:rsidP="00644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9FC" w:rsidRPr="006449FC" w:rsidTr="00362FFA">
        <w:trPr>
          <w:trHeight w:val="135"/>
        </w:trPr>
        <w:tc>
          <w:tcPr>
            <w:tcW w:w="792" w:type="dxa"/>
            <w:shd w:val="clear" w:color="auto" w:fill="auto"/>
            <w:hideMark/>
          </w:tcPr>
          <w:p w:rsidR="006449FC" w:rsidRPr="006449FC" w:rsidRDefault="006449FC" w:rsidP="006449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814" w:type="dxa"/>
            <w:shd w:val="clear" w:color="auto" w:fill="auto"/>
            <w:hideMark/>
          </w:tcPr>
          <w:p w:rsidR="006449FC" w:rsidRPr="006449FC" w:rsidRDefault="006449FC" w:rsidP="006449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памяток о проведении инструктажей «Детям о ПДД по сезонам»</w:t>
            </w:r>
          </w:p>
        </w:tc>
        <w:tc>
          <w:tcPr>
            <w:tcW w:w="2693" w:type="dxa"/>
            <w:shd w:val="clear" w:color="auto" w:fill="auto"/>
            <w:hideMark/>
          </w:tcPr>
          <w:p w:rsidR="006449FC" w:rsidRPr="006449FC" w:rsidRDefault="006449FC" w:rsidP="006449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67" w:type="dxa"/>
            <w:vMerge/>
            <w:shd w:val="clear" w:color="auto" w:fill="auto"/>
            <w:hideMark/>
          </w:tcPr>
          <w:p w:rsidR="006449FC" w:rsidRPr="006449FC" w:rsidRDefault="006449FC" w:rsidP="00644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1482" w:rsidRPr="00896DC6" w:rsidRDefault="00B91482" w:rsidP="009A5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6E7" w:rsidRDefault="001466E7">
      <w:pPr>
        <w:rPr>
          <w:rFonts w:ascii="DrPoDecorRu" w:hAnsi="DrPoDecorRu"/>
        </w:rPr>
      </w:pPr>
    </w:p>
    <w:p w:rsidR="001466E7" w:rsidRDefault="001466E7">
      <w:pPr>
        <w:rPr>
          <w:rFonts w:ascii="DrPoDecorRu" w:hAnsi="DrPoDecorRu"/>
        </w:rPr>
      </w:pPr>
    </w:p>
    <w:p w:rsidR="00FA131E" w:rsidRDefault="00FA131E">
      <w:pPr>
        <w:rPr>
          <w:rFonts w:ascii="DrPoDecorRu" w:hAnsi="DrPoDecorRu"/>
        </w:rPr>
      </w:pPr>
    </w:p>
    <w:p w:rsidR="00FA131E" w:rsidRDefault="00FA131E">
      <w:pPr>
        <w:rPr>
          <w:rFonts w:ascii="DrPoDecorRu" w:hAnsi="DrPoDecorRu"/>
        </w:rPr>
      </w:pPr>
    </w:p>
    <w:p w:rsidR="00A75667" w:rsidRDefault="00A75667">
      <w:pPr>
        <w:rPr>
          <w:rFonts w:ascii="DrPoDecorRu" w:hAnsi="DrPoDecorRu"/>
        </w:rPr>
      </w:pPr>
    </w:p>
    <w:p w:rsidR="00A75667" w:rsidRDefault="00A75667">
      <w:pPr>
        <w:rPr>
          <w:rFonts w:ascii="DrPoDecorRu" w:hAnsi="DrPoDecorRu"/>
        </w:rPr>
      </w:pPr>
    </w:p>
    <w:p w:rsidR="005E7FEC" w:rsidRDefault="005E7FEC" w:rsidP="00E42449">
      <w:pPr>
        <w:widowControl w:val="0"/>
        <w:spacing w:after="0" w:line="290" w:lineRule="exact"/>
        <w:ind w:right="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sectPr w:rsidR="005E7FEC" w:rsidSect="00F90AF7">
          <w:pgSz w:w="16838" w:h="11906" w:orient="landscape"/>
          <w:pgMar w:top="426" w:right="720" w:bottom="720" w:left="720" w:header="708" w:footer="708" w:gutter="0"/>
          <w:pgNumType w:start="0"/>
          <w:cols w:space="708"/>
          <w:titlePg/>
          <w:docGrid w:linePitch="360"/>
        </w:sectPr>
      </w:pPr>
    </w:p>
    <w:tbl>
      <w:tblPr>
        <w:tblpPr w:leftFromText="180" w:rightFromText="180" w:bottomFromText="200" w:vertAnchor="text" w:horzAnchor="margin" w:tblpXSpec="right" w:tblpY="-393"/>
        <w:tblW w:w="4439" w:type="dxa"/>
        <w:tblLook w:val="01E0"/>
      </w:tblPr>
      <w:tblGrid>
        <w:gridCol w:w="4439"/>
      </w:tblGrid>
      <w:tr w:rsidR="009A5674" w:rsidRPr="009A5674" w:rsidTr="009A5674">
        <w:trPr>
          <w:trHeight w:val="273"/>
        </w:trPr>
        <w:tc>
          <w:tcPr>
            <w:tcW w:w="4439" w:type="dxa"/>
            <w:hideMark/>
          </w:tcPr>
          <w:p w:rsidR="009A5674" w:rsidRPr="009A5674" w:rsidRDefault="009A5674" w:rsidP="009A567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9A5674" w:rsidRPr="009A5674" w:rsidTr="009A5674">
        <w:trPr>
          <w:trHeight w:val="1672"/>
        </w:trPr>
        <w:tc>
          <w:tcPr>
            <w:tcW w:w="4439" w:type="dxa"/>
            <w:hideMark/>
          </w:tcPr>
          <w:p w:rsidR="009A5674" w:rsidRPr="009A5674" w:rsidRDefault="009A5674" w:rsidP="009A567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ООШ п. Долми</w:t>
            </w:r>
          </w:p>
          <w:p w:rsidR="009A5674" w:rsidRPr="009A5674" w:rsidRDefault="009A5674" w:rsidP="009A567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5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_________________А.Ш.Мочалина</w:t>
            </w:r>
            <w:proofErr w:type="spellEnd"/>
          </w:p>
          <w:p w:rsidR="009A5674" w:rsidRPr="009A5674" w:rsidRDefault="00922D26" w:rsidP="009A567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 № </w:t>
            </w:r>
            <w:r w:rsidR="00AC4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11.08.2016</w:t>
            </w:r>
            <w:r w:rsidR="009A5674" w:rsidRPr="009A5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9A5674" w:rsidRPr="009A5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E42449" w:rsidRDefault="00E42449" w:rsidP="00E42449">
      <w:pPr>
        <w:widowControl w:val="0"/>
        <w:spacing w:after="0" w:line="290" w:lineRule="exact"/>
        <w:ind w:right="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5674" w:rsidRDefault="009A5674" w:rsidP="00E42449">
      <w:pPr>
        <w:widowControl w:val="0"/>
        <w:spacing w:after="0" w:line="290" w:lineRule="exact"/>
        <w:ind w:right="2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5674" w:rsidRDefault="009A5674" w:rsidP="00E42449">
      <w:pPr>
        <w:widowControl w:val="0"/>
        <w:spacing w:after="0" w:line="290" w:lineRule="exact"/>
        <w:ind w:right="2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5674" w:rsidRDefault="00E42449" w:rsidP="009A5674">
      <w:pPr>
        <w:widowControl w:val="0"/>
        <w:spacing w:after="0" w:line="290" w:lineRule="exact"/>
        <w:ind w:right="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244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="005E7FE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 КЛАССНЫХ РУКОВОДИТЕЛЕЙ</w:t>
      </w:r>
    </w:p>
    <w:p w:rsidR="00E42449" w:rsidRDefault="009A5674" w:rsidP="009A5674">
      <w:pPr>
        <w:widowControl w:val="0"/>
        <w:spacing w:after="0" w:line="290" w:lineRule="exact"/>
        <w:ind w:right="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ПО ПРОФИЛАКТИКЕ ДЕТСКОГО</w:t>
      </w:r>
      <w:r w:rsidR="00E42449" w:rsidRPr="00E4244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ДОРОЖНО-ТРАНСПОРТНОГО ТРАВМАТИЗМА</w:t>
      </w:r>
    </w:p>
    <w:p w:rsidR="005E7FEC" w:rsidRDefault="005E7FEC" w:rsidP="00E42449">
      <w:pPr>
        <w:widowControl w:val="0"/>
        <w:spacing w:after="0" w:line="290" w:lineRule="exact"/>
        <w:ind w:right="2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7FEC" w:rsidRPr="00E42449" w:rsidRDefault="005E7FEC" w:rsidP="00E42449">
      <w:pPr>
        <w:widowControl w:val="0"/>
        <w:spacing w:after="0" w:line="290" w:lineRule="exact"/>
        <w:ind w:right="2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351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5002"/>
        <w:gridCol w:w="1440"/>
        <w:gridCol w:w="2652"/>
      </w:tblGrid>
      <w:tr w:rsidR="005E7FEC" w:rsidRPr="00E42449" w:rsidTr="009A5674">
        <w:trPr>
          <w:trHeight w:hRule="exact" w:val="7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FEC" w:rsidRPr="00E42449" w:rsidRDefault="005E7FEC" w:rsidP="009A5674">
            <w:pPr>
              <w:widowControl w:val="0"/>
              <w:spacing w:after="0" w:line="210" w:lineRule="exact"/>
              <w:ind w:left="8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24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FEC" w:rsidRPr="00E42449" w:rsidRDefault="005E7FEC" w:rsidP="009A5674">
            <w:pPr>
              <w:widowControl w:val="0"/>
              <w:spacing w:after="0" w:line="21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24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FEC" w:rsidRPr="00E42449" w:rsidRDefault="005E7FEC" w:rsidP="009A5674">
            <w:pPr>
              <w:widowControl w:val="0"/>
              <w:spacing w:after="0" w:line="21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24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FEC" w:rsidRPr="00E42449" w:rsidRDefault="005E7FEC" w:rsidP="009A5674">
            <w:pPr>
              <w:widowControl w:val="0"/>
              <w:spacing w:after="0" w:line="21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24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E7FEC" w:rsidRPr="00E42449" w:rsidTr="009A5674">
        <w:trPr>
          <w:trHeight w:hRule="exact" w:val="49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FEC" w:rsidRPr="00E42449" w:rsidRDefault="005E7FEC" w:rsidP="009A5674">
            <w:pPr>
              <w:widowControl w:val="0"/>
              <w:spacing w:after="0" w:line="210" w:lineRule="exact"/>
              <w:ind w:left="8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24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FEC" w:rsidRPr="00E42449" w:rsidRDefault="005E7FEC" w:rsidP="009A5674">
            <w:pPr>
              <w:widowControl w:val="0"/>
              <w:spacing w:after="0" w:line="33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24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424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FEC" w:rsidRPr="00E42449" w:rsidRDefault="005E7FEC" w:rsidP="009A5674">
            <w:pPr>
              <w:widowControl w:val="0"/>
              <w:spacing w:after="0" w:line="33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24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424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FEC" w:rsidRPr="00E42449" w:rsidRDefault="005E7FEC" w:rsidP="009A5674">
            <w:pPr>
              <w:widowControl w:val="0"/>
              <w:spacing w:after="0" w:line="33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24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424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E7FEC" w:rsidRPr="00E42449" w:rsidTr="009A5674">
        <w:trPr>
          <w:trHeight w:hRule="exact" w:val="12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FEC" w:rsidRPr="00E42449" w:rsidRDefault="005E7FEC" w:rsidP="009A5674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449">
              <w:rPr>
                <w:rFonts w:ascii="Times New Roman" w:eastAsia="Century Gothic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E42449">
              <w:rPr>
                <w:rFonts w:ascii="Times New Roman" w:eastAsia="Franklin Gothic Heavy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FEC" w:rsidRPr="00E42449" w:rsidRDefault="005E7FEC" w:rsidP="009A567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4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Проведение уроков изучения Правил дорожного движения согласно программе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FEC" w:rsidRPr="00E42449" w:rsidRDefault="005E7FEC" w:rsidP="009A56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4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FEC" w:rsidRPr="00E42449" w:rsidRDefault="005E7FEC" w:rsidP="009A5674">
            <w:pPr>
              <w:widowControl w:val="0"/>
              <w:spacing w:after="60" w:line="240" w:lineRule="auto"/>
              <w:ind w:left="4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4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Классный</w:t>
            </w:r>
          </w:p>
          <w:p w:rsidR="005E7FEC" w:rsidRPr="00E42449" w:rsidRDefault="006449FC" w:rsidP="009A5674">
            <w:pPr>
              <w:widowControl w:val="0"/>
              <w:spacing w:before="60" w:after="0" w:line="240" w:lineRule="auto"/>
              <w:ind w:left="4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bookmarkStart w:id="0" w:name="_GoBack"/>
            <w:bookmarkEnd w:id="0"/>
          </w:p>
        </w:tc>
      </w:tr>
      <w:tr w:rsidR="005E7FEC" w:rsidRPr="00E42449" w:rsidTr="009A5674">
        <w:trPr>
          <w:trHeight w:hRule="exact" w:val="158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FEC" w:rsidRPr="00E42449" w:rsidRDefault="005E7FEC" w:rsidP="009A5674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4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FEC" w:rsidRPr="00E42449" w:rsidRDefault="005E7FEC" w:rsidP="009A5674">
            <w:pPr>
              <w:widowControl w:val="0"/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4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Проведение на родительском собрании беседы “Будьте примером для детей в правильном поведении на дороге”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FEC" w:rsidRPr="00E42449" w:rsidRDefault="005E7FEC" w:rsidP="009A5674">
            <w:pPr>
              <w:widowControl w:val="0"/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4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FEC" w:rsidRPr="00E42449" w:rsidRDefault="005E7FEC" w:rsidP="009A5674">
            <w:pPr>
              <w:widowControl w:val="0"/>
              <w:spacing w:after="60" w:line="240" w:lineRule="auto"/>
              <w:ind w:left="4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4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Классный</w:t>
            </w:r>
          </w:p>
          <w:p w:rsidR="005E7FEC" w:rsidRPr="00E42449" w:rsidRDefault="005E7FEC" w:rsidP="009A5674">
            <w:pPr>
              <w:widowControl w:val="0"/>
              <w:spacing w:before="60" w:after="0" w:line="240" w:lineRule="auto"/>
              <w:ind w:left="4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4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5E7FEC" w:rsidRPr="00E42449" w:rsidTr="009A5674">
        <w:trPr>
          <w:trHeight w:hRule="exact" w:val="158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FEC" w:rsidRPr="00E42449" w:rsidRDefault="005E7FEC" w:rsidP="009A5674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4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FEC" w:rsidRPr="00E42449" w:rsidRDefault="005E7FEC" w:rsidP="009A5674">
            <w:pPr>
              <w:widowControl w:val="0"/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4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конкурсов на лучший рисунок, рассказ, исполнение стихотворения по безопасности движения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FEC" w:rsidRPr="00E42449" w:rsidRDefault="005E7FEC" w:rsidP="009A5674">
            <w:pPr>
              <w:widowControl w:val="0"/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4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FEC" w:rsidRPr="00E42449" w:rsidRDefault="005E7FEC" w:rsidP="009A5674">
            <w:pPr>
              <w:widowControl w:val="0"/>
              <w:spacing w:after="60" w:line="240" w:lineRule="auto"/>
              <w:ind w:left="4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4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Классный</w:t>
            </w:r>
          </w:p>
          <w:p w:rsidR="005E7FEC" w:rsidRPr="00E42449" w:rsidRDefault="005E7FEC" w:rsidP="009A5674">
            <w:pPr>
              <w:widowControl w:val="0"/>
              <w:spacing w:before="60" w:after="240" w:line="240" w:lineRule="auto"/>
              <w:ind w:left="4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4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  <w:p w:rsidR="005E7FEC" w:rsidRPr="00E42449" w:rsidRDefault="005E7FEC" w:rsidP="009A5674">
            <w:pPr>
              <w:widowControl w:val="0"/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4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Замдиректора по ВР</w:t>
            </w:r>
          </w:p>
        </w:tc>
      </w:tr>
      <w:tr w:rsidR="005E7FEC" w:rsidRPr="00E42449" w:rsidTr="009A5674">
        <w:trPr>
          <w:trHeight w:hRule="exact" w:val="1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FEC" w:rsidRPr="00E42449" w:rsidRDefault="005E7FEC" w:rsidP="009A5674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4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E424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FEC" w:rsidRPr="00E42449" w:rsidRDefault="005E7FEC" w:rsidP="009A5674">
            <w:pPr>
              <w:widowControl w:val="0"/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4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бесед-“минуток” по профилактике несчастных случаев с детьми на дороге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FEC" w:rsidRPr="00E42449" w:rsidRDefault="005E7FEC" w:rsidP="009A5674">
            <w:pPr>
              <w:widowControl w:val="0"/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4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FEC" w:rsidRPr="00E42449" w:rsidRDefault="005E7FEC" w:rsidP="009A5674">
            <w:pPr>
              <w:widowControl w:val="0"/>
              <w:spacing w:after="60" w:line="240" w:lineRule="auto"/>
              <w:ind w:left="4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4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Классный</w:t>
            </w:r>
          </w:p>
          <w:p w:rsidR="005E7FEC" w:rsidRPr="00E42449" w:rsidRDefault="005E7FEC" w:rsidP="009A5674">
            <w:pPr>
              <w:widowControl w:val="0"/>
              <w:spacing w:before="60" w:after="0" w:line="240" w:lineRule="auto"/>
              <w:ind w:left="4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4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5E7FEC" w:rsidRPr="00E42449" w:rsidTr="006449FC">
        <w:trPr>
          <w:trHeight w:hRule="exact" w:val="109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FEC" w:rsidRPr="00E42449" w:rsidRDefault="005E7FEC" w:rsidP="009A5674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4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FEC" w:rsidRPr="00E42449" w:rsidRDefault="005E7FEC" w:rsidP="009A5674">
            <w:pPr>
              <w:widowControl w:val="0"/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4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Участие в проведении “Недели безопасности” (по плану школы)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FEC" w:rsidRPr="00E42449" w:rsidRDefault="005E7FEC" w:rsidP="009A5674">
            <w:pPr>
              <w:widowControl w:val="0"/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4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сентябрь-</w:t>
            </w:r>
          </w:p>
          <w:p w:rsidR="005E7FEC" w:rsidRPr="00E42449" w:rsidRDefault="005E7FEC" w:rsidP="009A5674">
            <w:pPr>
              <w:widowControl w:val="0"/>
              <w:spacing w:before="240" w:after="0" w:line="240" w:lineRule="auto"/>
              <w:ind w:left="4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4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EC" w:rsidRPr="00E42449" w:rsidRDefault="005E7FEC" w:rsidP="009A5674">
            <w:pPr>
              <w:widowControl w:val="0"/>
              <w:spacing w:after="60" w:line="240" w:lineRule="auto"/>
              <w:ind w:left="4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4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Классный</w:t>
            </w:r>
          </w:p>
          <w:p w:rsidR="005E7FEC" w:rsidRPr="00E42449" w:rsidRDefault="005E7FEC" w:rsidP="009A5674">
            <w:pPr>
              <w:widowControl w:val="0"/>
              <w:spacing w:before="60" w:after="0" w:line="240" w:lineRule="auto"/>
              <w:ind w:left="4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4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</w:tbl>
    <w:p w:rsidR="00FA131E" w:rsidRDefault="00FA131E">
      <w:pPr>
        <w:rPr>
          <w:rFonts w:ascii="DrPoDecorRu" w:hAnsi="DrPoDecorRu"/>
        </w:rPr>
      </w:pPr>
    </w:p>
    <w:p w:rsidR="001466E7" w:rsidRDefault="001466E7">
      <w:pPr>
        <w:rPr>
          <w:rFonts w:ascii="DrPoDecorRu" w:hAnsi="DrPoDecorRu"/>
        </w:rPr>
      </w:pPr>
    </w:p>
    <w:p w:rsidR="001466E7" w:rsidRDefault="001466E7">
      <w:pPr>
        <w:rPr>
          <w:rFonts w:ascii="DrPoDecorRu" w:hAnsi="DrPoDecorRu"/>
        </w:rPr>
      </w:pPr>
    </w:p>
    <w:p w:rsidR="001466E7" w:rsidRDefault="001466E7">
      <w:pPr>
        <w:rPr>
          <w:rFonts w:ascii="DrPoDecorRu" w:hAnsi="DrPoDecorRu"/>
        </w:rPr>
      </w:pPr>
    </w:p>
    <w:p w:rsidR="001466E7" w:rsidRDefault="001466E7">
      <w:pPr>
        <w:rPr>
          <w:rFonts w:ascii="DrPoDecorRu" w:hAnsi="DrPoDecorRu"/>
        </w:rPr>
      </w:pPr>
    </w:p>
    <w:p w:rsidR="001466E7" w:rsidRDefault="001466E7">
      <w:pPr>
        <w:rPr>
          <w:rFonts w:ascii="DrPoDecorRu" w:hAnsi="DrPoDecorRu"/>
        </w:rPr>
      </w:pPr>
    </w:p>
    <w:p w:rsidR="001466E7" w:rsidRDefault="001466E7">
      <w:pPr>
        <w:rPr>
          <w:rFonts w:ascii="DrPoDecorRu" w:hAnsi="DrPoDecorRu"/>
        </w:rPr>
      </w:pPr>
    </w:p>
    <w:p w:rsidR="001466E7" w:rsidRDefault="001466E7">
      <w:pPr>
        <w:rPr>
          <w:rFonts w:ascii="DrPoDecorRu" w:hAnsi="DrPoDecorRu"/>
        </w:rPr>
      </w:pPr>
    </w:p>
    <w:p w:rsidR="001466E7" w:rsidRDefault="001466E7">
      <w:pPr>
        <w:rPr>
          <w:rFonts w:ascii="DrPoDecorRu" w:hAnsi="DrPoDecorRu"/>
        </w:rPr>
      </w:pPr>
    </w:p>
    <w:p w:rsidR="001466E7" w:rsidRDefault="001466E7">
      <w:pPr>
        <w:rPr>
          <w:rFonts w:ascii="DrPoDecorRu" w:hAnsi="DrPoDecorRu"/>
        </w:rPr>
      </w:pPr>
    </w:p>
    <w:p w:rsidR="001466E7" w:rsidRDefault="001466E7">
      <w:pPr>
        <w:rPr>
          <w:rFonts w:ascii="DrPoDecorRu" w:hAnsi="DrPoDecorRu"/>
        </w:rPr>
      </w:pPr>
    </w:p>
    <w:p w:rsidR="001466E7" w:rsidRDefault="001466E7">
      <w:pPr>
        <w:rPr>
          <w:rFonts w:ascii="DrPoDecorRu" w:hAnsi="DrPoDecorRu"/>
        </w:rPr>
      </w:pPr>
    </w:p>
    <w:p w:rsidR="001466E7" w:rsidRDefault="001466E7">
      <w:pPr>
        <w:rPr>
          <w:rFonts w:ascii="DrPoDecorRu" w:hAnsi="DrPoDecorRu"/>
        </w:rPr>
      </w:pPr>
    </w:p>
    <w:p w:rsidR="001466E7" w:rsidRDefault="001466E7">
      <w:pPr>
        <w:rPr>
          <w:rFonts w:ascii="DrPoDecorRu" w:hAnsi="DrPoDecorRu"/>
        </w:rPr>
      </w:pPr>
    </w:p>
    <w:p w:rsidR="001466E7" w:rsidRDefault="001466E7">
      <w:pPr>
        <w:rPr>
          <w:rFonts w:ascii="DrPoDecorRu" w:hAnsi="DrPoDecorRu"/>
        </w:rPr>
      </w:pPr>
    </w:p>
    <w:p w:rsidR="001466E7" w:rsidRDefault="001466E7">
      <w:pPr>
        <w:rPr>
          <w:rFonts w:ascii="DrPoDecorRu" w:hAnsi="DrPoDecorRu"/>
        </w:rPr>
      </w:pPr>
    </w:p>
    <w:p w:rsidR="001466E7" w:rsidRDefault="001466E7">
      <w:pPr>
        <w:rPr>
          <w:rFonts w:ascii="DrPoDecorRu" w:hAnsi="DrPoDecorRu"/>
        </w:rPr>
      </w:pPr>
    </w:p>
    <w:p w:rsidR="001466E7" w:rsidRDefault="001466E7">
      <w:pPr>
        <w:rPr>
          <w:rFonts w:ascii="DrPoDecorRu" w:hAnsi="DrPoDecorRu"/>
        </w:rPr>
      </w:pPr>
    </w:p>
    <w:p w:rsidR="001466E7" w:rsidRDefault="001466E7">
      <w:pPr>
        <w:rPr>
          <w:rFonts w:ascii="DrPoDecorRu" w:hAnsi="DrPoDecorRu"/>
        </w:rPr>
      </w:pPr>
    </w:p>
    <w:p w:rsidR="001466E7" w:rsidRDefault="001466E7">
      <w:pPr>
        <w:rPr>
          <w:rFonts w:ascii="DrPoDecorRu" w:hAnsi="DrPoDecorRu"/>
        </w:rPr>
      </w:pPr>
    </w:p>
    <w:p w:rsidR="001466E7" w:rsidRDefault="001466E7">
      <w:pPr>
        <w:rPr>
          <w:rFonts w:ascii="DrPoDecorRu" w:hAnsi="DrPoDecorRu"/>
        </w:rPr>
      </w:pPr>
    </w:p>
    <w:p w:rsidR="00FA131E" w:rsidRDefault="00FA131E">
      <w:pPr>
        <w:rPr>
          <w:rFonts w:ascii="DrPoDecorRu" w:hAnsi="DrPoDecorRu"/>
        </w:rPr>
      </w:pPr>
    </w:p>
    <w:p w:rsidR="005E7FEC" w:rsidRDefault="005E7FEC">
      <w:pPr>
        <w:rPr>
          <w:rFonts w:ascii="DrPoDecorRu" w:hAnsi="DrPoDecorRu"/>
        </w:rPr>
        <w:sectPr w:rsidR="005E7FEC" w:rsidSect="005E7FE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80" w:rightFromText="180" w:bottomFromText="200" w:vertAnchor="text" w:horzAnchor="margin" w:tblpXSpec="right" w:tblpY="-204"/>
        <w:tblW w:w="4439" w:type="dxa"/>
        <w:tblLook w:val="01E0"/>
      </w:tblPr>
      <w:tblGrid>
        <w:gridCol w:w="4439"/>
      </w:tblGrid>
      <w:tr w:rsidR="009A5674" w:rsidRPr="009A5674" w:rsidTr="009A5674">
        <w:trPr>
          <w:trHeight w:val="273"/>
        </w:trPr>
        <w:tc>
          <w:tcPr>
            <w:tcW w:w="4439" w:type="dxa"/>
            <w:hideMark/>
          </w:tcPr>
          <w:p w:rsidR="009A5674" w:rsidRPr="009A5674" w:rsidRDefault="009A5674" w:rsidP="009A567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9A5674" w:rsidRPr="009A5674" w:rsidTr="009A5674">
        <w:trPr>
          <w:trHeight w:val="1672"/>
        </w:trPr>
        <w:tc>
          <w:tcPr>
            <w:tcW w:w="4439" w:type="dxa"/>
            <w:hideMark/>
          </w:tcPr>
          <w:p w:rsidR="009A5674" w:rsidRPr="009A5674" w:rsidRDefault="009A5674" w:rsidP="009A567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ООШ п. Долми</w:t>
            </w:r>
          </w:p>
          <w:p w:rsidR="009A5674" w:rsidRPr="009A5674" w:rsidRDefault="009A5674" w:rsidP="009A567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5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_________________А.Ш.Мочалина</w:t>
            </w:r>
            <w:proofErr w:type="spellEnd"/>
          </w:p>
          <w:p w:rsidR="009A5674" w:rsidRPr="009A5674" w:rsidRDefault="00922D26" w:rsidP="009A567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 № от 11.08.2016</w:t>
            </w:r>
            <w:r w:rsidR="009A5674" w:rsidRPr="009A5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9A5674" w:rsidRPr="009A5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FA131E" w:rsidRPr="009A5674" w:rsidRDefault="00FA131E">
      <w:pPr>
        <w:rPr>
          <w:rFonts w:ascii="Times New Roman" w:hAnsi="Times New Roman" w:cs="Times New Roman"/>
        </w:rPr>
      </w:pPr>
    </w:p>
    <w:p w:rsidR="009A5674" w:rsidRPr="009A5674" w:rsidRDefault="007E56EC" w:rsidP="009A5674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9A5674">
        <w:rPr>
          <w:rFonts w:ascii="Times New Roman" w:hAnsi="Times New Roman" w:cs="Times New Roman"/>
          <w:b/>
          <w:i/>
          <w:sz w:val="40"/>
          <w:szCs w:val="40"/>
        </w:rPr>
        <w:t>План совместных общешкольных мероприятий</w:t>
      </w:r>
    </w:p>
    <w:p w:rsidR="007E56EC" w:rsidRDefault="007E56EC" w:rsidP="009A5674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  <w:r w:rsidRPr="009A5674">
        <w:rPr>
          <w:rFonts w:ascii="Times New Roman" w:hAnsi="Times New Roman" w:cs="Times New Roman"/>
          <w:b/>
          <w:i/>
          <w:sz w:val="40"/>
          <w:szCs w:val="40"/>
        </w:rPr>
        <w:t>по предупреждению детского дорожно-транспортного травматизма</w:t>
      </w:r>
      <w:r w:rsidR="00922D26">
        <w:rPr>
          <w:rFonts w:ascii="Times New Roman" w:hAnsi="Times New Roman" w:cs="Times New Roman"/>
          <w:b/>
          <w:i/>
          <w:sz w:val="40"/>
          <w:szCs w:val="40"/>
        </w:rPr>
        <w:t xml:space="preserve"> на 2016-2017</w:t>
      </w:r>
      <w:r w:rsidR="009A5674" w:rsidRPr="009A5674">
        <w:rPr>
          <w:rFonts w:ascii="Times New Roman" w:hAnsi="Times New Roman" w:cs="Times New Roman"/>
          <w:b/>
          <w:i/>
          <w:sz w:val="40"/>
          <w:szCs w:val="40"/>
        </w:rPr>
        <w:t>уч</w:t>
      </w:r>
      <w:proofErr w:type="gramStart"/>
      <w:r w:rsidR="009A5674" w:rsidRPr="009A5674">
        <w:rPr>
          <w:rFonts w:ascii="Times New Roman" w:hAnsi="Times New Roman" w:cs="Times New Roman"/>
          <w:b/>
          <w:i/>
          <w:sz w:val="40"/>
          <w:szCs w:val="40"/>
        </w:rPr>
        <w:t>.г</w:t>
      </w:r>
      <w:proofErr w:type="gramEnd"/>
      <w:r w:rsidR="009A5674" w:rsidRPr="009A5674">
        <w:rPr>
          <w:rFonts w:ascii="Times New Roman" w:hAnsi="Times New Roman" w:cs="Times New Roman"/>
          <w:b/>
          <w:i/>
          <w:sz w:val="40"/>
          <w:szCs w:val="40"/>
        </w:rPr>
        <w:t>од</w:t>
      </w:r>
    </w:p>
    <w:p w:rsidR="009A5674" w:rsidRPr="009A5674" w:rsidRDefault="009A5674" w:rsidP="009A5674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</w:p>
    <w:tbl>
      <w:tblPr>
        <w:tblStyle w:val="a5"/>
        <w:tblW w:w="0" w:type="auto"/>
        <w:tblLook w:val="04A0"/>
      </w:tblPr>
      <w:tblGrid>
        <w:gridCol w:w="817"/>
        <w:gridCol w:w="7796"/>
        <w:gridCol w:w="3544"/>
        <w:gridCol w:w="3457"/>
      </w:tblGrid>
      <w:tr w:rsidR="007E56EC" w:rsidRPr="007E56EC" w:rsidTr="00FA131E">
        <w:tc>
          <w:tcPr>
            <w:tcW w:w="817" w:type="dxa"/>
          </w:tcPr>
          <w:p w:rsidR="007E56EC" w:rsidRPr="007E56EC" w:rsidRDefault="007E56EC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6" w:type="dxa"/>
          </w:tcPr>
          <w:p w:rsidR="007E56EC" w:rsidRPr="007E56EC" w:rsidRDefault="007E56EC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E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544" w:type="dxa"/>
          </w:tcPr>
          <w:p w:rsidR="007E56EC" w:rsidRPr="007E56EC" w:rsidRDefault="007E56EC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E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457" w:type="dxa"/>
          </w:tcPr>
          <w:p w:rsidR="007E56EC" w:rsidRPr="007E56EC" w:rsidRDefault="007E56EC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E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E6DA8" w:rsidRPr="007E56EC" w:rsidTr="00FA131E">
        <w:trPr>
          <w:trHeight w:val="977"/>
        </w:trPr>
        <w:tc>
          <w:tcPr>
            <w:tcW w:w="817" w:type="dxa"/>
            <w:vMerge w:val="restart"/>
          </w:tcPr>
          <w:p w:rsidR="008E6DA8" w:rsidRPr="007E56EC" w:rsidRDefault="008E6DA8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8E6DA8" w:rsidRDefault="008E6DA8" w:rsidP="00DF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Семинары с учителями начальных классов и классными руководителями:</w:t>
            </w:r>
          </w:p>
          <w:p w:rsidR="008E6DA8" w:rsidRPr="007E56EC" w:rsidRDefault="008E6DA8" w:rsidP="00DF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методике обучения учащихся ПДД</w:t>
            </w:r>
          </w:p>
        </w:tc>
        <w:tc>
          <w:tcPr>
            <w:tcW w:w="3544" w:type="dxa"/>
          </w:tcPr>
          <w:p w:rsidR="008E6DA8" w:rsidRDefault="008E6DA8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A8" w:rsidRDefault="008E6DA8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A8" w:rsidRPr="007E56EC" w:rsidRDefault="008E6DA8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457" w:type="dxa"/>
            <w:vMerge w:val="restart"/>
          </w:tcPr>
          <w:p w:rsidR="008E6DA8" w:rsidRPr="007E56EC" w:rsidRDefault="008E6DA8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безопасности, преподаватель ОБЖ</w:t>
            </w:r>
          </w:p>
        </w:tc>
      </w:tr>
      <w:tr w:rsidR="008E6DA8" w:rsidRPr="007E56EC" w:rsidTr="00FA131E">
        <w:trPr>
          <w:trHeight w:val="383"/>
        </w:trPr>
        <w:tc>
          <w:tcPr>
            <w:tcW w:w="817" w:type="dxa"/>
            <w:vMerge/>
          </w:tcPr>
          <w:p w:rsidR="008E6DA8" w:rsidRDefault="008E6DA8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8E6DA8" w:rsidRDefault="008E6DA8" w:rsidP="00DF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формах внеклассной работы по профилактике ДТ</w:t>
            </w:r>
          </w:p>
        </w:tc>
        <w:tc>
          <w:tcPr>
            <w:tcW w:w="3544" w:type="dxa"/>
          </w:tcPr>
          <w:p w:rsidR="008E6DA8" w:rsidRPr="007E56EC" w:rsidRDefault="008E6DA8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57" w:type="dxa"/>
            <w:vMerge/>
          </w:tcPr>
          <w:p w:rsidR="008E6DA8" w:rsidRDefault="008E6DA8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DA8" w:rsidRPr="007E56EC" w:rsidTr="00FA131E">
        <w:trPr>
          <w:trHeight w:val="566"/>
        </w:trPr>
        <w:tc>
          <w:tcPr>
            <w:tcW w:w="817" w:type="dxa"/>
            <w:vMerge/>
          </w:tcPr>
          <w:p w:rsidR="008E6DA8" w:rsidRDefault="008E6DA8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8E6DA8" w:rsidRDefault="008E6DA8" w:rsidP="00DF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организации работы на школьной транспортной площадке по привитию навыков соблюдения ПДД</w:t>
            </w:r>
          </w:p>
        </w:tc>
        <w:tc>
          <w:tcPr>
            <w:tcW w:w="3544" w:type="dxa"/>
          </w:tcPr>
          <w:p w:rsidR="008E6DA8" w:rsidRPr="007E56EC" w:rsidRDefault="008E6DA8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57" w:type="dxa"/>
            <w:vMerge/>
          </w:tcPr>
          <w:p w:rsidR="008E6DA8" w:rsidRDefault="008E6DA8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D26" w:rsidRPr="007E56EC" w:rsidTr="009A5674">
        <w:trPr>
          <w:trHeight w:val="957"/>
        </w:trPr>
        <w:tc>
          <w:tcPr>
            <w:tcW w:w="817" w:type="dxa"/>
            <w:vMerge w:val="restart"/>
          </w:tcPr>
          <w:p w:rsidR="00922D26" w:rsidRPr="007E56EC" w:rsidRDefault="00922D26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22D26" w:rsidRDefault="00922D26" w:rsidP="00DF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общешкольных родительских собраниях на темы:</w:t>
            </w:r>
          </w:p>
          <w:p w:rsidR="00922D26" w:rsidRPr="007E56EC" w:rsidRDefault="00922D26" w:rsidP="00DF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влияет на безопасность детей поведение родителей на дороге»</w:t>
            </w:r>
          </w:p>
        </w:tc>
        <w:tc>
          <w:tcPr>
            <w:tcW w:w="3544" w:type="dxa"/>
          </w:tcPr>
          <w:p w:rsidR="00922D26" w:rsidRDefault="00922D26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D26" w:rsidRPr="007E56EC" w:rsidRDefault="00922D26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57" w:type="dxa"/>
            <w:vMerge w:val="restart"/>
          </w:tcPr>
          <w:p w:rsidR="00922D26" w:rsidRDefault="00922D26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922D26" w:rsidRPr="007E56EC" w:rsidRDefault="00922D26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безопасности, преподаватель ОБЖ</w:t>
            </w:r>
          </w:p>
        </w:tc>
      </w:tr>
      <w:tr w:rsidR="00922D26" w:rsidRPr="007E56EC" w:rsidTr="00922D26">
        <w:trPr>
          <w:trHeight w:val="701"/>
        </w:trPr>
        <w:tc>
          <w:tcPr>
            <w:tcW w:w="817" w:type="dxa"/>
            <w:vMerge/>
          </w:tcPr>
          <w:p w:rsidR="00922D26" w:rsidRDefault="00922D26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22D26" w:rsidRDefault="00922D26" w:rsidP="00DF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Требования к знаниям и навыкам школьника, которому доверяется самостоятельное движение в школу и обратно»</w:t>
            </w:r>
          </w:p>
        </w:tc>
        <w:tc>
          <w:tcPr>
            <w:tcW w:w="3544" w:type="dxa"/>
          </w:tcPr>
          <w:p w:rsidR="00922D26" w:rsidRDefault="00922D26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D26" w:rsidRPr="007E56EC" w:rsidRDefault="00922D26" w:rsidP="00922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57" w:type="dxa"/>
            <w:vMerge/>
          </w:tcPr>
          <w:p w:rsidR="00922D26" w:rsidRPr="007E56EC" w:rsidRDefault="00922D26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D26" w:rsidRPr="007E56EC" w:rsidTr="00FA131E">
        <w:trPr>
          <w:trHeight w:val="345"/>
        </w:trPr>
        <w:tc>
          <w:tcPr>
            <w:tcW w:w="817" w:type="dxa"/>
            <w:vMerge/>
          </w:tcPr>
          <w:p w:rsidR="00922D26" w:rsidRDefault="00922D26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22D26" w:rsidRDefault="00922D26" w:rsidP="00DF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Обучение детей навыкам правильного поведения на дороге»</w:t>
            </w:r>
          </w:p>
        </w:tc>
        <w:tc>
          <w:tcPr>
            <w:tcW w:w="3544" w:type="dxa"/>
          </w:tcPr>
          <w:p w:rsidR="00922D26" w:rsidRDefault="00922D26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57" w:type="dxa"/>
            <w:vMerge/>
          </w:tcPr>
          <w:p w:rsidR="00922D26" w:rsidRPr="007E56EC" w:rsidRDefault="00922D26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6EC" w:rsidRPr="007E56EC" w:rsidTr="00FA131E">
        <w:tc>
          <w:tcPr>
            <w:tcW w:w="817" w:type="dxa"/>
          </w:tcPr>
          <w:p w:rsidR="007E56EC" w:rsidRPr="007E56EC" w:rsidRDefault="007E56EC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7E56EC" w:rsidRPr="007E56EC" w:rsidRDefault="00B53C2D" w:rsidP="00DF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«Недели безопасности дорожного движения»</w:t>
            </w:r>
          </w:p>
        </w:tc>
        <w:tc>
          <w:tcPr>
            <w:tcW w:w="3544" w:type="dxa"/>
          </w:tcPr>
          <w:p w:rsidR="007E56EC" w:rsidRDefault="00B53C2D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53C2D" w:rsidRPr="007E56EC" w:rsidRDefault="00B53C2D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57" w:type="dxa"/>
          </w:tcPr>
          <w:p w:rsidR="007E56EC" w:rsidRPr="007E56EC" w:rsidRDefault="008E6DA8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</w:tr>
      <w:tr w:rsidR="007E56EC" w:rsidRPr="007E56EC" w:rsidTr="00FA131E">
        <w:tc>
          <w:tcPr>
            <w:tcW w:w="817" w:type="dxa"/>
          </w:tcPr>
          <w:p w:rsidR="007E56EC" w:rsidRPr="007E56EC" w:rsidRDefault="007E56EC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7E56EC" w:rsidRPr="007E56EC" w:rsidRDefault="00B53C2D" w:rsidP="00DF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Общешкольные утренники, праздники «Красный, желтый, зеленый»</w:t>
            </w:r>
          </w:p>
        </w:tc>
        <w:tc>
          <w:tcPr>
            <w:tcW w:w="3544" w:type="dxa"/>
          </w:tcPr>
          <w:p w:rsidR="007E56EC" w:rsidRPr="007E56EC" w:rsidRDefault="00B53C2D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57" w:type="dxa"/>
          </w:tcPr>
          <w:p w:rsidR="007E56EC" w:rsidRDefault="008E6DA8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  <w:r w:rsidR="00B53C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53C2D" w:rsidRPr="007E56EC" w:rsidRDefault="00B53C2D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E56EC" w:rsidRPr="007E56EC" w:rsidTr="00FA131E">
        <w:tc>
          <w:tcPr>
            <w:tcW w:w="817" w:type="dxa"/>
          </w:tcPr>
          <w:p w:rsidR="007E56EC" w:rsidRPr="007E56EC" w:rsidRDefault="007E56EC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7E56EC" w:rsidRPr="007E56EC" w:rsidRDefault="00B53C2D" w:rsidP="00DF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детей, им</w:t>
            </w:r>
            <w:r w:rsidR="000360E3">
              <w:rPr>
                <w:rFonts w:ascii="Times New Roman" w:hAnsi="Times New Roman" w:cs="Times New Roman"/>
                <w:sz w:val="28"/>
                <w:szCs w:val="28"/>
              </w:rPr>
              <w:t>еющих велосипеды, организация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ними </w:t>
            </w:r>
            <w:r w:rsidR="000360E3">
              <w:rPr>
                <w:rFonts w:ascii="Times New Roman" w:hAnsi="Times New Roman" w:cs="Times New Roman"/>
                <w:sz w:val="28"/>
                <w:szCs w:val="28"/>
              </w:rPr>
              <w:t>занятий и проведение зачетов по Правилам движения.</w:t>
            </w:r>
          </w:p>
        </w:tc>
        <w:tc>
          <w:tcPr>
            <w:tcW w:w="3544" w:type="dxa"/>
          </w:tcPr>
          <w:p w:rsidR="007E56EC" w:rsidRDefault="000360E3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0360E3" w:rsidRPr="007E56EC" w:rsidRDefault="000360E3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57" w:type="dxa"/>
          </w:tcPr>
          <w:p w:rsidR="007E56EC" w:rsidRPr="007E56EC" w:rsidRDefault="008E6DA8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</w:tr>
      <w:tr w:rsidR="007E56EC" w:rsidRPr="007E56EC" w:rsidTr="00FA131E">
        <w:tc>
          <w:tcPr>
            <w:tcW w:w="817" w:type="dxa"/>
          </w:tcPr>
          <w:p w:rsidR="007E56EC" w:rsidRPr="007E56EC" w:rsidRDefault="007E56EC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7E56EC" w:rsidRPr="007E56EC" w:rsidRDefault="000360E3" w:rsidP="00DF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схем безопасных маршрутов детей в школу и обратно, принятие мер к ограждению опасных мест для движения детей.</w:t>
            </w:r>
          </w:p>
        </w:tc>
        <w:tc>
          <w:tcPr>
            <w:tcW w:w="3544" w:type="dxa"/>
          </w:tcPr>
          <w:p w:rsidR="007E56EC" w:rsidRPr="007E56EC" w:rsidRDefault="000360E3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57" w:type="dxa"/>
          </w:tcPr>
          <w:p w:rsidR="007E56EC" w:rsidRDefault="008E6DA8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  <w:r w:rsidR="000360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360E3" w:rsidRDefault="000360E3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кружков, секций,</w:t>
            </w:r>
          </w:p>
          <w:p w:rsidR="000360E3" w:rsidRPr="007E56EC" w:rsidRDefault="000360E3" w:rsidP="007E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</w:tbl>
    <w:p w:rsidR="00E3467F" w:rsidRPr="003B5E75" w:rsidRDefault="00E3467F">
      <w:pPr>
        <w:rPr>
          <w:rFonts w:ascii="DrPoDecorRu" w:hAnsi="DrPoDecorRu"/>
        </w:rPr>
      </w:pPr>
    </w:p>
    <w:sectPr w:rsidR="00E3467F" w:rsidRPr="003B5E75" w:rsidSect="005E7F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PoDecorRu">
    <w:altName w:val="Times New Roman"/>
    <w:charset w:val="00"/>
    <w:family w:val="auto"/>
    <w:pitch w:val="variable"/>
    <w:sig w:usb0="00000001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4C12"/>
    <w:multiLevelType w:val="multilevel"/>
    <w:tmpl w:val="12E4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A10092"/>
    <w:multiLevelType w:val="multilevel"/>
    <w:tmpl w:val="29BA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E973ED"/>
    <w:multiLevelType w:val="multilevel"/>
    <w:tmpl w:val="362E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EE53CD"/>
    <w:multiLevelType w:val="multilevel"/>
    <w:tmpl w:val="49BA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4F6DD1"/>
    <w:multiLevelType w:val="multilevel"/>
    <w:tmpl w:val="6A4C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CC5B39"/>
    <w:multiLevelType w:val="multilevel"/>
    <w:tmpl w:val="B114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B5E75"/>
    <w:rsid w:val="000360E3"/>
    <w:rsid w:val="000C13E1"/>
    <w:rsid w:val="000C25F4"/>
    <w:rsid w:val="001466E7"/>
    <w:rsid w:val="001A5618"/>
    <w:rsid w:val="001B2E53"/>
    <w:rsid w:val="00265D08"/>
    <w:rsid w:val="003B5E75"/>
    <w:rsid w:val="00434FDA"/>
    <w:rsid w:val="005E7FEC"/>
    <w:rsid w:val="00632747"/>
    <w:rsid w:val="006449FC"/>
    <w:rsid w:val="00732420"/>
    <w:rsid w:val="007C375A"/>
    <w:rsid w:val="007E56EC"/>
    <w:rsid w:val="00863BED"/>
    <w:rsid w:val="008E6DA8"/>
    <w:rsid w:val="00922D26"/>
    <w:rsid w:val="00960C08"/>
    <w:rsid w:val="009A5674"/>
    <w:rsid w:val="00A75667"/>
    <w:rsid w:val="00AA7923"/>
    <w:rsid w:val="00AC4384"/>
    <w:rsid w:val="00AC6591"/>
    <w:rsid w:val="00B53C2D"/>
    <w:rsid w:val="00B557D0"/>
    <w:rsid w:val="00B6311A"/>
    <w:rsid w:val="00B91482"/>
    <w:rsid w:val="00BD308C"/>
    <w:rsid w:val="00CA445F"/>
    <w:rsid w:val="00DD6290"/>
    <w:rsid w:val="00DF282C"/>
    <w:rsid w:val="00E03273"/>
    <w:rsid w:val="00E1305A"/>
    <w:rsid w:val="00E3467F"/>
    <w:rsid w:val="00E42449"/>
    <w:rsid w:val="00F90AF7"/>
    <w:rsid w:val="00FA1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E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5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5E7FEC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5E7FE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ПРОФИЛАКТИКА ПДД и ДДТТ</vt:lpstr>
    </vt:vector>
  </TitlesOfParts>
  <Company/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ПДД и ДДТТ</dc:title>
  <dc:creator>А</dc:creator>
  <cp:lastModifiedBy>Учитель</cp:lastModifiedBy>
  <cp:revision>21</cp:revision>
  <cp:lastPrinted>2016-09-01T11:08:00Z</cp:lastPrinted>
  <dcterms:created xsi:type="dcterms:W3CDTF">2013-03-14T10:43:00Z</dcterms:created>
  <dcterms:modified xsi:type="dcterms:W3CDTF">2016-09-01T11:14:00Z</dcterms:modified>
</cp:coreProperties>
</file>