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7BA" w:rsidRDefault="00076EC9" w:rsidP="00076EC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проведении тематических уроков  </w:t>
      </w:r>
    </w:p>
    <w:p w:rsidR="00076EC9" w:rsidRDefault="00076EC9" w:rsidP="00076EC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DC67BA">
        <w:rPr>
          <w:rFonts w:ascii="Times New Roman" w:hAnsi="Times New Roman"/>
          <w:sz w:val="28"/>
          <w:szCs w:val="28"/>
        </w:rPr>
        <w:t>МБОУ ООШ п.</w:t>
      </w:r>
      <w:r w:rsidR="00DF70F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DC67BA">
        <w:rPr>
          <w:rFonts w:ascii="Times New Roman" w:hAnsi="Times New Roman"/>
          <w:sz w:val="28"/>
          <w:szCs w:val="28"/>
        </w:rPr>
        <w:t>Долми</w:t>
      </w:r>
      <w:r w:rsidR="00DF70F1">
        <w:rPr>
          <w:rFonts w:ascii="Times New Roman" w:hAnsi="Times New Roman"/>
          <w:sz w:val="28"/>
          <w:szCs w:val="28"/>
        </w:rPr>
        <w:t xml:space="preserve"> 2016-2017г.</w:t>
      </w:r>
    </w:p>
    <w:p w:rsidR="00076EC9" w:rsidRDefault="00076EC9" w:rsidP="00076EC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6EC9" w:rsidRDefault="00076EC9" w:rsidP="00076E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0"/>
        <w:gridCol w:w="2235"/>
        <w:gridCol w:w="2310"/>
        <w:gridCol w:w="2345"/>
      </w:tblGrid>
      <w:tr w:rsidR="00076EC9" w:rsidTr="00DC67BA">
        <w:tc>
          <w:tcPr>
            <w:tcW w:w="2680" w:type="dxa"/>
          </w:tcPr>
          <w:p w:rsidR="00076EC9" w:rsidRDefault="00076EC9" w:rsidP="005C46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тематического урока</w:t>
            </w:r>
          </w:p>
        </w:tc>
        <w:tc>
          <w:tcPr>
            <w:tcW w:w="2235" w:type="dxa"/>
          </w:tcPr>
          <w:p w:rsidR="00076EC9" w:rsidRDefault="00076EC9" w:rsidP="005C4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310" w:type="dxa"/>
          </w:tcPr>
          <w:p w:rsidR="00076EC9" w:rsidRDefault="00076EC9" w:rsidP="005C4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2345" w:type="dxa"/>
          </w:tcPr>
          <w:p w:rsidR="00076EC9" w:rsidRDefault="00076EC9" w:rsidP="005C4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привлеченных педагогов</w:t>
            </w:r>
          </w:p>
        </w:tc>
      </w:tr>
      <w:tr w:rsidR="00076EC9" w:rsidTr="00DC67BA">
        <w:tc>
          <w:tcPr>
            <w:tcW w:w="2680" w:type="dxa"/>
          </w:tcPr>
          <w:p w:rsidR="00076EC9" w:rsidRDefault="00076EC9" w:rsidP="005C4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«Скажем нет террору»</w:t>
            </w:r>
          </w:p>
        </w:tc>
        <w:tc>
          <w:tcPr>
            <w:tcW w:w="2235" w:type="dxa"/>
          </w:tcPr>
          <w:p w:rsidR="00076EC9" w:rsidRDefault="00076EC9" w:rsidP="005C4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6-8 кл</w:t>
            </w:r>
          </w:p>
        </w:tc>
        <w:tc>
          <w:tcPr>
            <w:tcW w:w="2310" w:type="dxa"/>
          </w:tcPr>
          <w:p w:rsidR="00076EC9" w:rsidRDefault="00DC67BA" w:rsidP="005C4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345" w:type="dxa"/>
          </w:tcPr>
          <w:p w:rsidR="00076EC9" w:rsidRDefault="00DC67BA" w:rsidP="005C4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76EC9" w:rsidTr="00DC67BA">
        <w:tc>
          <w:tcPr>
            <w:tcW w:w="2680" w:type="dxa"/>
          </w:tcPr>
          <w:p w:rsidR="00076EC9" w:rsidRDefault="00076EC9" w:rsidP="005C4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«Безопасность жизнедеятельности»</w:t>
            </w:r>
          </w:p>
        </w:tc>
        <w:tc>
          <w:tcPr>
            <w:tcW w:w="2235" w:type="dxa"/>
          </w:tcPr>
          <w:p w:rsidR="00076EC9" w:rsidRDefault="00076EC9" w:rsidP="005C4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1-5 кл.</w:t>
            </w:r>
          </w:p>
        </w:tc>
        <w:tc>
          <w:tcPr>
            <w:tcW w:w="2310" w:type="dxa"/>
          </w:tcPr>
          <w:p w:rsidR="00076EC9" w:rsidRDefault="00DC67BA" w:rsidP="005C4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45" w:type="dxa"/>
          </w:tcPr>
          <w:p w:rsidR="00076EC9" w:rsidRDefault="00DC67BA" w:rsidP="005C4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76EC9" w:rsidTr="00DC67BA">
        <w:tc>
          <w:tcPr>
            <w:tcW w:w="2680" w:type="dxa"/>
          </w:tcPr>
          <w:p w:rsidR="00076EC9" w:rsidRDefault="00076EC9" w:rsidP="005C4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«Моя будущая профессия»</w:t>
            </w:r>
          </w:p>
        </w:tc>
        <w:tc>
          <w:tcPr>
            <w:tcW w:w="2235" w:type="dxa"/>
          </w:tcPr>
          <w:p w:rsidR="00076EC9" w:rsidRDefault="00076EC9" w:rsidP="005C4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 кл</w:t>
            </w:r>
          </w:p>
        </w:tc>
        <w:tc>
          <w:tcPr>
            <w:tcW w:w="2310" w:type="dxa"/>
          </w:tcPr>
          <w:p w:rsidR="00076EC9" w:rsidRDefault="00DC67BA" w:rsidP="005C4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45" w:type="dxa"/>
          </w:tcPr>
          <w:p w:rsidR="00076EC9" w:rsidRDefault="00DC67BA" w:rsidP="005C4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076EC9" w:rsidRDefault="00076EC9" w:rsidP="00076E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67BA" w:rsidRDefault="00DC67BA" w:rsidP="00076E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67BA" w:rsidRPr="007B60B3" w:rsidRDefault="00DC67BA" w:rsidP="00076E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4714" w:rsidRPr="00DC67BA" w:rsidRDefault="00DC67BA">
      <w:pPr>
        <w:rPr>
          <w:rFonts w:ascii="Times New Roman" w:hAnsi="Times New Roman"/>
          <w:sz w:val="28"/>
          <w:szCs w:val="28"/>
        </w:rPr>
      </w:pPr>
      <w:r w:rsidRPr="00DC67BA">
        <w:rPr>
          <w:rFonts w:ascii="Times New Roman" w:hAnsi="Times New Roman"/>
          <w:sz w:val="28"/>
          <w:szCs w:val="28"/>
        </w:rPr>
        <w:t>Директор МБОУ  ООШ п.Долми</w:t>
      </w:r>
      <w:r>
        <w:rPr>
          <w:rFonts w:ascii="Times New Roman" w:hAnsi="Times New Roman"/>
          <w:sz w:val="28"/>
          <w:szCs w:val="28"/>
        </w:rPr>
        <w:t>:                      А.Ш.Мочалина</w:t>
      </w:r>
    </w:p>
    <w:sectPr w:rsidR="00EF4714" w:rsidRPr="00DC67BA" w:rsidSect="00A7659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76EC9"/>
    <w:rsid w:val="00076EC9"/>
    <w:rsid w:val="00DC67BA"/>
    <w:rsid w:val="00DF70F1"/>
    <w:rsid w:val="00EF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EC9"/>
    <w:pPr>
      <w:spacing w:after="0" w:line="240" w:lineRule="auto"/>
    </w:pPr>
    <w:rPr>
      <w:lang w:val="az-Cyrl-A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Директор</cp:lastModifiedBy>
  <cp:revision>3</cp:revision>
  <dcterms:created xsi:type="dcterms:W3CDTF">2016-08-29T23:56:00Z</dcterms:created>
  <dcterms:modified xsi:type="dcterms:W3CDTF">2016-10-08T08:42:00Z</dcterms:modified>
</cp:coreProperties>
</file>