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21" w:rsidRPr="00664C21" w:rsidRDefault="00664C21" w:rsidP="00664C21">
      <w:pPr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родителей (законных представителей)</w:t>
      </w:r>
    </w:p>
    <w:p w:rsidR="00664C21" w:rsidRPr="00664C21" w:rsidRDefault="00664C21" w:rsidP="00664C21">
      <w:pPr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обработку персональных данных</w:t>
      </w:r>
    </w:p>
    <w:p w:rsidR="00664C21" w:rsidRPr="00664C21" w:rsidRDefault="00664C21" w:rsidP="00664C21">
      <w:pPr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ФЗ 20 27.07.2006 г. № 152-ФЗ «О персональных данных»</w:t>
      </w:r>
    </w:p>
    <w:p w:rsidR="00664C21" w:rsidRPr="00664C21" w:rsidRDefault="00664C21" w:rsidP="00664C21">
      <w:pPr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</w:t>
      </w:r>
      <w:r w:rsidR="006B18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664C21" w:rsidRPr="00664C21" w:rsidRDefault="00664C21" w:rsidP="00664C21">
      <w:pPr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- полностью)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___________, номер __________, выдан «___» _______20___ г.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кем </w:t>
      </w:r>
      <w:proofErr w:type="gramStart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</w:t>
      </w:r>
      <w:r w:rsidR="006B18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(по паспорту) _____________________________________</w:t>
      </w:r>
      <w:r w:rsidR="006B18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Являясь родителем (законными представителем)</w:t>
      </w: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6B18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64C21" w:rsidRPr="00664C21" w:rsidRDefault="00664C21" w:rsidP="006B1892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64C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(Ф.И. ребенка)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своих персональных данных у директора МБОУ ООШ п.Долми</w:t>
      </w:r>
    </w:p>
    <w:p w:rsidR="00664C21" w:rsidRPr="00664C21" w:rsidRDefault="00664C21" w:rsidP="00664C21">
      <w:pPr>
        <w:pStyle w:val="a5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64C21">
        <w:rPr>
          <w:rFonts w:ascii="Times New Roman" w:hAnsi="Times New Roman"/>
          <w:sz w:val="20"/>
          <w:szCs w:val="20"/>
        </w:rPr>
        <w:t> (далее Учреждение), расположенного по адресу: 682935</w:t>
      </w:r>
      <w:r w:rsidRPr="00664C21">
        <w:rPr>
          <w:sz w:val="20"/>
          <w:szCs w:val="20"/>
        </w:rPr>
        <w:t xml:space="preserve"> </w:t>
      </w:r>
      <w:r w:rsidRPr="00664C21">
        <w:rPr>
          <w:rFonts w:ascii="Times New Roman" w:hAnsi="Times New Roman"/>
          <w:sz w:val="20"/>
          <w:szCs w:val="20"/>
        </w:rPr>
        <w:t>Хабаровский край район имени Лазо поселок Долми улица Центральная 66-а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27130</w:t>
      </w:r>
      <w:r w:rsidR="006B189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6B1892"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r w:rsidR="006B1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1022700779056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осуществления взаимоотношений, связанных с заключением договора между Родителями (законными представителями) и Учреждением на основании Законодательства Российской Федерации.</w:t>
      </w:r>
    </w:p>
    <w:p w:rsidR="00664C21" w:rsidRPr="00664C21" w:rsidRDefault="00664C21" w:rsidP="00664C21">
      <w:pPr>
        <w:numPr>
          <w:ilvl w:val="0"/>
          <w:numId w:val="1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ПЕРСОНАЛЬНЫХ ДАННЫХ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1.1</w:t>
      </w:r>
      <w:proofErr w:type="gramStart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В</w:t>
      </w:r>
      <w:proofErr w:type="gramEnd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составе персональных данных Родителя (законного представителя) входят сведения: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страхового свидетельства государственного пенсионного страхования;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страхового медицинского полиса обязательного страхования граждан;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налогоплательщика;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социальных льготах;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образовании, квалификации или наличии специальных знаний (специальной подготовки);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и регистрации;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домашнего и мобильного телефона;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семьи;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Социальное, семейное положение;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рождении ребенка;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заключении брака;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карта состояния ребенка;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документы (отчеты, направляемые в пенсионный фонд, медицинское заключение о состоянии здоровья и др.);</w:t>
      </w:r>
    </w:p>
    <w:p w:rsidR="00664C21" w:rsidRPr="00664C21" w:rsidRDefault="00664C21" w:rsidP="00664C21">
      <w:pPr>
        <w:numPr>
          <w:ilvl w:val="0"/>
          <w:numId w:val="2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Другая информация необходимая для поддержания взаимоотношений между Учреждением и Родителями (законными представителями) в соответствии с законодательством РФ.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4C21" w:rsidRPr="00664C21" w:rsidRDefault="00664C21" w:rsidP="00664C21">
      <w:pPr>
        <w:numPr>
          <w:ilvl w:val="0"/>
          <w:numId w:val="3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ДЕЙСТВИЙ И СПОСОБЫ ОБРАБОТКИ ПЕРСОНАЛЬНЫХ ДАННЫХ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proofErr w:type="gramStart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С</w:t>
      </w:r>
      <w:proofErr w:type="gramEnd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персональными данными (далее ПД) Родителей (законных представителей) могут осуществляться следующие действия:</w:t>
      </w:r>
    </w:p>
    <w:p w:rsidR="00664C21" w:rsidRPr="00664C21" w:rsidRDefault="00664C21" w:rsidP="00664C21">
      <w:pPr>
        <w:numPr>
          <w:ilvl w:val="0"/>
          <w:numId w:val="4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ПД  вносятся в электронную базу, где происходит автоматизированная обработка, связанная с отчетами и другими документами, необходимыми для осуществления трудовых взаимоотношений между Родителями (законными представителями) и Учреждением в соответствии с законодательством РФ. Сведения ПД Родителей (законных представителей) вносятся на бумажные носители, которые хранятся у заведующего Учреждением; воспитателей группы, которую посещает ребенок (Тетрадь сведений о Родителях (законных представителях) детей посещающих группу) необходимые для осуществления взаимоотношений между Родителями (законными представителями) и Учреждением.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2.2    Персональные данные обрабатываются:</w:t>
      </w:r>
    </w:p>
    <w:p w:rsidR="00664C21" w:rsidRPr="00664C21" w:rsidRDefault="00664C21" w:rsidP="00664C21">
      <w:pPr>
        <w:numPr>
          <w:ilvl w:val="0"/>
          <w:numId w:val="5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бухгалтерского учета – полная обработка данных в соответствии с действующим законодательством РФ.</w:t>
      </w:r>
    </w:p>
    <w:p w:rsidR="00664C21" w:rsidRPr="00664C21" w:rsidRDefault="00664C21" w:rsidP="00664C21">
      <w:pPr>
        <w:numPr>
          <w:ilvl w:val="0"/>
          <w:numId w:val="5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составления социального паспорта Учреждения: состав семьи (многодетные семьи; одинокие родители и т. д.) уровень образования родителей (высшее, средне – специальное и т. д.).</w:t>
      </w:r>
      <w:proofErr w:type="gramEnd"/>
    </w:p>
    <w:p w:rsidR="00664C21" w:rsidRPr="00664C21" w:rsidRDefault="00664C21" w:rsidP="00664C21">
      <w:pPr>
        <w:numPr>
          <w:ilvl w:val="0"/>
          <w:numId w:val="5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Других мероприятий, возникающих в процессе взаимодействия Родителей (законных представителей) и Учреждения, в соответствии с законодательством РФ.</w:t>
      </w:r>
    </w:p>
    <w:p w:rsidR="00664C21" w:rsidRPr="00664C21" w:rsidRDefault="00664C21" w:rsidP="00664C21">
      <w:pPr>
        <w:numPr>
          <w:ilvl w:val="0"/>
          <w:numId w:val="6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 К ПЕРСОНАЛЬНЫМ ДАННЫМ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    Полный доступ к ПД Работника имеют следующие работники учреждения:</w:t>
      </w:r>
    </w:p>
    <w:p w:rsidR="00664C21" w:rsidRPr="00664C21" w:rsidRDefault="00664C21" w:rsidP="00664C21">
      <w:pPr>
        <w:numPr>
          <w:ilvl w:val="0"/>
          <w:numId w:val="7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Заведующий;</w:t>
      </w:r>
    </w:p>
    <w:p w:rsidR="00664C21" w:rsidRPr="00664C21" w:rsidRDefault="00664C21" w:rsidP="00664C21">
      <w:pPr>
        <w:numPr>
          <w:ilvl w:val="0"/>
          <w:numId w:val="7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Старший воспитатель;</w:t>
      </w:r>
    </w:p>
    <w:p w:rsidR="00664C21" w:rsidRPr="00664C21" w:rsidRDefault="00664C21" w:rsidP="00664C21">
      <w:pPr>
        <w:numPr>
          <w:ilvl w:val="0"/>
          <w:numId w:val="7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Бухгалтер – кассир.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3.2    Частичный доступ к ПД Работника имеют:</w:t>
      </w:r>
    </w:p>
    <w:p w:rsidR="00664C21" w:rsidRPr="00664C21" w:rsidRDefault="00664C21" w:rsidP="00664C21">
      <w:pPr>
        <w:numPr>
          <w:ilvl w:val="0"/>
          <w:numId w:val="8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Воспитатели группы, которую посещает ребенок;</w:t>
      </w:r>
    </w:p>
    <w:p w:rsidR="00664C21" w:rsidRPr="00664C21" w:rsidRDefault="00664C21" w:rsidP="00664C21">
      <w:pPr>
        <w:numPr>
          <w:ilvl w:val="0"/>
          <w:numId w:val="8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Работники государственных структур, в соответствии с законодательством РФ (доступ к информации только в сфере своей компетенции).</w:t>
      </w:r>
    </w:p>
    <w:p w:rsidR="00664C21" w:rsidRPr="00664C21" w:rsidRDefault="00664C21" w:rsidP="00664C21">
      <w:pPr>
        <w:numPr>
          <w:ilvl w:val="0"/>
          <w:numId w:val="9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ИЗМЕНЕНИЯ ПЕРСОНАЛЬНЫХ ДАННЫХ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4.1</w:t>
      </w:r>
      <w:proofErr w:type="gramStart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О</w:t>
      </w:r>
      <w:proofErr w:type="gramEnd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бо всех происходящих изменениях в своих ПД Родители (законные представители) обязаны уведомить руководителя Учреждения в недельных срок, предоставив необходимые документы, подтверждающие изменения данных (паспорт, свидетельство о заключении брака, свидетельство о рождении ребенка и другие документы).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4.2    Руководитель Учреждения на основании предоставленных документов и при необходимости заявления Работника вносит необходимые изменения в ПД.</w:t>
      </w:r>
    </w:p>
    <w:p w:rsidR="00664C21" w:rsidRPr="00664C21" w:rsidRDefault="00664C21" w:rsidP="00664C21">
      <w:pPr>
        <w:numPr>
          <w:ilvl w:val="0"/>
          <w:numId w:val="10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ПЕРСОНАЛЬНЫХ ДАННЫХ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5.1    ПД Родителя (законного представителя) могут быть предоставлены третьей стороне только с письменного согласия Родителя (законного представителя, в котором, он указывает перечень личных данных, запрашиваемых третьей стороной.</w:t>
      </w:r>
      <w:proofErr w:type="gramEnd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наименования организации или физического лица, которым необходимо предоставить такие сведения. А также в других случаях, предусмотренных законодательством РФ.</w:t>
      </w:r>
    </w:p>
    <w:p w:rsidR="00664C21" w:rsidRPr="00664C21" w:rsidRDefault="00664C21" w:rsidP="00664C21">
      <w:pPr>
        <w:numPr>
          <w:ilvl w:val="0"/>
          <w:numId w:val="11"/>
        </w:numPr>
        <w:spacing w:line="240" w:lineRule="atLeas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ДЕЙСТВУЕТ СОГЛАСИЕ ОБ ОБРАБОТКЕ ПЕРСОНАЛЬНЫХ ДАННЫХ И ПОРЯДОК ЕГО ОТЗЫВА.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6.1    Согласие на обработку ПД действует на срок заключения договора между образовательным учреждением и Родителями (законными представителями), посещающего</w:t>
      </w:r>
      <w:r w:rsidR="006B1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ООШ п.Долми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6.2     Режим конфиденциальности ПД снимается актом уничтожения документов, содержащих ПД Родителей (законных представителей).</w:t>
      </w:r>
    </w:p>
    <w:p w:rsidR="00664C21" w:rsidRPr="00664C21" w:rsidRDefault="00664C21" w:rsidP="00664C21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64C21" w:rsidRPr="00664C21" w:rsidRDefault="00664C21" w:rsidP="00664C21">
      <w:pPr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Подпись____________________расшифровка</w:t>
      </w:r>
      <w:proofErr w:type="spellEnd"/>
      <w:r w:rsidRPr="00664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подписи___________</w:t>
      </w:r>
    </w:p>
    <w:p w:rsidR="001E3AED" w:rsidRPr="00664C21" w:rsidRDefault="001E3AED" w:rsidP="00664C21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664C21" w:rsidRPr="00664C21" w:rsidRDefault="00664C21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664C21" w:rsidRPr="00664C21" w:rsidSect="00664C2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BEB"/>
    <w:multiLevelType w:val="multilevel"/>
    <w:tmpl w:val="3EF6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C3AF4"/>
    <w:multiLevelType w:val="multilevel"/>
    <w:tmpl w:val="B3F0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0601B"/>
    <w:multiLevelType w:val="multilevel"/>
    <w:tmpl w:val="6ECC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77D8E"/>
    <w:multiLevelType w:val="multilevel"/>
    <w:tmpl w:val="2BF0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168A"/>
    <w:multiLevelType w:val="multilevel"/>
    <w:tmpl w:val="C224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962F6"/>
    <w:multiLevelType w:val="multilevel"/>
    <w:tmpl w:val="6DA4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81CEA"/>
    <w:multiLevelType w:val="multilevel"/>
    <w:tmpl w:val="E1B2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E5E57"/>
    <w:multiLevelType w:val="multilevel"/>
    <w:tmpl w:val="168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F0C4B"/>
    <w:multiLevelType w:val="multilevel"/>
    <w:tmpl w:val="AED4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37302"/>
    <w:multiLevelType w:val="multilevel"/>
    <w:tmpl w:val="BA92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F1B6B"/>
    <w:multiLevelType w:val="multilevel"/>
    <w:tmpl w:val="07A8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4C21"/>
    <w:rsid w:val="001E3AED"/>
    <w:rsid w:val="002457C6"/>
    <w:rsid w:val="00317E95"/>
    <w:rsid w:val="003362EF"/>
    <w:rsid w:val="005D06C6"/>
    <w:rsid w:val="005D7051"/>
    <w:rsid w:val="00664C21"/>
    <w:rsid w:val="006B1892"/>
    <w:rsid w:val="007F5F36"/>
    <w:rsid w:val="008A3350"/>
    <w:rsid w:val="008B6EB5"/>
    <w:rsid w:val="00A16953"/>
    <w:rsid w:val="00D5560E"/>
    <w:rsid w:val="00F5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C21"/>
    <w:rPr>
      <w:b/>
      <w:bCs/>
    </w:rPr>
  </w:style>
  <w:style w:type="paragraph" w:styleId="a5">
    <w:name w:val="No Spacing"/>
    <w:link w:val="a6"/>
    <w:uiPriority w:val="1"/>
    <w:qFormat/>
    <w:rsid w:val="00664C21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64C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2016-01-10T09:00:00Z</dcterms:created>
  <dcterms:modified xsi:type="dcterms:W3CDTF">2016-01-10T09:11:00Z</dcterms:modified>
</cp:coreProperties>
</file>