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0B" w:rsidRPr="000F50E5" w:rsidRDefault="00DA720B" w:rsidP="000F50E5">
      <w:pPr>
        <w:pStyle w:val="a3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F50E5">
        <w:rPr>
          <w:rFonts w:ascii="Times New Roman" w:hAnsi="Times New Roman"/>
          <w:b/>
          <w:sz w:val="24"/>
          <w:szCs w:val="24"/>
        </w:rPr>
        <w:t>ДОГОВОР</w:t>
      </w:r>
    </w:p>
    <w:p w:rsidR="00DA720B" w:rsidRPr="000F50E5" w:rsidRDefault="00DA720B" w:rsidP="000F50E5">
      <w:pPr>
        <w:pStyle w:val="a3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0E5">
        <w:rPr>
          <w:rFonts w:ascii="Times New Roman" w:hAnsi="Times New Roman"/>
          <w:b/>
          <w:bCs/>
          <w:sz w:val="24"/>
          <w:szCs w:val="24"/>
        </w:rPr>
        <w:t>между образовательным учреждением и родителями (законными представителями) ребенка,</w:t>
      </w:r>
    </w:p>
    <w:p w:rsidR="00DA720B" w:rsidRPr="000F50E5" w:rsidRDefault="00DA720B" w:rsidP="000F50E5">
      <w:pPr>
        <w:pStyle w:val="a3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0E5">
        <w:rPr>
          <w:rFonts w:ascii="Times New Roman" w:hAnsi="Times New Roman"/>
          <w:b/>
          <w:bCs/>
          <w:sz w:val="24"/>
          <w:szCs w:val="24"/>
        </w:rPr>
        <w:t xml:space="preserve">посещающего </w:t>
      </w:r>
      <w:r w:rsidR="00754270">
        <w:rPr>
          <w:rFonts w:ascii="Times New Roman" w:hAnsi="Times New Roman"/>
          <w:b/>
          <w:bCs/>
          <w:sz w:val="24"/>
          <w:szCs w:val="24"/>
        </w:rPr>
        <w:t xml:space="preserve">дошкольную </w:t>
      </w:r>
      <w:r w:rsidRPr="000F50E5">
        <w:rPr>
          <w:rFonts w:ascii="Times New Roman" w:hAnsi="Times New Roman"/>
          <w:b/>
          <w:bCs/>
          <w:sz w:val="24"/>
          <w:szCs w:val="24"/>
        </w:rPr>
        <w:t>группу кратковременного пребывания</w:t>
      </w:r>
    </w:p>
    <w:p w:rsidR="000F50E5" w:rsidRPr="000F50E5" w:rsidRDefault="000F50E5" w:rsidP="000F50E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54270" w:rsidRDefault="000F50E5" w:rsidP="00754270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F50E5">
        <w:rPr>
          <w:rFonts w:ascii="Times New Roman" w:hAnsi="Times New Roman" w:cs="Times New Roman"/>
          <w:sz w:val="24"/>
          <w:szCs w:val="24"/>
        </w:rPr>
        <w:t xml:space="preserve">     </w:t>
      </w:r>
      <w:r w:rsidRPr="000F50E5">
        <w:rPr>
          <w:rFonts w:ascii="Times New Roman" w:hAnsi="Times New Roman" w:cs="Times New Roman"/>
          <w:sz w:val="24"/>
          <w:szCs w:val="24"/>
        </w:rPr>
        <w:tab/>
        <w:t>Муниципальное бюджетное общеобразовательное учреждение основная общеобразовательная школа поселка Долми муниципального района имени Лазо Хабаровского края, действующее на основании Устава, лицензии и свидетельства о государственной аккредитации  в  лице директора</w:t>
      </w:r>
      <w:r w:rsidR="00754270">
        <w:rPr>
          <w:rFonts w:ascii="Times New Roman" w:hAnsi="Times New Roman" w:cs="Times New Roman"/>
          <w:sz w:val="24"/>
          <w:szCs w:val="24"/>
        </w:rPr>
        <w:t xml:space="preserve"> МБОУ ООШ п.Долми </w:t>
      </w:r>
      <w:r w:rsidRPr="00754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542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Мочалиной </w:t>
      </w:r>
      <w:proofErr w:type="spellStart"/>
      <w:r w:rsidRPr="00754270">
        <w:rPr>
          <w:rFonts w:ascii="Times New Roman" w:hAnsi="Times New Roman" w:cs="Times New Roman"/>
          <w:b/>
          <w:i/>
          <w:sz w:val="24"/>
          <w:szCs w:val="24"/>
          <w:u w:val="single"/>
        </w:rPr>
        <w:t>Алсу</w:t>
      </w:r>
      <w:proofErr w:type="spellEnd"/>
      <w:r w:rsidRPr="007542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754270">
        <w:rPr>
          <w:rFonts w:ascii="Times New Roman" w:hAnsi="Times New Roman" w:cs="Times New Roman"/>
          <w:b/>
          <w:i/>
          <w:sz w:val="24"/>
          <w:szCs w:val="24"/>
          <w:u w:val="single"/>
        </w:rPr>
        <w:t>Шафиковны</w:t>
      </w:r>
      <w:proofErr w:type="spellEnd"/>
      <w:proofErr w:type="gramStart"/>
      <w:r w:rsidR="00754270" w:rsidRPr="00754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50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F50E5">
        <w:rPr>
          <w:rFonts w:ascii="Times New Roman" w:hAnsi="Times New Roman" w:cs="Times New Roman"/>
          <w:sz w:val="24"/>
          <w:szCs w:val="24"/>
        </w:rPr>
        <w:t xml:space="preserve"> действующей на основании Устава, (в дальнейшем «Школа»),  с  одной</w:t>
      </w:r>
      <w:r w:rsidR="00754270">
        <w:rPr>
          <w:rFonts w:ascii="Times New Roman" w:hAnsi="Times New Roman" w:cs="Times New Roman"/>
          <w:sz w:val="24"/>
          <w:szCs w:val="24"/>
        </w:rPr>
        <w:t xml:space="preserve"> </w:t>
      </w:r>
      <w:r w:rsidRPr="000F50E5">
        <w:rPr>
          <w:rFonts w:ascii="Times New Roman" w:hAnsi="Times New Roman" w:cs="Times New Roman"/>
          <w:sz w:val="24"/>
          <w:szCs w:val="24"/>
        </w:rPr>
        <w:t xml:space="preserve">стороны, и  </w:t>
      </w:r>
      <w:r w:rsidR="0075427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0F50E5">
        <w:rPr>
          <w:rFonts w:ascii="Times New Roman" w:hAnsi="Times New Roman" w:cs="Times New Roman"/>
          <w:sz w:val="24"/>
          <w:szCs w:val="24"/>
        </w:rPr>
        <w:t xml:space="preserve"> </w:t>
      </w:r>
      <w:r w:rsidR="0075427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54270" w:rsidRPr="00754270" w:rsidRDefault="00754270" w:rsidP="00754270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54270">
        <w:rPr>
          <w:rFonts w:ascii="Times New Roman" w:hAnsi="Times New Roman" w:cs="Times New Roman"/>
          <w:sz w:val="24"/>
          <w:szCs w:val="24"/>
          <w:vertAlign w:val="superscript"/>
        </w:rPr>
        <w:t>(Ф. И. О. и статус законного представителя)</w:t>
      </w:r>
    </w:p>
    <w:p w:rsidR="000F50E5" w:rsidRPr="000F50E5" w:rsidRDefault="000F50E5" w:rsidP="000F50E5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50E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F50E5" w:rsidRPr="000F50E5" w:rsidRDefault="000F50E5" w:rsidP="00754270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F50E5">
        <w:rPr>
          <w:rFonts w:ascii="Times New Roman" w:hAnsi="Times New Roman" w:cs="Times New Roman"/>
          <w:sz w:val="24"/>
          <w:szCs w:val="24"/>
        </w:rPr>
        <w:t>несовершеннолетнего  — 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</w:t>
      </w:r>
      <w:r w:rsidR="00754270">
        <w:rPr>
          <w:rFonts w:ascii="Times New Roman" w:hAnsi="Times New Roman" w:cs="Times New Roman"/>
          <w:sz w:val="24"/>
          <w:szCs w:val="24"/>
        </w:rPr>
        <w:t xml:space="preserve">тавителем </w:t>
      </w:r>
      <w:r w:rsidRPr="000F50E5">
        <w:rPr>
          <w:rFonts w:ascii="Times New Roman" w:hAnsi="Times New Roman" w:cs="Times New Roman"/>
          <w:sz w:val="24"/>
          <w:szCs w:val="24"/>
        </w:rPr>
        <w:t xml:space="preserve">(в дальнейшем — </w:t>
      </w:r>
      <w:r w:rsidRPr="000F50E5">
        <w:rPr>
          <w:rFonts w:ascii="Times New Roman" w:hAnsi="Times New Roman" w:cs="Times New Roman"/>
          <w:b/>
          <w:sz w:val="24"/>
          <w:szCs w:val="24"/>
        </w:rPr>
        <w:t>Родитель</w:t>
      </w:r>
      <w:r w:rsidRPr="000F50E5">
        <w:rPr>
          <w:rFonts w:ascii="Times New Roman" w:hAnsi="Times New Roman" w:cs="Times New Roman"/>
          <w:sz w:val="24"/>
          <w:szCs w:val="24"/>
        </w:rPr>
        <w:t>), с другой стороны, заключили в соответствии с Законом Российской Федерации «Об образовании» настоящий договор о нижеследующем.</w:t>
      </w:r>
      <w:proofErr w:type="gramEnd"/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F50E5">
        <w:rPr>
          <w:rFonts w:ascii="Times New Roman" w:hAnsi="Times New Roman"/>
          <w:b/>
          <w:sz w:val="24"/>
          <w:szCs w:val="24"/>
        </w:rPr>
        <w:t>1.</w:t>
      </w:r>
      <w:r w:rsidRPr="000F50E5">
        <w:rPr>
          <w:rFonts w:ascii="Times New Roman" w:hAnsi="Times New Roman"/>
          <w:sz w:val="24"/>
          <w:szCs w:val="24"/>
        </w:rPr>
        <w:t xml:space="preserve"> </w:t>
      </w:r>
      <w:r w:rsidRPr="000F50E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1.1. В соответствии с условиями настоящего договора Учреждение зачисляет ребенка в группу кратковременного пребывания на основании заявления Родителя (Законного представителя) и справки из медицинского учреждения о допуске ребенка к посещению дошкольного учреждения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1.2.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</w:t>
      </w:r>
    </w:p>
    <w:p w:rsidR="009F74D6" w:rsidRPr="000F50E5" w:rsidRDefault="00DA720B" w:rsidP="000F50E5">
      <w:pPr>
        <w:shd w:val="clear" w:color="auto" w:fill="FFFEF5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1.3. Обучение и воспитание осуществляется по основной общеобразовательной программе дошкольного образования</w:t>
      </w:r>
      <w:r w:rsidR="009F74D6" w:rsidRPr="000F50E5">
        <w:rPr>
          <w:rFonts w:ascii="Times New Roman" w:hAnsi="Times New Roman"/>
          <w:sz w:val="24"/>
          <w:szCs w:val="24"/>
        </w:rPr>
        <w:t>. При организации работы с детьми используются формы работы:</w:t>
      </w:r>
    </w:p>
    <w:p w:rsidR="009F74D6" w:rsidRPr="000F50E5" w:rsidRDefault="009F74D6" w:rsidP="000F50E5">
      <w:pPr>
        <w:numPr>
          <w:ilvl w:val="0"/>
          <w:numId w:val="1"/>
        </w:numPr>
        <w:shd w:val="clear" w:color="auto" w:fill="FFFEF5"/>
        <w:spacing w:after="0" w:line="240" w:lineRule="atLeast"/>
        <w:ind w:left="396"/>
        <w:jc w:val="both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индивидуальные;</w:t>
      </w:r>
    </w:p>
    <w:p w:rsidR="009F74D6" w:rsidRPr="000F50E5" w:rsidRDefault="009F74D6" w:rsidP="000F50E5">
      <w:pPr>
        <w:numPr>
          <w:ilvl w:val="0"/>
          <w:numId w:val="1"/>
        </w:numPr>
        <w:shd w:val="clear" w:color="auto" w:fill="FFFEF5"/>
        <w:spacing w:after="0" w:line="240" w:lineRule="atLeast"/>
        <w:ind w:left="396"/>
        <w:jc w:val="both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групповые.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 xml:space="preserve">1.4 Отчисление ребенка из </w:t>
      </w:r>
      <w:r w:rsidR="00746AF4">
        <w:rPr>
          <w:rFonts w:ascii="Times New Roman" w:hAnsi="Times New Roman"/>
          <w:sz w:val="24"/>
          <w:szCs w:val="24"/>
        </w:rPr>
        <w:t xml:space="preserve">дошкольной </w:t>
      </w:r>
      <w:r w:rsidRPr="000F50E5">
        <w:rPr>
          <w:rFonts w:ascii="Times New Roman" w:hAnsi="Times New Roman"/>
          <w:sz w:val="24"/>
          <w:szCs w:val="24"/>
        </w:rPr>
        <w:t>группы кратковременного пребывания до окончания действия настоящего договора производится только на основании личного заявления Родителя (Законного представителя)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0F50E5">
        <w:rPr>
          <w:rFonts w:ascii="Times New Roman" w:hAnsi="Times New Roman"/>
          <w:b/>
          <w:sz w:val="24"/>
          <w:szCs w:val="24"/>
        </w:rPr>
        <w:t xml:space="preserve">2. </w:t>
      </w:r>
      <w:r w:rsidR="00725F46" w:rsidRPr="000F50E5">
        <w:rPr>
          <w:rFonts w:ascii="Times New Roman" w:hAnsi="Times New Roman"/>
          <w:b/>
          <w:sz w:val="24"/>
          <w:szCs w:val="24"/>
        </w:rPr>
        <w:t>Порядок и режим</w:t>
      </w:r>
      <w:r w:rsidR="00725F46" w:rsidRPr="000F50E5">
        <w:rPr>
          <w:rFonts w:ascii="Times New Roman" w:hAnsi="Times New Roman"/>
          <w:sz w:val="24"/>
          <w:szCs w:val="24"/>
        </w:rPr>
        <w:t xml:space="preserve"> </w:t>
      </w:r>
    </w:p>
    <w:p w:rsidR="005926BF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 xml:space="preserve">2.1. </w:t>
      </w:r>
      <w:r w:rsidR="00746AF4">
        <w:rPr>
          <w:rFonts w:ascii="Times New Roman" w:hAnsi="Times New Roman"/>
          <w:sz w:val="24"/>
          <w:szCs w:val="24"/>
        </w:rPr>
        <w:t>Дошкольная г</w:t>
      </w:r>
      <w:r w:rsidR="005926BF" w:rsidRPr="000F50E5">
        <w:rPr>
          <w:rFonts w:ascii="Times New Roman" w:hAnsi="Times New Roman"/>
          <w:sz w:val="24"/>
          <w:szCs w:val="24"/>
        </w:rPr>
        <w:t>руппа кратковременного пребывания функционирует 5 дней в неделю (с понедельника по пятницу), по 3 часа в день, без питания.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2.2. Допуск воспитанника в группу после болезни осуществляется только при представлении справки о состоянии здоровья ребенка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F50E5">
        <w:rPr>
          <w:rFonts w:ascii="Times New Roman" w:hAnsi="Times New Roman"/>
          <w:b/>
          <w:sz w:val="24"/>
          <w:szCs w:val="24"/>
        </w:rPr>
        <w:t>3. Обязательства сторон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  <w:r w:rsidRPr="000F50E5">
        <w:rPr>
          <w:rFonts w:ascii="Times New Roman" w:hAnsi="Times New Roman"/>
          <w:b/>
          <w:bCs/>
          <w:sz w:val="24"/>
          <w:szCs w:val="24"/>
        </w:rPr>
        <w:t>3.1. Учреждение обязуется: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3.1.1</w:t>
      </w:r>
      <w:proofErr w:type="gramStart"/>
      <w:r w:rsidRPr="000F50E5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0F50E5">
        <w:rPr>
          <w:rFonts w:ascii="Times New Roman" w:hAnsi="Times New Roman"/>
          <w:sz w:val="24"/>
          <w:szCs w:val="24"/>
        </w:rPr>
        <w:t>важать права ребенка и его родителей.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3.1.2. В процессе деятельности обеспечить: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- охрану жизни и укрепление физического и психического здоровья детей;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 xml:space="preserve">- познавательно-речевое, социально-личностное, художественно-эстетическое и </w:t>
      </w:r>
      <w:proofErr w:type="spellStart"/>
      <w:r w:rsidRPr="000F50E5">
        <w:rPr>
          <w:rFonts w:ascii="Times New Roman" w:hAnsi="Times New Roman"/>
          <w:sz w:val="24"/>
          <w:szCs w:val="24"/>
        </w:rPr>
        <w:t>физикультурно-оздоровительное</w:t>
      </w:r>
      <w:proofErr w:type="spellEnd"/>
      <w:r w:rsidRPr="000F50E5">
        <w:rPr>
          <w:rFonts w:ascii="Times New Roman" w:hAnsi="Times New Roman"/>
          <w:sz w:val="24"/>
          <w:szCs w:val="24"/>
        </w:rPr>
        <w:t xml:space="preserve"> развитие детей;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- осуществление необходимой коррекции недостатков в физическом и (или) психическом развитии детей;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- взаимодействие с семьями детей для обеспечения полноценного развития детей;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3.1.3. Строить отношения ребенка и персонала Учреждения на основе сотрудничества, уважения личности ребенка.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3.1.4. Обеспечить охрану жизни и здоровья ребенка во время его пребывания в Учреждении.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3.1.5. Регулярно информировать Родителя о личных достижениях ребенка.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3.1.6. Контролировать качество учебно-воспитательного процесса.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lastRenderedPageBreak/>
        <w:t>3.1.7. Сохранять конфиденциальность полученной информации об особенностях развития ребенка, истории семьи и специфике семейных взаимоотношений.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0F50E5">
        <w:rPr>
          <w:rFonts w:ascii="Times New Roman" w:hAnsi="Times New Roman"/>
          <w:b/>
          <w:bCs/>
          <w:sz w:val="24"/>
          <w:szCs w:val="24"/>
        </w:rPr>
        <w:t>3.2. Родитель обязуется: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3.2.1. Принимать активное участие в работе группы.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3.2.2. Посещать родительские собрания.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 xml:space="preserve">3.2.3. Предупреждать о пропуске занятий по телефону 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3.2.4</w:t>
      </w:r>
      <w:proofErr w:type="gramStart"/>
      <w:r w:rsidRPr="000F50E5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0F50E5">
        <w:rPr>
          <w:rFonts w:ascii="Times New Roman" w:hAnsi="Times New Roman"/>
          <w:sz w:val="24"/>
          <w:szCs w:val="24"/>
        </w:rPr>
        <w:t>ать свое согласие на хранение и обработку персональных данных ребенка (Ф.И.О. ребенка, дата рождения, место жительства) и собственных персональных данных (Ф.И.О., дата рождения, место жительства, паспортные данные, место работы).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F50E5">
        <w:rPr>
          <w:rFonts w:ascii="Times New Roman" w:hAnsi="Times New Roman"/>
          <w:b/>
          <w:sz w:val="24"/>
          <w:szCs w:val="24"/>
        </w:rPr>
        <w:t>4. Права сторон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0F50E5">
        <w:rPr>
          <w:rFonts w:ascii="Times New Roman" w:hAnsi="Times New Roman"/>
          <w:b/>
          <w:bCs/>
          <w:sz w:val="24"/>
          <w:szCs w:val="24"/>
        </w:rPr>
        <w:t>4.1. Учреждение имеет право: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4.1.1. Привлекать Родителя к участию в учебно-воспитательном процессе.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4.1.2. Использовать разнообразные формы организации занятий, методики обучения и воспитания в соответствии с действующей лицензией на образовательную деятельность.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4.1.3. Изменять расписание занятий в случае производственной необходимости или необходимости повышения квалификации работника.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4.1.5. Защищать права работника в случае бестактного поведения или несправедливых претензий.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  <w:r w:rsidRPr="000F50E5">
        <w:rPr>
          <w:rFonts w:ascii="Times New Roman" w:hAnsi="Times New Roman"/>
          <w:b/>
          <w:bCs/>
          <w:sz w:val="24"/>
          <w:szCs w:val="24"/>
        </w:rPr>
        <w:t>4.2. Родитель имеет право: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4.2.1. На ознакомление с ходом и содержанием учебно-воспитательного процесса.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4.2.2. На получение консультационной помощи специалистов и педагогов Учреждения.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4.2.3. На получение объяснений о необходимости и целесообразности предоставляемых услуг и проводимых мероприятий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4.2.4. На обращение с жалобой в письменной форме к администрации Учреждения или вышестоящие инстанции в случаях нарушения прав ребенка или Родителя или нарушения педагогическим работником норм профессионального поведения.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4.2.5</w:t>
      </w:r>
      <w:proofErr w:type="gramStart"/>
      <w:r w:rsidRPr="000F50E5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0F50E5">
        <w:rPr>
          <w:rFonts w:ascii="Times New Roman" w:hAnsi="Times New Roman"/>
          <w:sz w:val="24"/>
          <w:szCs w:val="24"/>
        </w:rPr>
        <w:t>а оказание добровольной помощи учреждению в виде: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- перечисления денежных средств на расчетный счет в кредитных организациях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- предоставления безвозмездных работ и услуг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- передачу имущества во временное и постоянное пользование с обязательным составлением договора пожертвования (временного пользования).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F50E5">
        <w:rPr>
          <w:rFonts w:ascii="Times New Roman" w:hAnsi="Times New Roman"/>
          <w:b/>
          <w:sz w:val="24"/>
          <w:szCs w:val="24"/>
        </w:rPr>
        <w:t>5. Условия оплаты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5.1. Образовательные услуги ребенку Учреждение предоставляет бесплатно.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F50E5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ab/>
        <w:t>Участники договора несут ответственность за соблюдение данного договора в соответствии с законодательством РФ.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F50E5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A720B" w:rsidRPr="000F50E5" w:rsidRDefault="00DA720B" w:rsidP="000F50E5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Настоящий договор заключен на срок с «_____»_</w:t>
      </w:r>
      <w:r w:rsidR="00746AF4">
        <w:rPr>
          <w:rFonts w:ascii="Times New Roman" w:hAnsi="Times New Roman"/>
          <w:sz w:val="24"/>
          <w:szCs w:val="24"/>
        </w:rPr>
        <w:t>________20___ г. по «___</w:t>
      </w:r>
      <w:r w:rsidRPr="000F50E5">
        <w:rPr>
          <w:rFonts w:ascii="Times New Roman" w:hAnsi="Times New Roman"/>
          <w:sz w:val="24"/>
          <w:szCs w:val="24"/>
        </w:rPr>
        <w:t xml:space="preserve">»______20___ </w:t>
      </w:r>
      <w:r w:rsidR="00746AF4">
        <w:rPr>
          <w:rFonts w:ascii="Times New Roman" w:hAnsi="Times New Roman"/>
          <w:sz w:val="24"/>
          <w:szCs w:val="24"/>
        </w:rPr>
        <w:t>г.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F50E5">
        <w:rPr>
          <w:rFonts w:ascii="Times New Roman" w:hAnsi="Times New Roman"/>
          <w:b/>
          <w:sz w:val="24"/>
          <w:szCs w:val="24"/>
        </w:rPr>
        <w:t>СТОРОНЫ, ПОДПИСАВШИЕ НАСТОЯЩИЙ ДОГОВОР:</w:t>
      </w:r>
    </w:p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0"/>
        <w:gridCol w:w="4671"/>
      </w:tblGrid>
      <w:tr w:rsidR="00DA720B" w:rsidRPr="000F50E5" w:rsidTr="000D3209">
        <w:trPr>
          <w:trHeight w:val="1771"/>
        </w:trPr>
        <w:tc>
          <w:tcPr>
            <w:tcW w:w="4670" w:type="dxa"/>
          </w:tcPr>
          <w:p w:rsidR="00591E2C" w:rsidRDefault="00746AF4" w:rsidP="000F50E5">
            <w:pPr>
              <w:pStyle w:val="a3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ООШ п.Долми</w:t>
            </w:r>
          </w:p>
          <w:p w:rsidR="00591E2C" w:rsidRDefault="00591E2C" w:rsidP="000F50E5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682935</w:t>
            </w:r>
          </w:p>
          <w:p w:rsidR="00591E2C" w:rsidRDefault="00591E2C" w:rsidP="000F50E5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Хабаровский край район имени Лазо поселок Долми</w:t>
            </w:r>
            <w:r w:rsidR="00A15B7C">
              <w:rPr>
                <w:rFonts w:ascii="Times New Roman" w:hAnsi="Times New Roman"/>
                <w:sz w:val="24"/>
                <w:szCs w:val="24"/>
              </w:rPr>
              <w:t xml:space="preserve"> улица Центральная 66-а</w:t>
            </w:r>
          </w:p>
          <w:p w:rsidR="00A15B7C" w:rsidRDefault="00A15B7C" w:rsidP="000F50E5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ООШ п.Долми</w:t>
            </w:r>
          </w:p>
          <w:p w:rsidR="00DA720B" w:rsidRDefault="00A15B7C" w:rsidP="000F50E5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Мочалина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  <w:r w:rsidR="00DA720B" w:rsidRPr="000F50E5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E53A99" w:rsidRPr="00664C21" w:rsidRDefault="00E53A99" w:rsidP="00E53A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4C21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271301598 </w:t>
            </w:r>
            <w:r w:rsidRPr="00664C21">
              <w:rPr>
                <w:rFonts w:ascii="Times New Roman" w:hAnsi="Times New Roman"/>
                <w:sz w:val="20"/>
                <w:szCs w:val="20"/>
              </w:rPr>
              <w:t>ОГРН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1022700779056</w:t>
            </w:r>
          </w:p>
          <w:p w:rsidR="00785A11" w:rsidRDefault="00785A11" w:rsidP="000F50E5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720B" w:rsidRPr="000F50E5" w:rsidRDefault="00DA720B" w:rsidP="000F50E5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0E5">
              <w:rPr>
                <w:rFonts w:ascii="Times New Roman" w:hAnsi="Times New Roman"/>
                <w:sz w:val="24"/>
                <w:szCs w:val="24"/>
              </w:rPr>
              <w:t xml:space="preserve">«____»______20____г.                                                </w:t>
            </w:r>
          </w:p>
          <w:p w:rsidR="00DA720B" w:rsidRPr="000F50E5" w:rsidRDefault="00DA720B" w:rsidP="000F50E5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DA720B" w:rsidRPr="000F50E5" w:rsidRDefault="00DA720B" w:rsidP="000F50E5">
            <w:pPr>
              <w:pStyle w:val="a3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0E5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  <w:p w:rsidR="00DA720B" w:rsidRPr="000F50E5" w:rsidRDefault="00DA720B" w:rsidP="000F50E5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0E5">
              <w:rPr>
                <w:rFonts w:ascii="Times New Roman" w:hAnsi="Times New Roman"/>
                <w:sz w:val="24"/>
                <w:szCs w:val="24"/>
              </w:rPr>
              <w:t>Ф.И.О ________________________</w:t>
            </w:r>
          </w:p>
          <w:p w:rsidR="00DA720B" w:rsidRPr="00A15B7C" w:rsidRDefault="00DA720B" w:rsidP="00A15B7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15B7C">
              <w:rPr>
                <w:rFonts w:ascii="Times New Roman" w:hAnsi="Times New Roman"/>
                <w:sz w:val="24"/>
                <w:szCs w:val="24"/>
                <w:vertAlign w:val="superscript"/>
              </w:rPr>
              <w:t>(законный представитель)</w:t>
            </w:r>
          </w:p>
          <w:p w:rsidR="00DA720B" w:rsidRPr="000F50E5" w:rsidRDefault="00DA720B" w:rsidP="000F50E5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0E5">
              <w:rPr>
                <w:rFonts w:ascii="Times New Roman" w:hAnsi="Times New Roman"/>
                <w:sz w:val="24"/>
                <w:szCs w:val="24"/>
              </w:rPr>
              <w:t>_______________________домашний</w:t>
            </w:r>
            <w:proofErr w:type="spellEnd"/>
            <w:r w:rsidRPr="000F50E5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</w:p>
          <w:p w:rsidR="00DA720B" w:rsidRPr="000F50E5" w:rsidRDefault="00DA720B" w:rsidP="000F50E5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0E5">
              <w:rPr>
                <w:rFonts w:ascii="Times New Roman" w:hAnsi="Times New Roman"/>
                <w:sz w:val="24"/>
                <w:szCs w:val="24"/>
              </w:rPr>
              <w:t>________________________  паспорт</w:t>
            </w:r>
          </w:p>
          <w:p w:rsidR="00DA720B" w:rsidRPr="000F50E5" w:rsidRDefault="00DA720B" w:rsidP="000F50E5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0E5">
              <w:rPr>
                <w:rFonts w:ascii="Times New Roman" w:hAnsi="Times New Roman"/>
                <w:sz w:val="24"/>
                <w:szCs w:val="24"/>
              </w:rPr>
              <w:t>_________________________место</w:t>
            </w:r>
            <w:proofErr w:type="spellEnd"/>
            <w:r w:rsidRPr="000F50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  <w:p w:rsidR="00DA720B" w:rsidRPr="000F50E5" w:rsidRDefault="00DA720B" w:rsidP="000F50E5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0E5">
              <w:rPr>
                <w:rFonts w:ascii="Times New Roman" w:hAnsi="Times New Roman"/>
                <w:sz w:val="24"/>
                <w:szCs w:val="24"/>
              </w:rPr>
              <w:t>_________________________должность</w:t>
            </w:r>
            <w:proofErr w:type="spellEnd"/>
          </w:p>
          <w:p w:rsidR="00DA720B" w:rsidRPr="000F50E5" w:rsidRDefault="00DA720B" w:rsidP="000F50E5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0E5">
              <w:rPr>
                <w:rFonts w:ascii="Times New Roman" w:hAnsi="Times New Roman"/>
                <w:sz w:val="24"/>
                <w:szCs w:val="24"/>
              </w:rPr>
              <w:t>_________________________Подпись</w:t>
            </w:r>
            <w:proofErr w:type="spellEnd"/>
            <w:r w:rsidRPr="000F50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A720B" w:rsidRPr="000F50E5" w:rsidRDefault="00DA720B" w:rsidP="000F50E5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720B" w:rsidRPr="000F50E5" w:rsidRDefault="00DA720B" w:rsidP="000F50E5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0E5">
              <w:rPr>
                <w:rFonts w:ascii="Times New Roman" w:hAnsi="Times New Roman"/>
                <w:sz w:val="24"/>
                <w:szCs w:val="24"/>
              </w:rPr>
              <w:t>«____»___________________ 20____г.</w:t>
            </w:r>
          </w:p>
        </w:tc>
      </w:tr>
    </w:tbl>
    <w:p w:rsidR="00DA720B" w:rsidRPr="000F50E5" w:rsidRDefault="00DA720B" w:rsidP="000F50E5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A720B" w:rsidRPr="000F50E5" w:rsidRDefault="00DA720B" w:rsidP="00A15B7C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</w:p>
    <w:p w:rsidR="00DA720B" w:rsidRPr="000F50E5" w:rsidRDefault="00DA720B" w:rsidP="00A15B7C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0F50E5">
        <w:rPr>
          <w:rFonts w:ascii="Times New Roman" w:hAnsi="Times New Roman"/>
          <w:sz w:val="24"/>
          <w:szCs w:val="24"/>
        </w:rPr>
        <w:t>Экземпляр договора получен мною лично ___________________________________________</w:t>
      </w:r>
    </w:p>
    <w:p w:rsidR="000F50E5" w:rsidRPr="000F50E5" w:rsidRDefault="00A15B7C" w:rsidP="00A15B7C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A15B7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A720B" w:rsidRPr="00A15B7C">
        <w:rPr>
          <w:rFonts w:ascii="Times New Roman" w:hAnsi="Times New Roman"/>
          <w:sz w:val="24"/>
          <w:szCs w:val="24"/>
          <w:vertAlign w:val="superscript"/>
        </w:rPr>
        <w:t>(дата, подпись, расшифровка подписи)</w:t>
      </w:r>
      <w:r w:rsidRPr="000F50E5">
        <w:rPr>
          <w:rFonts w:ascii="Times New Roman" w:hAnsi="Times New Roman"/>
          <w:sz w:val="24"/>
          <w:szCs w:val="24"/>
        </w:rPr>
        <w:t xml:space="preserve"> </w:t>
      </w:r>
    </w:p>
    <w:sectPr w:rsidR="000F50E5" w:rsidRPr="000F50E5" w:rsidSect="000F50E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E6A64"/>
    <w:multiLevelType w:val="multilevel"/>
    <w:tmpl w:val="BE6A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720B"/>
    <w:rsid w:val="0003726B"/>
    <w:rsid w:val="000F50E5"/>
    <w:rsid w:val="001E3AED"/>
    <w:rsid w:val="002457C6"/>
    <w:rsid w:val="00317E95"/>
    <w:rsid w:val="00591E2C"/>
    <w:rsid w:val="005926BF"/>
    <w:rsid w:val="005D06C6"/>
    <w:rsid w:val="005D7051"/>
    <w:rsid w:val="00725F46"/>
    <w:rsid w:val="00746AF4"/>
    <w:rsid w:val="00754270"/>
    <w:rsid w:val="00785A11"/>
    <w:rsid w:val="007F5F36"/>
    <w:rsid w:val="008A3350"/>
    <w:rsid w:val="008B6EB5"/>
    <w:rsid w:val="009F74D6"/>
    <w:rsid w:val="00A15B7C"/>
    <w:rsid w:val="00A16953"/>
    <w:rsid w:val="00A3729E"/>
    <w:rsid w:val="00A71D5E"/>
    <w:rsid w:val="00D5560E"/>
    <w:rsid w:val="00DA720B"/>
    <w:rsid w:val="00DD378F"/>
    <w:rsid w:val="00E53A99"/>
    <w:rsid w:val="00F5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0B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720B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A720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F50E5"/>
    <w:pPr>
      <w:widowControl w:val="0"/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F50E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2016-01-10T07:28:00Z</dcterms:created>
  <dcterms:modified xsi:type="dcterms:W3CDTF">2016-01-10T09:12:00Z</dcterms:modified>
</cp:coreProperties>
</file>